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9739" w14:textId="77777777" w:rsidR="007C4E9B" w:rsidRPr="001109F1" w:rsidRDefault="007C4E9B" w:rsidP="007C4E9B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SimplesTabela3"/>
        <w:tblW w:w="0" w:type="auto"/>
        <w:jc w:val="center"/>
        <w:tblLook w:val="04A0" w:firstRow="1" w:lastRow="0" w:firstColumn="1" w:lastColumn="0" w:noHBand="0" w:noVBand="1"/>
      </w:tblPr>
      <w:tblGrid>
        <w:gridCol w:w="4197"/>
        <w:gridCol w:w="1250"/>
        <w:gridCol w:w="1072"/>
        <w:gridCol w:w="995"/>
      </w:tblGrid>
      <w:tr w:rsidR="007C4E9B" w:rsidRPr="00EA7218" w14:paraId="7B870885" w14:textId="77777777" w:rsidTr="00A76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97" w:type="dxa"/>
            <w:noWrap/>
            <w:hideMark/>
          </w:tcPr>
          <w:p w14:paraId="74BE1EB9" w14:textId="77777777" w:rsidR="007C4E9B" w:rsidRPr="00EA7218" w:rsidRDefault="007C4E9B" w:rsidP="00A76847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>Sidak's</w:t>
            </w:r>
            <w:proofErr w:type="spellEnd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>multiple</w:t>
            </w:r>
            <w:proofErr w:type="spellEnd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>comparisons</w:t>
            </w:r>
            <w:proofErr w:type="spellEnd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>test</w:t>
            </w:r>
            <w:proofErr w:type="spellEnd"/>
          </w:p>
        </w:tc>
        <w:tc>
          <w:tcPr>
            <w:tcW w:w="1250" w:type="dxa"/>
            <w:noWrap/>
            <w:vAlign w:val="center"/>
            <w:hideMark/>
          </w:tcPr>
          <w:p w14:paraId="3CADA82D" w14:textId="77777777" w:rsidR="007C4E9B" w:rsidRPr="00EA7218" w:rsidRDefault="007C4E9B" w:rsidP="00A76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>Significant</w:t>
            </w:r>
            <w:proofErr w:type="spellEnd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>?</w:t>
            </w:r>
          </w:p>
        </w:tc>
        <w:tc>
          <w:tcPr>
            <w:tcW w:w="1072" w:type="dxa"/>
            <w:noWrap/>
            <w:vAlign w:val="center"/>
            <w:hideMark/>
          </w:tcPr>
          <w:p w14:paraId="6D19A1AF" w14:textId="77777777" w:rsidR="007C4E9B" w:rsidRPr="00EA7218" w:rsidRDefault="007C4E9B" w:rsidP="00A768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>Summary</w:t>
            </w:r>
            <w:proofErr w:type="spellEnd"/>
          </w:p>
        </w:tc>
        <w:tc>
          <w:tcPr>
            <w:tcW w:w="995" w:type="dxa"/>
            <w:noWrap/>
            <w:hideMark/>
          </w:tcPr>
          <w:p w14:paraId="0B5CA087" w14:textId="77777777" w:rsidR="007C4E9B" w:rsidRPr="00EA7218" w:rsidRDefault="007C4E9B" w:rsidP="00A7684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 xml:space="preserve">P </w:t>
            </w:r>
            <w:proofErr w:type="spellStart"/>
            <w:r w:rsidRPr="00EA7218">
              <w:rPr>
                <w:rFonts w:ascii="Arial" w:eastAsia="Times New Roman" w:hAnsi="Arial" w:cs="Arial"/>
                <w:caps w:val="0"/>
                <w:sz w:val="18"/>
                <w:szCs w:val="18"/>
                <w:lang w:eastAsia="pt-BR"/>
              </w:rPr>
              <w:t>value</w:t>
            </w:r>
            <w:proofErr w:type="spellEnd"/>
          </w:p>
        </w:tc>
      </w:tr>
      <w:tr w:rsidR="007C4E9B" w:rsidRPr="00EA7218" w14:paraId="7217D5A3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EE057" w14:textId="77777777" w:rsidR="007C4E9B" w:rsidRPr="00EA7218" w:rsidRDefault="007C4E9B" w:rsidP="00A7684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D10D33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F41BB7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25D8328B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C4E9B" w:rsidRPr="00EA7218" w14:paraId="38F99C65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6BB193" w14:textId="77777777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BALB/c NI:NCDO</w:t>
            </w:r>
          </w:p>
        </w:tc>
        <w:tc>
          <w:tcPr>
            <w:tcW w:w="0" w:type="auto"/>
            <w:noWrap/>
            <w:vAlign w:val="center"/>
            <w:hideMark/>
          </w:tcPr>
          <w:p w14:paraId="1988027C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11D41DBA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11851169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9269</w:t>
            </w:r>
          </w:p>
        </w:tc>
      </w:tr>
      <w:tr w:rsidR="007C4E9B" w:rsidRPr="00EA7218" w14:paraId="6555EF7C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1B1D2" w14:textId="77777777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053FAB0C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76919218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499E9F66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9938</w:t>
            </w:r>
          </w:p>
        </w:tc>
      </w:tr>
      <w:tr w:rsidR="007C4E9B" w:rsidRPr="00EA7218" w14:paraId="5C7D6A08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D14350" w14:textId="77777777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NI:NCDO</w:t>
            </w:r>
          </w:p>
        </w:tc>
        <w:tc>
          <w:tcPr>
            <w:tcW w:w="0" w:type="auto"/>
            <w:noWrap/>
            <w:vAlign w:val="center"/>
            <w:hideMark/>
          </w:tcPr>
          <w:p w14:paraId="731010AD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4A5CBB07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627FD0E2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8428</w:t>
            </w:r>
          </w:p>
        </w:tc>
      </w:tr>
      <w:tr w:rsidR="007C4E9B" w:rsidRPr="00EA7218" w14:paraId="42BB75B3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99F61" w14:textId="4A2AB10C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53442A59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79197790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610CCA58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7277474A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9F24CD" w14:textId="6D4AC588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70539EF7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53066968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3806A867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588634C0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F6D3D9" w14:textId="64F628B3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6C2A104F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24C096CB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0B65B966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8441</w:t>
            </w:r>
          </w:p>
        </w:tc>
      </w:tr>
      <w:tr w:rsidR="007C4E9B" w:rsidRPr="00EA7218" w14:paraId="3994ECE3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29A85" w14:textId="39B86319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0C0EA1F5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2867EBFA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35D4A399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3140</w:t>
            </w:r>
          </w:p>
        </w:tc>
      </w:tr>
      <w:tr w:rsidR="007C4E9B" w:rsidRPr="00EA7218" w14:paraId="4311A6E2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50A52C" w14:textId="77777777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NCDO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2DDD4142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1C1D4444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29D09C87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5773AD91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BFCA7" w14:textId="77777777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NCDO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NI:NCDO</w:t>
            </w:r>
          </w:p>
        </w:tc>
        <w:tc>
          <w:tcPr>
            <w:tcW w:w="0" w:type="auto"/>
            <w:noWrap/>
            <w:vAlign w:val="center"/>
            <w:hideMark/>
          </w:tcPr>
          <w:p w14:paraId="73585042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1E0BD9A8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47A9C83D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25AD088F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6729D" w14:textId="37537A85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NCDO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3CF7A9D5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043B1E15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6AFDCCF7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2474</w:t>
            </w:r>
          </w:p>
        </w:tc>
      </w:tr>
      <w:tr w:rsidR="007C4E9B" w:rsidRPr="00EA7218" w14:paraId="6C14299B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2E0DEB" w14:textId="680C6772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NCDO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53D8E482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42C33E0C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57301EA3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7048</w:t>
            </w:r>
          </w:p>
        </w:tc>
      </w:tr>
      <w:tr w:rsidR="007C4E9B" w:rsidRPr="00EA7218" w14:paraId="6843ED44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8D09B5" w14:textId="1E8AC3FD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NCDO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29BA3BE6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898A38B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42C70627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0EC4114D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F24783" w14:textId="6A1E46FB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BALB/c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NCDO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39AE1F18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7EB9F87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5553E6A4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9996</w:t>
            </w:r>
          </w:p>
        </w:tc>
      </w:tr>
      <w:tr w:rsidR="007C4E9B" w:rsidRPr="00EA7218" w14:paraId="17CC9BBF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863C8" w14:textId="77777777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NI:NCDO</w:t>
            </w:r>
          </w:p>
        </w:tc>
        <w:tc>
          <w:tcPr>
            <w:tcW w:w="0" w:type="auto"/>
            <w:noWrap/>
            <w:vAlign w:val="center"/>
            <w:hideMark/>
          </w:tcPr>
          <w:p w14:paraId="1278BAF6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3CA937E6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42D245CD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6DC58BFA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7FB2CC" w14:textId="603220D5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00FB0FBC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3A9747AF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58A5DABE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6359</w:t>
            </w:r>
          </w:p>
        </w:tc>
      </w:tr>
      <w:tr w:rsidR="007C4E9B" w:rsidRPr="00EA7218" w14:paraId="573F65EA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97F7AC" w14:textId="0A74D14B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37055315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2511F0C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5D210811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9419</w:t>
            </w:r>
          </w:p>
        </w:tc>
      </w:tr>
      <w:tr w:rsidR="007C4E9B" w:rsidRPr="00EA7218" w14:paraId="62677DDC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35B7DF" w14:textId="632F5780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45DBB523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18C0D25D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3852FAAD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4403FF70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457E9" w14:textId="734D5288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39BD4A34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2DD48E73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4E699849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35C462B2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6B3A23" w14:textId="3714C3F8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NCDO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74A2315F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0D4CEF7E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5B8C707D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2573</w:t>
            </w:r>
          </w:p>
        </w:tc>
      </w:tr>
      <w:tr w:rsidR="007C4E9B" w:rsidRPr="00EA7218" w14:paraId="3D67C77D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B2719" w14:textId="7911D47E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NCDO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28E7BB28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5D03B589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725837F6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6200</w:t>
            </w:r>
          </w:p>
        </w:tc>
      </w:tr>
      <w:tr w:rsidR="007C4E9B" w:rsidRPr="00EA7218" w14:paraId="4A56CCBE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5CC845" w14:textId="159F3A59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NCDO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6F7BF24E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010B821E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318B5C0B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60571AF9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F96395" w14:textId="1DBC9229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NI: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NCDO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406E4975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204F0EF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729BDC16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3A329D4D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B29A5A" w14:textId="0D16E388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46D824A5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D029F63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18A983D1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  <w:tr w:rsidR="007C4E9B" w:rsidRPr="00EA7218" w14:paraId="42DF873D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C96B8A" w14:textId="6198EF96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442F5B6F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7D3840B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387D8837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2257</w:t>
            </w:r>
          </w:p>
        </w:tc>
      </w:tr>
      <w:tr w:rsidR="007C4E9B" w:rsidRPr="00EA7218" w14:paraId="1A6E4208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40029" w14:textId="33672AB2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7596E5EE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38FFCEC7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48AC70C0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0445</w:t>
            </w:r>
          </w:p>
        </w:tc>
      </w:tr>
      <w:tr w:rsidR="007C4E9B" w:rsidRPr="00EA7218" w14:paraId="174339BC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E7DCF0" w14:textId="48EEBD75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BALB/c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NCDO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</w:p>
        </w:tc>
        <w:tc>
          <w:tcPr>
            <w:tcW w:w="0" w:type="auto"/>
            <w:noWrap/>
            <w:vAlign w:val="center"/>
            <w:hideMark/>
          </w:tcPr>
          <w:p w14:paraId="6413A738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61030CD9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4D10C430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6043</w:t>
            </w:r>
          </w:p>
        </w:tc>
      </w:tr>
      <w:tr w:rsidR="007C4E9B" w:rsidRPr="00EA7218" w14:paraId="64CE1666" w14:textId="77777777" w:rsidTr="00A768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0AA20A" w14:textId="4ACF5185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BALB/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c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NCDO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77F70AB5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5B62C0FB" w14:textId="77777777" w:rsidR="007C4E9B" w:rsidRPr="00EA7218" w:rsidRDefault="007C4E9B" w:rsidP="00A768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76924781" w14:textId="77777777" w:rsidR="007C4E9B" w:rsidRPr="00EA7218" w:rsidRDefault="007C4E9B" w:rsidP="00A768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1641</w:t>
            </w:r>
          </w:p>
        </w:tc>
      </w:tr>
      <w:tr w:rsidR="007C4E9B" w:rsidRPr="00EA7218" w14:paraId="3E04188D" w14:textId="77777777" w:rsidTr="00A76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E2EAE" w14:textId="527CEC38" w:rsidR="007C4E9B" w:rsidRPr="00EA7218" w:rsidRDefault="007C4E9B" w:rsidP="00A7684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P</w:t>
            </w:r>
            <w:r w:rsidRPr="00EA7218">
              <w:rPr>
                <w:rFonts w:ascii="Arial" w:eastAsia="Times New Roman" w:hAnsi="Arial" w:cs="Arial"/>
                <w:b w:val="0"/>
                <w:bCs w:val="0"/>
                <w:caps w:val="0"/>
                <w:sz w:val="18"/>
                <w:szCs w:val="18"/>
                <w:lang w:eastAsia="pt-BR"/>
              </w:rPr>
              <w:t>lacebo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vs. GATA1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vertAlign w:val="superscript"/>
                <w:lang w:eastAsia="pt-BR"/>
              </w:rPr>
              <w:t>-/-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 xml:space="preserve"> </w:t>
            </w:r>
            <w:r w:rsidR="00AF456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SI</w:t>
            </w:r>
            <w:r w:rsidRPr="00EA7218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pt-BR"/>
              </w:rPr>
              <w:t>:NCDO</w:t>
            </w:r>
          </w:p>
        </w:tc>
        <w:tc>
          <w:tcPr>
            <w:tcW w:w="0" w:type="auto"/>
            <w:noWrap/>
            <w:vAlign w:val="center"/>
            <w:hideMark/>
          </w:tcPr>
          <w:p w14:paraId="5991AB11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14:paraId="445C8D8F" w14:textId="77777777" w:rsidR="007C4E9B" w:rsidRPr="00EA7218" w:rsidRDefault="007C4E9B" w:rsidP="00A76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noWrap/>
            <w:hideMark/>
          </w:tcPr>
          <w:p w14:paraId="2DAF6D62" w14:textId="77777777" w:rsidR="007C4E9B" w:rsidRPr="00EA7218" w:rsidRDefault="007C4E9B" w:rsidP="00A768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&gt;0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EA721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9999</w:t>
            </w:r>
          </w:p>
        </w:tc>
      </w:tr>
    </w:tbl>
    <w:p w14:paraId="3E2EABCB" w14:textId="77777777" w:rsidR="007C4E9B" w:rsidRDefault="007C4E9B" w:rsidP="007C4E9B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816B08" w14:textId="77777777" w:rsidR="007C4E9B" w:rsidRPr="00B1654C" w:rsidRDefault="007C4E9B" w:rsidP="007C4E9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1654C">
        <w:rPr>
          <w:rFonts w:ascii="Arial" w:hAnsi="Arial" w:cs="Arial"/>
          <w:b/>
          <w:bCs/>
          <w:sz w:val="20"/>
          <w:szCs w:val="20"/>
          <w:lang w:val="en-US"/>
        </w:rPr>
        <w:t>S</w:t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B1654C">
        <w:rPr>
          <w:rFonts w:ascii="Arial" w:hAnsi="Arial" w:cs="Arial"/>
          <w:b/>
          <w:bCs/>
          <w:sz w:val="20"/>
          <w:szCs w:val="20"/>
          <w:lang w:val="en-US"/>
        </w:rPr>
        <w:t xml:space="preserve"> Table: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A7ED8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Statistical differences in </w:t>
      </w:r>
      <w:r w:rsidRPr="001109F1">
        <w:rPr>
          <w:rFonts w:ascii="Arial" w:hAnsi="Arial" w:cs="Arial"/>
          <w:sz w:val="20"/>
          <w:szCs w:val="20"/>
          <w:lang w:val="en-US"/>
        </w:rPr>
        <w:t xml:space="preserve">Total SIgA in the </w:t>
      </w:r>
      <w:r>
        <w:rPr>
          <w:rFonts w:ascii="Arial" w:hAnsi="Arial" w:cs="Arial"/>
          <w:sz w:val="20"/>
          <w:szCs w:val="20"/>
          <w:lang w:val="en-US"/>
        </w:rPr>
        <w:t>Intestine lavage</w:t>
      </w:r>
      <w:r w:rsidRPr="001109F1">
        <w:rPr>
          <w:rFonts w:ascii="Arial" w:hAnsi="Arial" w:cs="Arial"/>
          <w:sz w:val="20"/>
          <w:szCs w:val="20"/>
          <w:lang w:val="en-US"/>
        </w:rPr>
        <w:t xml:space="preserve"> 8 d.p.i. with </w:t>
      </w:r>
      <w:r w:rsidRPr="00CB30C2">
        <w:rPr>
          <w:rFonts w:ascii="Arial" w:hAnsi="Arial" w:cs="Arial"/>
          <w:i/>
          <w:iCs/>
          <w:sz w:val="20"/>
          <w:szCs w:val="20"/>
          <w:lang w:val="en-US"/>
        </w:rPr>
        <w:t>Ascaris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suum</w:t>
      </w:r>
      <w:r w:rsidRPr="001109F1">
        <w:rPr>
          <w:rFonts w:ascii="Arial" w:hAnsi="Arial" w:cs="Arial"/>
          <w:sz w:val="20"/>
          <w:szCs w:val="20"/>
          <w:lang w:val="en-US"/>
        </w:rPr>
        <w:t xml:space="preserve">, and after 22 days of treatment with </w:t>
      </w:r>
      <w:r>
        <w:rPr>
          <w:rFonts w:ascii="Arial" w:hAnsi="Arial" w:cs="Arial"/>
          <w:sz w:val="20"/>
          <w:szCs w:val="20"/>
          <w:lang w:val="en-US"/>
        </w:rPr>
        <w:t>1x10</w:t>
      </w:r>
      <w:r w:rsidRPr="00B1654C">
        <w:rPr>
          <w:rFonts w:ascii="Arial" w:hAnsi="Arial" w:cs="Arial"/>
          <w:sz w:val="20"/>
          <w:szCs w:val="20"/>
          <w:vertAlign w:val="superscript"/>
          <w:lang w:val="en-US"/>
        </w:rPr>
        <w:t>9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Pr="00B1654C">
        <w:rPr>
          <w:rFonts w:ascii="Arial" w:hAnsi="Arial" w:cs="Arial"/>
          <w:sz w:val="20"/>
          <w:szCs w:val="20"/>
          <w:lang w:val="en-US"/>
        </w:rPr>
        <w:t xml:space="preserve">of </w:t>
      </w:r>
      <w:r w:rsidRPr="003310DF">
        <w:rPr>
          <w:rFonts w:ascii="Arial" w:hAnsi="Arial" w:cs="Arial"/>
          <w:i/>
          <w:sz w:val="20"/>
          <w:szCs w:val="20"/>
          <w:lang w:val="en-US"/>
        </w:rPr>
        <w:t>Lactococcus lactis</w:t>
      </w:r>
      <w:r w:rsidRPr="001109F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1109F1">
        <w:rPr>
          <w:rFonts w:ascii="Arial" w:hAnsi="Arial" w:cs="Arial"/>
          <w:sz w:val="20"/>
          <w:szCs w:val="20"/>
          <w:lang w:val="en-US"/>
        </w:rPr>
        <w:t>NCDO (2118)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1109F1">
        <w:rPr>
          <w:rFonts w:ascii="Arial" w:hAnsi="Arial" w:cs="Arial"/>
          <w:sz w:val="20"/>
          <w:szCs w:val="20"/>
          <w:lang w:val="en-US"/>
        </w:rPr>
        <w:t xml:space="preserve"> or </w:t>
      </w:r>
      <w:r>
        <w:rPr>
          <w:rFonts w:ascii="Arial" w:hAnsi="Arial" w:cs="Arial"/>
          <w:sz w:val="20"/>
          <w:szCs w:val="20"/>
          <w:lang w:val="en-US"/>
        </w:rPr>
        <w:t>Placebo</w:t>
      </w:r>
      <w:r w:rsidRPr="001109F1">
        <w:rPr>
          <w:rFonts w:ascii="Arial" w:hAnsi="Arial" w:cs="Arial"/>
          <w:sz w:val="20"/>
          <w:szCs w:val="20"/>
          <w:lang w:val="en-US"/>
        </w:rPr>
        <w:t>.</w:t>
      </w:r>
      <w:r w:rsidRPr="00B1654C">
        <w:rPr>
          <w:rFonts w:ascii="Arial" w:hAnsi="Arial" w:cs="Arial"/>
          <w:sz w:val="20"/>
          <w:szCs w:val="20"/>
          <w:lang w:val="en-US"/>
        </w:rPr>
        <w:t xml:space="preserve"> Two-Way ANOVA followed by </w:t>
      </w:r>
      <w:r w:rsidRPr="00B1654C">
        <w:rPr>
          <w:rFonts w:ascii="Arial" w:eastAsia="Times New Roman" w:hAnsi="Arial" w:cs="Arial"/>
          <w:sz w:val="20"/>
          <w:szCs w:val="20"/>
          <w:lang w:val="en-US" w:eastAsia="pt-BR"/>
        </w:rPr>
        <w:t>Sidak's multiple comparisons test</w:t>
      </w:r>
      <w:r w:rsidRPr="00B1654C">
        <w:rPr>
          <w:rFonts w:ascii="Arial" w:hAnsi="Arial" w:cs="Arial"/>
          <w:sz w:val="20"/>
          <w:szCs w:val="20"/>
          <w:lang w:val="en-US"/>
        </w:rPr>
        <w:t xml:space="preserve"> was used to</w:t>
      </w:r>
      <w:r w:rsidRPr="005A7ED8">
        <w:rPr>
          <w:rFonts w:ascii="Arial" w:hAnsi="Arial" w:cs="Arial"/>
          <w:sz w:val="20"/>
          <w:szCs w:val="20"/>
          <w:lang w:val="en-US"/>
        </w:rPr>
        <w:t xml:space="preserve"> evaluate differences between </w:t>
      </w:r>
      <w:r>
        <w:rPr>
          <w:rFonts w:ascii="Arial" w:hAnsi="Arial" w:cs="Arial"/>
          <w:sz w:val="20"/>
          <w:szCs w:val="20"/>
          <w:lang w:val="en-US"/>
        </w:rPr>
        <w:t>groups.</w:t>
      </w:r>
    </w:p>
    <w:p w14:paraId="2CBC722C" w14:textId="77777777" w:rsidR="007C4E9B" w:rsidRPr="007C4E9B" w:rsidRDefault="007C4E9B">
      <w:pPr>
        <w:rPr>
          <w:lang w:val="en-US"/>
        </w:rPr>
      </w:pPr>
    </w:p>
    <w:sectPr w:rsidR="007C4E9B" w:rsidRPr="007C4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9B"/>
    <w:rsid w:val="007C4E9B"/>
    <w:rsid w:val="00A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4E03"/>
  <w15:chartTrackingRefBased/>
  <w15:docId w15:val="{086BA978-A32C-409E-9E9E-E3FED599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3">
    <w:name w:val="Plain Table 3"/>
    <w:basedOn w:val="Tabelanormal"/>
    <w:uiPriority w:val="43"/>
    <w:rsid w:val="007C4E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Nogueira</dc:creator>
  <cp:keywords/>
  <dc:description/>
  <cp:lastModifiedBy>Denise Nogueira</cp:lastModifiedBy>
  <cp:revision>2</cp:revision>
  <dcterms:created xsi:type="dcterms:W3CDTF">2021-08-05T01:44:00Z</dcterms:created>
  <dcterms:modified xsi:type="dcterms:W3CDTF">2021-09-16T02:06:00Z</dcterms:modified>
</cp:coreProperties>
</file>