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43B4" w14:textId="77777777" w:rsidR="00385327" w:rsidRPr="00B9066B" w:rsidRDefault="00385327" w:rsidP="0038532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B9066B">
        <w:rPr>
          <w:rFonts w:ascii="Times New Roman" w:hAnsi="Times New Roman" w:cs="Times New Roman"/>
          <w:b/>
          <w:color w:val="000000" w:themeColor="text1"/>
        </w:rPr>
        <w:t>S2 Table</w:t>
      </w:r>
      <w:r w:rsidRPr="00B9066B">
        <w:rPr>
          <w:rFonts w:ascii="Times New Roman" w:hAnsi="Times New Roman" w:cs="Times New Roman"/>
          <w:bCs/>
          <w:color w:val="000000" w:themeColor="text1"/>
        </w:rPr>
        <w:t xml:space="preserve">. Sequences of the primers and </w:t>
      </w:r>
      <w:proofErr w:type="spellStart"/>
      <w:r w:rsidRPr="00B9066B">
        <w:rPr>
          <w:rFonts w:ascii="Times New Roman" w:hAnsi="Times New Roman" w:cs="Times New Roman"/>
          <w:bCs/>
          <w:color w:val="000000" w:themeColor="text1"/>
        </w:rPr>
        <w:t>gBlocks</w:t>
      </w:r>
      <w:proofErr w:type="spellEnd"/>
      <w:r w:rsidRPr="00B9066B">
        <w:rPr>
          <w:rFonts w:ascii="Times New Roman" w:hAnsi="Times New Roman" w:cs="Times New Roman"/>
          <w:bCs/>
          <w:color w:val="000000" w:themeColor="text1"/>
        </w:rPr>
        <w:t xml:space="preserve"> used in this study.</w:t>
      </w: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6520"/>
      </w:tblGrid>
      <w:tr w:rsidR="00385327" w:rsidRPr="00B9066B" w14:paraId="2323B2AA" w14:textId="77777777" w:rsidTr="00922C4A">
        <w:trPr>
          <w:trHeight w:val="336"/>
          <w:jc w:val="center"/>
        </w:trPr>
        <w:tc>
          <w:tcPr>
            <w:tcW w:w="2411" w:type="dxa"/>
            <w:shd w:val="clear" w:color="auto" w:fill="D9D9D9" w:themeFill="background1" w:themeFillShade="D9"/>
            <w:noWrap/>
          </w:tcPr>
          <w:p w14:paraId="585F4295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>Oligonucleotide name</w:t>
            </w:r>
          </w:p>
        </w:tc>
        <w:tc>
          <w:tcPr>
            <w:tcW w:w="6520" w:type="dxa"/>
            <w:shd w:val="clear" w:color="auto" w:fill="D9D9D9" w:themeFill="background1" w:themeFillShade="D9"/>
            <w:noWrap/>
          </w:tcPr>
          <w:p w14:paraId="598A2113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>Oligonucleotide sequence (5’ to 3’)</w:t>
            </w:r>
          </w:p>
        </w:tc>
      </w:tr>
      <w:tr w:rsidR="00385327" w:rsidRPr="00B9066B" w14:paraId="29665238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2B89F8A7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3’ gRNA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714F0CA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GACTTATTTTCATGCTGCATGTTTTAGAGCTAGAAATAGCAAG</w:t>
            </w:r>
          </w:p>
        </w:tc>
      </w:tr>
      <w:tr w:rsidR="00385327" w:rsidRPr="00B9066B" w14:paraId="0EF8D7D4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556D0A34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Generic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532D6141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AACTTGACATCCCCATTTAC</w:t>
            </w:r>
          </w:p>
        </w:tc>
      </w:tr>
      <w:tr w:rsidR="00385327" w:rsidRPr="00B9066B" w14:paraId="270A1B24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7B7C91FD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3’ edit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74F99D07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GAAGACATTCGCAGTCGCGT</w:t>
            </w:r>
          </w:p>
        </w:tc>
      </w:tr>
      <w:tr w:rsidR="00385327" w:rsidRPr="00B9066B" w14:paraId="3686D8D2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49C008D2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3’ edit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71F4AD6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GCCGATTGAAGAGCCACAAC</w:t>
            </w:r>
          </w:p>
        </w:tc>
      </w:tr>
      <w:tr w:rsidR="00385327" w:rsidRPr="00B9066B" w14:paraId="13F1A601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6E38CB66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fLUC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13E00377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GACTAGATCTGCGATCGCAAAATGGAAGACGCCAAAAACATAAAG</w:t>
            </w:r>
          </w:p>
        </w:tc>
      </w:tr>
      <w:tr w:rsidR="00385327" w:rsidRPr="00B9066B" w14:paraId="31E4132B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387A2990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fLUC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  <w:lang w:eastAsia="en-AU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419951CE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GATCCCTAGGCACGGCGATCTTTCCGCCCTTC</w:t>
            </w:r>
          </w:p>
        </w:tc>
      </w:tr>
      <w:tr w:rsidR="00385327" w:rsidRPr="00B9066B" w14:paraId="0806BDE6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15C02F77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5’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08E9AFB7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GACTACTAGTGAGCAAACAGTCACTTTAATGTGG</w:t>
            </w:r>
          </w:p>
        </w:tc>
      </w:tr>
      <w:tr w:rsidR="00385327" w:rsidRPr="00B9066B" w14:paraId="1792DFFE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05AFDFCC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5’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47295446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CATGGCGATCGCTATCCTGCAGGAACCTCCCGCGGGAACAGCA</w:t>
            </w:r>
          </w:p>
        </w:tc>
      </w:tr>
      <w:tr w:rsidR="00385327" w:rsidRPr="00B9066B" w14:paraId="4D0028B9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78A7CF96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5’ UTR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58D3B629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GATCCCTGCAGGAGTTCATTCTTTGAAAATATGCTCCAG</w:t>
            </w:r>
          </w:p>
        </w:tc>
      </w:tr>
      <w:tr w:rsidR="00385327" w:rsidRPr="00B9066B" w14:paraId="7C46CBB6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1A271547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5’ UTR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86816FD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CATGGCGATCGCAATGCCAACACGAATGAGATTCAAC</w:t>
            </w:r>
          </w:p>
        </w:tc>
      </w:tr>
      <w:tr w:rsidR="00385327" w:rsidRPr="00B9066B" w14:paraId="72D58F30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43020339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nanoLUC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3F427028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CATGGCGATCGCAAAATGGTCTTCACACTCGAAGATTTCGTTG</w:t>
            </w:r>
          </w:p>
        </w:tc>
      </w:tr>
      <w:tr w:rsidR="00385327" w:rsidRPr="00B9066B" w14:paraId="6D537FC7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05E30A6B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nanoLUC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72136696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GATCCCTAGGTCCGCTACCACCTGAGCCTCCA</w:t>
            </w:r>
          </w:p>
        </w:tc>
      </w:tr>
      <w:tr w:rsidR="00385327" w:rsidRPr="00B9066B" w14:paraId="35D98ED2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3759D5BA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gRNA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0C6911B9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GACGACCATTTTTTCGGACGGTTTTAGAGCTAGAAATAGCAAG</w:t>
            </w:r>
          </w:p>
        </w:tc>
      </w:tr>
      <w:tr w:rsidR="00385327" w:rsidRPr="00B9066B" w14:paraId="6481869D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7648D2FF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>ApiAT1 ∆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2D37021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eastAsia="en-AU"/>
              </w:rPr>
              <w:t>TCCAGTCTTTTCAGTAAAGGAGAACCAATCTGTGTGCGGGCGCGTCCGAAAAATTGGTCGTCGAATTGATTTCGCAGTACCCTTTCTTGA</w:t>
            </w:r>
          </w:p>
        </w:tc>
      </w:tr>
      <w:tr w:rsidR="00385327" w:rsidRPr="00B9066B" w14:paraId="501B63F0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58163310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>ApiAT1 ∆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6B1DA95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eastAsia="en-AU"/>
              </w:rPr>
              <w:t>TCAAGAAAGGGTACTGCGAAATCAATTCGACGACCAATTTTTCGGACGCGCCCGCACACAGATTGGTTCTCCTTTACTGAAAAGACTGGA</w:t>
            </w:r>
          </w:p>
        </w:tc>
      </w:tr>
      <w:tr w:rsidR="00385327" w:rsidRPr="00B9066B" w14:paraId="31E47631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45D5D7E9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D19N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37C8EACC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18"/>
                <w:szCs w:val="18"/>
              </w:rPr>
              <w:t>CACTAGGGATaACTACCTCGATATTG</w:t>
            </w:r>
            <w:proofErr w:type="spellEnd"/>
          </w:p>
        </w:tc>
      </w:tr>
      <w:tr w:rsidR="00385327" w:rsidRPr="00B9066B" w14:paraId="339CAFA7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249706BA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D19N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50E9C7A4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CAACCAGTCAAGAAAGGG</w:t>
            </w:r>
          </w:p>
        </w:tc>
      </w:tr>
      <w:tr w:rsidR="00385327" w:rsidRPr="00B9066B" w14:paraId="4AA0C5F7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1D0B61AD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Tub 5’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58AEF2AD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eastAsia="en-AU"/>
              </w:rPr>
              <w:t>GACTACTAGTGCATACATTATACGAAGTTATTGCTAGAATG</w:t>
            </w:r>
          </w:p>
        </w:tc>
      </w:tr>
      <w:tr w:rsidR="00385327" w:rsidRPr="00B9066B" w14:paraId="5F13289F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14D77CE2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Tub 5’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29DEB003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CATGGCGATCGCAAAAGGGAATTCAAGAAAAAATGC</w:t>
            </w:r>
          </w:p>
        </w:tc>
      </w:tr>
      <w:tr w:rsidR="00385327" w:rsidRPr="00B9066B" w14:paraId="1B887574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7D0A4B2D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int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0EF30160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rStyle w:val="normaltextrun"/>
                <w:color w:val="000000" w:themeColor="text1"/>
                <w:sz w:val="18"/>
                <w:szCs w:val="18"/>
              </w:rPr>
              <w:t>CTCTCGACGATTCCTTGTCTGCT</w:t>
            </w:r>
            <w:r w:rsidRPr="00B9066B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85327" w:rsidRPr="00B9066B" w14:paraId="217C920A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5D0E91BF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int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12FA257B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rStyle w:val="normaltextrun"/>
                <w:color w:val="000000" w:themeColor="text1"/>
                <w:sz w:val="18"/>
                <w:szCs w:val="18"/>
              </w:rPr>
              <w:t>GAAATACTGGGCCACCACGCT</w:t>
            </w:r>
            <w:r w:rsidRPr="00B9066B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85327" w:rsidRPr="00B9066B" w14:paraId="55E6705C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42FB3F82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3’ UTR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3BC028B5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rStyle w:val="normaltextrun"/>
                <w:color w:val="000000" w:themeColor="text1"/>
                <w:sz w:val="18"/>
                <w:szCs w:val="18"/>
              </w:rPr>
              <w:t>CATGCGTTGTGGCTCTTCAATC</w:t>
            </w:r>
          </w:p>
        </w:tc>
      </w:tr>
      <w:tr w:rsidR="00385327" w:rsidRPr="00B9066B" w14:paraId="12A474F0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047153A4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ApiAT1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3’ UTR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0AA2625E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rStyle w:val="normaltextrun"/>
                <w:color w:val="000000" w:themeColor="text1"/>
                <w:sz w:val="18"/>
                <w:szCs w:val="18"/>
              </w:rPr>
              <w:t>CCAACTGTTTCTGCATCGTCGT</w:t>
            </w:r>
            <w:r w:rsidRPr="00B9066B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85327" w:rsidRPr="00B9066B" w14:paraId="37F48C91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4A26C4EC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Tub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4C5D723E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CGACGCCTTCAACACCTTCTTT</w:t>
            </w:r>
          </w:p>
        </w:tc>
      </w:tr>
      <w:tr w:rsidR="00385327" w:rsidRPr="00B9066B" w14:paraId="60AC268C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3BC15A90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Tub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03BC0F85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AGTTGTTCGCAGCATCCTCTTTC</w:t>
            </w:r>
          </w:p>
        </w:tc>
      </w:tr>
      <w:tr w:rsidR="00385327" w:rsidRPr="00B9066B" w14:paraId="5EBF7B9E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474FC2C5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GAPDH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59EFC759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TGGTGTTCCGTGCTGCGAT</w:t>
            </w:r>
          </w:p>
        </w:tc>
      </w:tr>
      <w:tr w:rsidR="00385327" w:rsidRPr="00B9066B" w14:paraId="7132E4C0" w14:textId="77777777" w:rsidTr="00922C4A">
        <w:trPr>
          <w:trHeight w:val="319"/>
          <w:jc w:val="center"/>
        </w:trPr>
        <w:tc>
          <w:tcPr>
            <w:tcW w:w="2411" w:type="dxa"/>
            <w:noWrap/>
            <w:vAlign w:val="center"/>
          </w:tcPr>
          <w:p w14:paraId="72F657E1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color w:val="000000" w:themeColor="text1"/>
                <w:sz w:val="20"/>
                <w:szCs w:val="20"/>
              </w:rPr>
              <w:t xml:space="preserve">GAPDH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qrt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6F9639C3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</w:rPr>
            </w:pPr>
            <w:r w:rsidRPr="00B9066B">
              <w:rPr>
                <w:color w:val="000000" w:themeColor="text1"/>
                <w:sz w:val="18"/>
                <w:szCs w:val="18"/>
              </w:rPr>
              <w:t>AGCTTGCCGTCCTTGTGGC</w:t>
            </w:r>
          </w:p>
        </w:tc>
      </w:tr>
      <w:tr w:rsidR="00385327" w:rsidRPr="00B9066B" w14:paraId="6287EA6E" w14:textId="77777777" w:rsidTr="00922C4A">
        <w:trPr>
          <w:trHeight w:val="336"/>
          <w:jc w:val="center"/>
        </w:trPr>
        <w:tc>
          <w:tcPr>
            <w:tcW w:w="2411" w:type="dxa"/>
            <w:noWrap/>
            <w:vAlign w:val="center"/>
          </w:tcPr>
          <w:p w14:paraId="487E7DC7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i/>
                <w:color w:val="000000" w:themeColor="text1"/>
                <w:sz w:val="20"/>
                <w:szCs w:val="20"/>
              </w:rPr>
              <w:t>Tg</w:t>
            </w:r>
            <w:r w:rsidRPr="00B9066B">
              <w:rPr>
                <w:color w:val="000000" w:themeColor="text1"/>
                <w:sz w:val="20"/>
                <w:szCs w:val="20"/>
              </w:rPr>
              <w:t>ApiAT1-HA</w:t>
            </w:r>
            <w:r w:rsidRPr="00B9066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B906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gBlock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37AC2804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eastAsia="en-AU"/>
              </w:rPr>
              <w:t>GAAGACATTCGCAGTCGCGTGCTGGAACTCAAAGCAGCACACGCTGCAGATGCAGCAGGAGGTGGTAGCGGTGGAGGTAGTTACCCGTACGACGTCCCGGACTACGCTGGCTATCCCTATGATGTGCCCGATTATGCGTATCCTTACGATGTTCCAGATTATGCCTGAAAATAAGTCCCGCACCTGGCGCATGCGTTGTGGCTCTTCAATCGGC</w:t>
            </w:r>
          </w:p>
        </w:tc>
      </w:tr>
      <w:tr w:rsidR="00385327" w:rsidRPr="00B9066B" w14:paraId="3BE63E71" w14:textId="77777777" w:rsidTr="00922C4A">
        <w:tblPrEx>
          <w:jc w:val="left"/>
        </w:tblPrEx>
        <w:trPr>
          <w:trHeight w:val="884"/>
        </w:trPr>
        <w:tc>
          <w:tcPr>
            <w:tcW w:w="2411" w:type="dxa"/>
            <w:noWrap/>
            <w:vAlign w:val="center"/>
          </w:tcPr>
          <w:p w14:paraId="13397B05" w14:textId="77777777" w:rsidR="00385327" w:rsidRPr="00B9066B" w:rsidRDefault="00385327" w:rsidP="00922C4A">
            <w:pPr>
              <w:jc w:val="center"/>
              <w:rPr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i/>
                <w:color w:val="000000" w:themeColor="text1"/>
                <w:sz w:val="20"/>
                <w:szCs w:val="20"/>
              </w:rPr>
              <w:t>Tg</w:t>
            </w:r>
            <w:r w:rsidRPr="00B9066B">
              <w:rPr>
                <w:color w:val="000000" w:themeColor="text1"/>
                <w:sz w:val="20"/>
                <w:szCs w:val="20"/>
              </w:rPr>
              <w:t>ApiAT1/∆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color w:val="000000" w:themeColor="text1"/>
                <w:sz w:val="20"/>
                <w:szCs w:val="20"/>
              </w:rPr>
              <w:t xml:space="preserve"> 5’UTR </w:t>
            </w:r>
            <w:proofErr w:type="spellStart"/>
            <w:r w:rsidRPr="00B9066B">
              <w:rPr>
                <w:color w:val="000000" w:themeColor="text1"/>
                <w:sz w:val="20"/>
                <w:szCs w:val="20"/>
              </w:rPr>
              <w:t>gBlock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1F31285D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eastAsia="en-AU"/>
              </w:rPr>
              <w:t>AGTTCATTCTTTGAAAATATGCTCCAGCGTCATCGTTTACTGCTTTCAGAATTGCAAAGCACTTTCGAACGATTTTACAAGGTGTAAAGACGGGTATTCTCAAGGTGGCGCAGCCAGAGTTCCTAGCAGCTTGCGAACGCACCACCACGTGGAATTGCTTCCGGGAGAGCTATCCTGTTGCCTGCTTCCGCTTTGTGGCCATCTTTAGATTTTTCATTTCTTCTCAGCGCTCCAGTCTTTTCAGTAAAGGAGAACCAATCTGTGTGCGGCCGCGTCCGAAAAATTGGTCGTCGAATTGATTTCGCAGTACCCTTTCTTGACTGGTTGCACTAGGGATGACTACCTCGATATTGCGGTCTGGAAGTCCGTAGCTCTCATATGCTAACTTTCCTCAAAAAGACATATTTTTTGTTTGTGCTGTGTTGGCACTATTGTGTTTCTTAATTATTTAGGTGTTTGTTTTTTCGTTACCCATCAGTGGACGCGCCGGCTTTGCTCGCTGGCGTGGCCGTCTCCCAGCTTCTGCGTTGTCCAATAACACCGGTGCTGTCTATTTCTGCGCTCATTTCGCAAGAATCGCGGAGAGTTTCATCTCTTTTGCCCGTATCTTGTCGTTTTCTTAAGAATCGAAGAGGCTATCTTCGCTGCGACTTTAGCCTTTCTCGGTCCGCCCTTGCTGTTGAATCTCATTCGTGTTGGCATT</w:t>
            </w:r>
          </w:p>
        </w:tc>
      </w:tr>
      <w:tr w:rsidR="00385327" w:rsidRPr="00B9066B" w14:paraId="6C019FD1" w14:textId="77777777" w:rsidTr="00922C4A">
        <w:tblPrEx>
          <w:jc w:val="left"/>
        </w:tblPrEx>
        <w:trPr>
          <w:trHeight w:val="884"/>
        </w:trPr>
        <w:tc>
          <w:tcPr>
            <w:tcW w:w="2411" w:type="dxa"/>
            <w:noWrap/>
            <w:vAlign w:val="center"/>
          </w:tcPr>
          <w:p w14:paraId="0AF659E8" w14:textId="77777777" w:rsidR="00385327" w:rsidRPr="00B9066B" w:rsidRDefault="00385327" w:rsidP="00922C4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lastRenderedPageBreak/>
              <w:t>Tg</w:t>
            </w:r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ApiAT1/</w:t>
            </w:r>
            <w:proofErr w:type="spellStart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ScAAP</w:t>
            </w:r>
            <w:proofErr w:type="spellEnd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5’UTR </w:t>
            </w:r>
            <w:proofErr w:type="spellStart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gBlock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27E3DF7E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9066B">
              <w:rPr>
                <w:color w:val="000000" w:themeColor="text1"/>
                <w:sz w:val="18"/>
                <w:szCs w:val="18"/>
                <w:lang w:val="en-US"/>
              </w:rPr>
              <w:t>AGTTCATTCTTTGAAAATATGCTCCAGCGTCATCGTTTACTGCTTTCAGAATTGCAAAGCACTTTCGAACGATTTTACAAGGTGTAAAGACGGGTATTCTCAAGGTGGCGCAGCCAGAGTTCCTAGCAGCTTGCGAACGCACCACCACGTGGAATTGCTTCCGGGAGAGCTATCCTGTTGCCTGCTTCCGCTTTGTGGCCATCTTTAGATTTTTCATTTCTTCTCAGCGCTCCAGTCTTTTCAGTAAAGGAGAACCAATCTGTGTGCGGCCGCGTCCGAAAAAATGTTTAGCTTATCGAACTCTCAATACACCTGCCAAGACTACATATCTGACCACATCTGGAAAACTAGCTCCCACTAACTTTCCTCAAAAAGACATATTTTTTGTTTGTGCTGTGTTGGCACTATTGTGTTTCTTAATTATTTAGGTGTTTGTTTTTTCGTTACCCATCAGTGGACGCGCCGGCTTTGCTCGCTGGCGTGGCCGTCTCCCAGCTTCTGCGTTGTCCAATAACACCGGTGCTGTCTATTTCTGCGCTCATTTCGCAAGAATCGCGGAGAGTTTCATCTCTTTTGCCCGTATCTTGTCGTTTTCTTAAGAATCGAAGAGGCTATCTTCGCTGCGACTTTAGCCTTTCTCGGTCCGCCCTTGCTGTTGAATCTCATTCGTGTTGGCATT</w:t>
            </w:r>
          </w:p>
        </w:tc>
      </w:tr>
      <w:tr w:rsidR="00385327" w:rsidRPr="00B9066B" w14:paraId="7B05B932" w14:textId="77777777" w:rsidTr="00922C4A">
        <w:tblPrEx>
          <w:jc w:val="left"/>
        </w:tblPrEx>
        <w:trPr>
          <w:trHeight w:val="884"/>
        </w:trPr>
        <w:tc>
          <w:tcPr>
            <w:tcW w:w="2411" w:type="dxa"/>
            <w:noWrap/>
            <w:vAlign w:val="center"/>
          </w:tcPr>
          <w:p w14:paraId="155CF3DD" w14:textId="77777777" w:rsidR="00385327" w:rsidRPr="00B9066B" w:rsidRDefault="00385327" w:rsidP="00922C4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B9066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Tg</w:t>
            </w:r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ApiAT1/hybrid </w:t>
            </w:r>
            <w:proofErr w:type="spellStart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uORF</w:t>
            </w:r>
            <w:proofErr w:type="spellEnd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5’UTR </w:t>
            </w:r>
            <w:proofErr w:type="spellStart"/>
            <w:r w:rsidRPr="00B906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gBlock</w:t>
            </w:r>
            <w:proofErr w:type="spellEnd"/>
          </w:p>
        </w:tc>
        <w:tc>
          <w:tcPr>
            <w:tcW w:w="6520" w:type="dxa"/>
            <w:noWrap/>
            <w:vAlign w:val="center"/>
          </w:tcPr>
          <w:p w14:paraId="2A041E28" w14:textId="77777777" w:rsidR="00385327" w:rsidRPr="00B9066B" w:rsidRDefault="00385327" w:rsidP="00922C4A">
            <w:pPr>
              <w:rPr>
                <w:color w:val="000000" w:themeColor="text1"/>
                <w:sz w:val="18"/>
                <w:szCs w:val="18"/>
                <w:lang w:eastAsia="en-AU"/>
              </w:rPr>
            </w:pPr>
            <w:r w:rsidRPr="00B9066B">
              <w:rPr>
                <w:color w:val="000000" w:themeColor="text1"/>
                <w:sz w:val="18"/>
                <w:szCs w:val="18"/>
                <w:lang w:val="en-US"/>
              </w:rPr>
              <w:t>AGTTCATTCTTTGAAAATATGCTCCAGCGTCATCGTTTACTGCTTTCAGAATTGCAAAGCACTTTCGAACGATTTTACAAGGTGTAAAGACGGGTATTCTCAAGGTGGCGCAGCCAGAGTTCCTAGCAGCTTGCGAACGCACCACCACGTGGAATTGCTTCCGGGAGAGCTATCCTGTTGCCTGCTTCCGCTTTGTGGCCATCTTTAGATTTTTCATTTCTTCTCAGCGCTCCAGTCTTTTCAGTAAAGGAGAACCAATCTGTGTGCGGCCGCGTCCGAAAAAATGGTCGTCGAATTGATTTCGTTTAGCTTATCGAACTCTCAATACACCTGCCAAGACTACATATCTGACCACATCTGGAAAACTAGCTCCCACATATGCTAACTTTCCTCAAAAAGACATATTTTTTGTTTGTGCTGTGTTGGCACTATTGTGTTTCTTAATTATTTAGGTGTTTGTTTTTTCGTTACCCATCAGTGGACGCGCCGGCTTTGCTCGCTGGCGTGGCCGTCTCCCAGCTTCTGCGTTGTCCAATAACACCGGTGCTGTCTATTTCTGCGCTCATTTCGCAAGAATCGCGGAGAGTTTCATCTCTTTTGCCCGTATCTTGTCGTTTTCTTAAGAATCGAAGAGGCTATCTTCGCTGCGACTTTAGCCTTTCTCGGTCCGCCCTTGCTGTTGAATCTCATTCGTGTTGGCATT</w:t>
            </w:r>
          </w:p>
        </w:tc>
      </w:tr>
    </w:tbl>
    <w:p w14:paraId="34F74625" w14:textId="77777777" w:rsidR="00B57378" w:rsidRDefault="00B57378"/>
    <w:sectPr w:rsidR="00B57378" w:rsidSect="00B96A94">
      <w:footerReference w:type="even" r:id="rId4"/>
      <w:footerReference w:type="default" r:id="rId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7813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99E15" w14:textId="77777777" w:rsidR="00CF08BC" w:rsidRDefault="00B96A94" w:rsidP="00366F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26D56" w14:textId="77777777" w:rsidR="00CF08BC" w:rsidRDefault="00B9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1997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93E9C" w14:textId="77777777" w:rsidR="00CF08BC" w:rsidRDefault="00B96A94" w:rsidP="00366F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73DC3C" w14:textId="77777777" w:rsidR="00CF08BC" w:rsidRDefault="00B96A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7"/>
    <w:rsid w:val="0001628B"/>
    <w:rsid w:val="00042DCE"/>
    <w:rsid w:val="00074711"/>
    <w:rsid w:val="0009117C"/>
    <w:rsid w:val="00092A15"/>
    <w:rsid w:val="00092A6C"/>
    <w:rsid w:val="00094105"/>
    <w:rsid w:val="00095455"/>
    <w:rsid w:val="000A0828"/>
    <w:rsid w:val="000B234F"/>
    <w:rsid w:val="000D5347"/>
    <w:rsid w:val="000D5681"/>
    <w:rsid w:val="00104CBF"/>
    <w:rsid w:val="0011253C"/>
    <w:rsid w:val="00116CCB"/>
    <w:rsid w:val="0014405B"/>
    <w:rsid w:val="0014602C"/>
    <w:rsid w:val="00154448"/>
    <w:rsid w:val="001613E2"/>
    <w:rsid w:val="001720B0"/>
    <w:rsid w:val="00187A40"/>
    <w:rsid w:val="00192E79"/>
    <w:rsid w:val="001B6A4F"/>
    <w:rsid w:val="001B78C9"/>
    <w:rsid w:val="001C3DF6"/>
    <w:rsid w:val="001C6313"/>
    <w:rsid w:val="001C6A79"/>
    <w:rsid w:val="001D38C5"/>
    <w:rsid w:val="001E7CC4"/>
    <w:rsid w:val="00201E6B"/>
    <w:rsid w:val="00202D4B"/>
    <w:rsid w:val="00277C48"/>
    <w:rsid w:val="00293EB4"/>
    <w:rsid w:val="00296B68"/>
    <w:rsid w:val="002B15D2"/>
    <w:rsid w:val="002C3141"/>
    <w:rsid w:val="002C37BC"/>
    <w:rsid w:val="002C5361"/>
    <w:rsid w:val="002F71E4"/>
    <w:rsid w:val="0033189D"/>
    <w:rsid w:val="00332408"/>
    <w:rsid w:val="00353C5C"/>
    <w:rsid w:val="00363668"/>
    <w:rsid w:val="00371FF6"/>
    <w:rsid w:val="00385327"/>
    <w:rsid w:val="00397461"/>
    <w:rsid w:val="003A554F"/>
    <w:rsid w:val="003D137A"/>
    <w:rsid w:val="003D4EF4"/>
    <w:rsid w:val="003E320A"/>
    <w:rsid w:val="003E3AE1"/>
    <w:rsid w:val="003E5290"/>
    <w:rsid w:val="003F6326"/>
    <w:rsid w:val="0040056A"/>
    <w:rsid w:val="0040587A"/>
    <w:rsid w:val="00410800"/>
    <w:rsid w:val="004155A2"/>
    <w:rsid w:val="0042030C"/>
    <w:rsid w:val="0042526E"/>
    <w:rsid w:val="00426D5E"/>
    <w:rsid w:val="00430A16"/>
    <w:rsid w:val="00437936"/>
    <w:rsid w:val="004441F8"/>
    <w:rsid w:val="0044585D"/>
    <w:rsid w:val="00455F86"/>
    <w:rsid w:val="004565B2"/>
    <w:rsid w:val="0046154B"/>
    <w:rsid w:val="00463335"/>
    <w:rsid w:val="004639F5"/>
    <w:rsid w:val="0048548D"/>
    <w:rsid w:val="00486124"/>
    <w:rsid w:val="004A0ACD"/>
    <w:rsid w:val="004A533A"/>
    <w:rsid w:val="004B06A7"/>
    <w:rsid w:val="004C3D43"/>
    <w:rsid w:val="004C668A"/>
    <w:rsid w:val="004D4CD0"/>
    <w:rsid w:val="004D7D8A"/>
    <w:rsid w:val="004E554E"/>
    <w:rsid w:val="004F7D5F"/>
    <w:rsid w:val="00504508"/>
    <w:rsid w:val="005355FF"/>
    <w:rsid w:val="0053642C"/>
    <w:rsid w:val="0054150A"/>
    <w:rsid w:val="00544960"/>
    <w:rsid w:val="005664DA"/>
    <w:rsid w:val="00593698"/>
    <w:rsid w:val="00593B73"/>
    <w:rsid w:val="005C3B65"/>
    <w:rsid w:val="005C5D22"/>
    <w:rsid w:val="005D7E73"/>
    <w:rsid w:val="005E29D5"/>
    <w:rsid w:val="005E534C"/>
    <w:rsid w:val="005F0C9B"/>
    <w:rsid w:val="005F2381"/>
    <w:rsid w:val="005F59A4"/>
    <w:rsid w:val="006035BF"/>
    <w:rsid w:val="00626AD4"/>
    <w:rsid w:val="006361BC"/>
    <w:rsid w:val="00636C38"/>
    <w:rsid w:val="00637C87"/>
    <w:rsid w:val="0064204C"/>
    <w:rsid w:val="00665E2C"/>
    <w:rsid w:val="006750FB"/>
    <w:rsid w:val="00685DBF"/>
    <w:rsid w:val="00691E0F"/>
    <w:rsid w:val="00697EC9"/>
    <w:rsid w:val="006C2BA5"/>
    <w:rsid w:val="00713AAE"/>
    <w:rsid w:val="007270C7"/>
    <w:rsid w:val="007360B1"/>
    <w:rsid w:val="007539E2"/>
    <w:rsid w:val="00755388"/>
    <w:rsid w:val="0076384B"/>
    <w:rsid w:val="00765ACC"/>
    <w:rsid w:val="007808D9"/>
    <w:rsid w:val="0078716C"/>
    <w:rsid w:val="007B7BF9"/>
    <w:rsid w:val="007C31D2"/>
    <w:rsid w:val="007C4FE1"/>
    <w:rsid w:val="007C774A"/>
    <w:rsid w:val="007D052E"/>
    <w:rsid w:val="007F279E"/>
    <w:rsid w:val="00800124"/>
    <w:rsid w:val="00802189"/>
    <w:rsid w:val="008038DF"/>
    <w:rsid w:val="008107EA"/>
    <w:rsid w:val="008158D0"/>
    <w:rsid w:val="00824FE3"/>
    <w:rsid w:val="008258AB"/>
    <w:rsid w:val="00831F3D"/>
    <w:rsid w:val="00843D92"/>
    <w:rsid w:val="00864D5B"/>
    <w:rsid w:val="0086538E"/>
    <w:rsid w:val="00865931"/>
    <w:rsid w:val="00871ACF"/>
    <w:rsid w:val="00871D1A"/>
    <w:rsid w:val="00875B9C"/>
    <w:rsid w:val="008B5F5E"/>
    <w:rsid w:val="008D4248"/>
    <w:rsid w:val="008D6C58"/>
    <w:rsid w:val="008F53F0"/>
    <w:rsid w:val="00901421"/>
    <w:rsid w:val="00907D5E"/>
    <w:rsid w:val="00950461"/>
    <w:rsid w:val="00963603"/>
    <w:rsid w:val="00964484"/>
    <w:rsid w:val="009835B4"/>
    <w:rsid w:val="00986BD0"/>
    <w:rsid w:val="009914D9"/>
    <w:rsid w:val="009A3E9E"/>
    <w:rsid w:val="009A7576"/>
    <w:rsid w:val="009B3A02"/>
    <w:rsid w:val="009D52A3"/>
    <w:rsid w:val="009E3517"/>
    <w:rsid w:val="009E3955"/>
    <w:rsid w:val="009E741C"/>
    <w:rsid w:val="009F39F6"/>
    <w:rsid w:val="00A0125E"/>
    <w:rsid w:val="00A060E6"/>
    <w:rsid w:val="00A1515D"/>
    <w:rsid w:val="00A203C4"/>
    <w:rsid w:val="00A4183D"/>
    <w:rsid w:val="00A614BC"/>
    <w:rsid w:val="00A679C6"/>
    <w:rsid w:val="00A855D0"/>
    <w:rsid w:val="00A87FBB"/>
    <w:rsid w:val="00A911CC"/>
    <w:rsid w:val="00A9714E"/>
    <w:rsid w:val="00AA6FD0"/>
    <w:rsid w:val="00AC4015"/>
    <w:rsid w:val="00AD4EDF"/>
    <w:rsid w:val="00AD5301"/>
    <w:rsid w:val="00AD6D1D"/>
    <w:rsid w:val="00AE6BC7"/>
    <w:rsid w:val="00AF031F"/>
    <w:rsid w:val="00AF6C0E"/>
    <w:rsid w:val="00B05458"/>
    <w:rsid w:val="00B05A02"/>
    <w:rsid w:val="00B33718"/>
    <w:rsid w:val="00B379FD"/>
    <w:rsid w:val="00B4671C"/>
    <w:rsid w:val="00B57378"/>
    <w:rsid w:val="00B719DB"/>
    <w:rsid w:val="00B96A94"/>
    <w:rsid w:val="00B972AE"/>
    <w:rsid w:val="00BB22B3"/>
    <w:rsid w:val="00BB4FCC"/>
    <w:rsid w:val="00BB51B4"/>
    <w:rsid w:val="00BB5309"/>
    <w:rsid w:val="00BC5D6B"/>
    <w:rsid w:val="00BD2610"/>
    <w:rsid w:val="00BF24F5"/>
    <w:rsid w:val="00BF3CEE"/>
    <w:rsid w:val="00BF71B4"/>
    <w:rsid w:val="00C00A97"/>
    <w:rsid w:val="00C276F0"/>
    <w:rsid w:val="00C41EAD"/>
    <w:rsid w:val="00C476D0"/>
    <w:rsid w:val="00C50278"/>
    <w:rsid w:val="00C509A7"/>
    <w:rsid w:val="00C86ABD"/>
    <w:rsid w:val="00C871DC"/>
    <w:rsid w:val="00CB0C77"/>
    <w:rsid w:val="00CC1203"/>
    <w:rsid w:val="00CD3BA8"/>
    <w:rsid w:val="00CE5DA1"/>
    <w:rsid w:val="00CF2033"/>
    <w:rsid w:val="00D06E33"/>
    <w:rsid w:val="00D16BB7"/>
    <w:rsid w:val="00D16D3F"/>
    <w:rsid w:val="00D3524C"/>
    <w:rsid w:val="00D5363A"/>
    <w:rsid w:val="00D6191B"/>
    <w:rsid w:val="00D743AF"/>
    <w:rsid w:val="00D80A66"/>
    <w:rsid w:val="00D8111C"/>
    <w:rsid w:val="00D85EF6"/>
    <w:rsid w:val="00D96FB1"/>
    <w:rsid w:val="00DA08A3"/>
    <w:rsid w:val="00DA7F00"/>
    <w:rsid w:val="00DB0361"/>
    <w:rsid w:val="00DD101B"/>
    <w:rsid w:val="00DD324F"/>
    <w:rsid w:val="00DD63DC"/>
    <w:rsid w:val="00DF3B72"/>
    <w:rsid w:val="00DF5BCA"/>
    <w:rsid w:val="00E00A18"/>
    <w:rsid w:val="00E0203A"/>
    <w:rsid w:val="00E16E33"/>
    <w:rsid w:val="00E30345"/>
    <w:rsid w:val="00E308F9"/>
    <w:rsid w:val="00E34DA1"/>
    <w:rsid w:val="00EA5F5D"/>
    <w:rsid w:val="00EC0589"/>
    <w:rsid w:val="00EC5AB1"/>
    <w:rsid w:val="00ED396A"/>
    <w:rsid w:val="00ED7CE5"/>
    <w:rsid w:val="00F20006"/>
    <w:rsid w:val="00F30B2F"/>
    <w:rsid w:val="00F42D0D"/>
    <w:rsid w:val="00F71CA5"/>
    <w:rsid w:val="00F775CD"/>
    <w:rsid w:val="00F837DF"/>
    <w:rsid w:val="00F85E1D"/>
    <w:rsid w:val="00FA4E87"/>
    <w:rsid w:val="00FA708D"/>
    <w:rsid w:val="00FC17CE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8412"/>
  <w15:chartTrackingRefBased/>
  <w15:docId w15:val="{DABC5FBF-8C18-454D-B14C-9105B75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27"/>
  </w:style>
  <w:style w:type="character" w:styleId="PageNumber">
    <w:name w:val="page number"/>
    <w:basedOn w:val="DefaultParagraphFont"/>
    <w:uiPriority w:val="99"/>
    <w:semiHidden/>
    <w:unhideWhenUsed/>
    <w:rsid w:val="00385327"/>
  </w:style>
  <w:style w:type="table" w:styleId="TableGrid">
    <w:name w:val="Table Grid"/>
    <w:basedOn w:val="TableNormal"/>
    <w:uiPriority w:val="39"/>
    <w:rsid w:val="0038532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85327"/>
  </w:style>
  <w:style w:type="character" w:customStyle="1" w:styleId="eop">
    <w:name w:val="eop"/>
    <w:basedOn w:val="DefaultParagraphFont"/>
    <w:rsid w:val="00385327"/>
  </w:style>
  <w:style w:type="character" w:styleId="LineNumber">
    <w:name w:val="line number"/>
    <w:basedOn w:val="DefaultParagraphFont"/>
    <w:uiPriority w:val="99"/>
    <w:semiHidden/>
    <w:unhideWhenUsed/>
    <w:rsid w:val="0038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van Dooren</dc:creator>
  <cp:keywords/>
  <dc:description/>
  <cp:lastModifiedBy>Giel van Dooren</cp:lastModifiedBy>
  <cp:revision>2</cp:revision>
  <dcterms:created xsi:type="dcterms:W3CDTF">2021-07-24T20:30:00Z</dcterms:created>
  <dcterms:modified xsi:type="dcterms:W3CDTF">2021-07-24T20:31:00Z</dcterms:modified>
</cp:coreProperties>
</file>