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8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634"/>
        <w:gridCol w:w="2693"/>
        <w:gridCol w:w="4853"/>
      </w:tblGrid>
      <w:tr w:rsidR="00DD0677" w:rsidRPr="00FF47FD" w:rsidTr="007B0CA4">
        <w:trPr>
          <w:hidden w:val="0"/>
        </w:trPr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677" w:rsidRPr="00FF47FD" w:rsidRDefault="00DD0677" w:rsidP="007B0CA4">
            <w:pPr>
              <w:pStyle w:val="berschrift4"/>
              <w:outlineLvl w:val="3"/>
              <w:rPr>
                <w:vanish w:val="0"/>
              </w:rPr>
            </w:pPr>
            <w:r w:rsidRPr="00FF47FD">
              <w:rPr>
                <w:vanish w:val="0"/>
              </w:rPr>
              <w:t>Targeted gene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677" w:rsidRPr="00FF47FD" w:rsidRDefault="00DD0677" w:rsidP="007B0CA4">
            <w:pPr>
              <w:pStyle w:val="berschrift4"/>
              <w:outlineLvl w:val="3"/>
              <w:rPr>
                <w:vanish w:val="0"/>
              </w:rPr>
            </w:pPr>
            <w:r w:rsidRPr="00FF47FD">
              <w:rPr>
                <w:vanish w:val="0"/>
              </w:rPr>
              <w:t>Designation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677" w:rsidRPr="00FF47FD" w:rsidRDefault="00DD0677" w:rsidP="007B0CA4">
            <w:pPr>
              <w:pStyle w:val="berschrift4"/>
              <w:outlineLvl w:val="3"/>
              <w:rPr>
                <w:vanish w:val="0"/>
              </w:rPr>
            </w:pPr>
            <w:r w:rsidRPr="00FF47FD">
              <w:rPr>
                <w:vanish w:val="0"/>
              </w:rPr>
              <w:t>Sequence 5’-3’</w:t>
            </w:r>
          </w:p>
        </w:tc>
      </w:tr>
      <w:tr w:rsidR="00DD0677" w:rsidRPr="00FF47FD" w:rsidTr="007B0CA4">
        <w:trPr>
          <w:hidden w:val="0"/>
        </w:trPr>
        <w:tc>
          <w:tcPr>
            <w:tcW w:w="91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0677" w:rsidRPr="00FF47FD" w:rsidRDefault="00DD0677" w:rsidP="007B0CA4">
            <w:pPr>
              <w:pStyle w:val="berschrift4"/>
              <w:outlineLvl w:val="3"/>
              <w:rPr>
                <w:vanish w:val="0"/>
              </w:rPr>
            </w:pPr>
            <w:r w:rsidRPr="00FF47FD">
              <w:rPr>
                <w:vanish w:val="0"/>
              </w:rPr>
              <w:t>Used for RT-PCR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 w:rsidRPr="00DE4F41">
              <w:t>GAPDH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Hs-GAPDH-qPCR-For2</w:t>
            </w:r>
          </w:p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Hs-GAPDH-qPCR-Rev2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 w:rsidRPr="00DE4F41">
              <w:t>TGCACCACCAACTGCTTAGC</w:t>
            </w:r>
          </w:p>
          <w:p w:rsidR="00DD0677" w:rsidRPr="00DE4F41" w:rsidRDefault="00DD0677" w:rsidP="007B0CA4">
            <w:r w:rsidRPr="00DE4F41">
              <w:t>GGCATGGACTGTGGTCATGAG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 w:rsidRPr="00DE4F41">
              <w:t>HGS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Hs-HGS-qPCR-For</w:t>
            </w:r>
          </w:p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Hs-HGS-qPCR-Rev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 w:rsidRPr="00DE4F41">
              <w:t>CTCCTGTTGGAGACAGATTGGG</w:t>
            </w:r>
          </w:p>
          <w:p w:rsidR="00DD0677" w:rsidRPr="00DE4F41" w:rsidRDefault="00DD0677" w:rsidP="007B0CA4">
            <w:r w:rsidRPr="00DE4F41">
              <w:t>GTGTGGGTTCTTGTCGTTGAC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 w:rsidRPr="00DE4F41">
              <w:t>RAB1A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Hs-RAB1A-qPCR-For</w:t>
            </w:r>
          </w:p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Hs-RAB1A-qPCR-Rev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 w:rsidRPr="00DE4F41">
              <w:t>AGATTAAAAAGCGAATGGGTCCC</w:t>
            </w:r>
          </w:p>
          <w:p w:rsidR="00DD0677" w:rsidRPr="00DE4F41" w:rsidRDefault="00DD0677" w:rsidP="007B0CA4">
            <w:r w:rsidRPr="00DE4F41">
              <w:t>GCTTGACTGGAGTGCTCTGAAT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 w:rsidRPr="00DE4F41">
              <w:t>RAB7A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Hs-RAB7A-qPCR-For</w:t>
            </w:r>
          </w:p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Hs-RAB7A-qPCR-Rev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 w:rsidRPr="00DE4F41">
              <w:t>TACAAAGCCACAATAGGAGCTG</w:t>
            </w:r>
          </w:p>
          <w:p w:rsidR="00DD0677" w:rsidRPr="00DE4F41" w:rsidRDefault="00DD0677" w:rsidP="007B0CA4">
            <w:r w:rsidRPr="00DE4F41">
              <w:t>GCAGTCTGCACCTCTGTAGAAG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 w:rsidRPr="00DE4F41">
              <w:t>RAB11A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Hs-RAB11A-qPCR-For</w:t>
            </w:r>
          </w:p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Hs-RAB11A-qPCR-Rev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 w:rsidRPr="00DE4F41">
              <w:t>CAACAAGAAGCATCCAGGTTGA</w:t>
            </w:r>
          </w:p>
          <w:p w:rsidR="00DD0677" w:rsidRPr="00DE4F41" w:rsidRDefault="00DD0677" w:rsidP="007B0CA4">
            <w:r w:rsidRPr="00DE4F41">
              <w:t>GCACCTACAGCTCCACGATAAT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 w:rsidRPr="00DE4F41">
              <w:t>SKIP/</w:t>
            </w:r>
          </w:p>
          <w:p w:rsidR="00DD0677" w:rsidRPr="00DE4F41" w:rsidRDefault="00DD0677" w:rsidP="007B0CA4">
            <w:r w:rsidRPr="00DE4F41">
              <w:t>PLEKHM2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Hs-SKIP-qPCR-For</w:t>
            </w:r>
          </w:p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Hs-SKIP-qPCR-Rev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 w:rsidRPr="00DE4F41">
              <w:t>TAGAGTTCATTCGTTTCGAGCTG</w:t>
            </w:r>
          </w:p>
          <w:p w:rsidR="00DD0677" w:rsidRPr="00DE4F41" w:rsidRDefault="00DD0677" w:rsidP="007B0CA4">
            <w:r w:rsidRPr="00DE4F41">
              <w:t>AAGGCGGTCTTCAAAGTCCAG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 w:rsidRPr="00DE4F41">
              <w:t>STX5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Hs-STX5-qPCR-For</w:t>
            </w:r>
          </w:p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Hs-STX5-qPCR-Rev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 w:rsidRPr="00DE4F41">
              <w:t>AAAGCGCAAGTCCCTCTTTGA</w:t>
            </w:r>
          </w:p>
          <w:p w:rsidR="00DD0677" w:rsidRPr="00DE4F41" w:rsidRDefault="00DD0677" w:rsidP="007B0CA4">
            <w:r w:rsidRPr="00DE4F41">
              <w:t>TGAGCAATTTGTTTGTTGAGGC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 w:rsidRPr="00DE4F41">
              <w:t>STX7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Hs-STX7-qPCR-For</w:t>
            </w:r>
          </w:p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Hs-STX7-qPCR-Rev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 w:rsidRPr="00DE4F41">
              <w:t>GGCCCAGAGGATCTCTTCTAA</w:t>
            </w:r>
          </w:p>
          <w:p w:rsidR="00DD0677" w:rsidRPr="00DE4F41" w:rsidRDefault="00DD0677" w:rsidP="007B0CA4">
            <w:r w:rsidRPr="00DE4F41">
              <w:t>ACTGTTGCCTCAATTCAGGTG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 w:rsidRPr="00DE4F41">
              <w:t>VAMP7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Hs-VAMP7-qPCR-For</w:t>
            </w:r>
          </w:p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Hs-VAMP7-qPCR-Rev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 w:rsidRPr="00DE4F41">
              <w:t>GAGGTTCCAGACTACTTACGGT</w:t>
            </w:r>
          </w:p>
          <w:p w:rsidR="00DD0677" w:rsidRPr="00DE4F41" w:rsidRDefault="00DD0677" w:rsidP="007B0CA4">
            <w:r w:rsidRPr="00DE4F41">
              <w:t>GACACTTGAGAACTCGCTATTCA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 w:rsidRPr="00DE4F41">
              <w:t>VAMP8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Hs-VAMP8-qPCR-For</w:t>
            </w:r>
          </w:p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Hs-VAMP8-qPCR-Rev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 w:rsidRPr="00DE4F41">
              <w:t>TGTGCGGAACCTGCAAAGT</w:t>
            </w:r>
          </w:p>
          <w:p w:rsidR="00DD0677" w:rsidRPr="00DE4F41" w:rsidRDefault="00DD0677" w:rsidP="007B0CA4">
            <w:r w:rsidRPr="00DE4F41">
              <w:t>CTTCTGCGATGTCGTCTTGAA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 w:rsidRPr="00DE4F41">
              <w:t>VCP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Hs-VCP-qPCR-For</w:t>
            </w:r>
          </w:p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Hs-VCP-qPCR-Rev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 w:rsidRPr="00DE4F41">
              <w:t>CAAACAGAAGAACCGTCCCAA</w:t>
            </w:r>
          </w:p>
          <w:p w:rsidR="00DD0677" w:rsidRPr="00DE4F41" w:rsidRDefault="00DD0677" w:rsidP="007B0CA4">
            <w:r w:rsidRPr="00DE4F41">
              <w:t>TCACCTCGGAACAACTGCAAT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 w:rsidRPr="00DE4F41">
              <w:t>VPS11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Hs-VPS11-qPCR-For</w:t>
            </w:r>
          </w:p>
          <w:p w:rsidR="00DD0677" w:rsidRPr="00D41528" w:rsidRDefault="00DD0677" w:rsidP="007B0CA4">
            <w:pPr>
              <w:rPr>
                <w:lang w:val="en-US"/>
              </w:rPr>
            </w:pPr>
            <w:r w:rsidRPr="00D41528">
              <w:rPr>
                <w:lang w:val="en-US"/>
              </w:rPr>
              <w:t>Hs-VPS11-qPCR-Rev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 w:rsidRPr="00DE4F41">
              <w:t>CAAGCCTACAAACTACGGGTG</w:t>
            </w:r>
          </w:p>
          <w:p w:rsidR="00DD0677" w:rsidRPr="00DE4F41" w:rsidRDefault="00DD0677" w:rsidP="007B0CA4">
            <w:r w:rsidRPr="00DE4F41">
              <w:t>GAGTGCAGAGTGGATTGCCA</w:t>
            </w:r>
          </w:p>
        </w:tc>
      </w:tr>
      <w:tr w:rsidR="00DD0677" w:rsidRPr="00DD0677" w:rsidTr="007B0CA4">
        <w:trPr>
          <w:hidden w:val="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677" w:rsidRPr="00DD0677" w:rsidRDefault="00DD0677" w:rsidP="007B0CA4">
            <w:pPr>
              <w:pStyle w:val="berschrift4"/>
              <w:outlineLvl w:val="3"/>
              <w:rPr>
                <w:vanish w:val="0"/>
              </w:rPr>
            </w:pPr>
            <w:bookmarkStart w:id="0" w:name="_GoBack"/>
            <w:r w:rsidRPr="00DD0677">
              <w:rPr>
                <w:vanish w:val="0"/>
              </w:rPr>
              <w:t>Used for plasmid construction</w:t>
            </w:r>
          </w:p>
        </w:tc>
      </w:tr>
      <w:bookmarkEnd w:id="0"/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>
              <w:t>EGFP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Default="00DD0677" w:rsidP="007B0CA4">
            <w:r>
              <w:t>Vf-pEGFP-C1</w:t>
            </w:r>
          </w:p>
          <w:p w:rsidR="00DD0677" w:rsidRPr="00523306" w:rsidRDefault="00DD0677" w:rsidP="007B0CA4">
            <w:r w:rsidRPr="00523306">
              <w:t>Vr-pEGFP-C1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Default="00DD0677" w:rsidP="007B0CA4">
            <w:r>
              <w:t>TCCGGACTCAGATCTCGAGCTCA</w:t>
            </w:r>
          </w:p>
          <w:p w:rsidR="00DD0677" w:rsidRPr="00523306" w:rsidRDefault="00DD0677" w:rsidP="007B0CA4">
            <w:r>
              <w:t>GGTGGCGACCGGTAGCGC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>
              <w:t>EGFP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Default="00DD0677" w:rsidP="007B0CA4">
            <w:r>
              <w:t>Vf-pEGFP-N1</w:t>
            </w:r>
          </w:p>
          <w:p w:rsidR="00DD0677" w:rsidRPr="00523306" w:rsidRDefault="00DD0677" w:rsidP="007B0CA4">
            <w:r>
              <w:t>Vr-pEGFP-N1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Default="00DD0677" w:rsidP="007B0CA4">
            <w:r>
              <w:t>AGTAAAGCGGCCGCGACT</w:t>
            </w:r>
          </w:p>
          <w:p w:rsidR="00DD0677" w:rsidRPr="00523306" w:rsidRDefault="00DD0677" w:rsidP="007B0CA4">
            <w:r>
              <w:t>GGTGGCGACCGGTGGATC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>
              <w:t>RAB1A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Default="00DD0677" w:rsidP="007B0CA4">
            <w:r>
              <w:t>1f-Rab1A</w:t>
            </w:r>
          </w:p>
          <w:p w:rsidR="00DD0677" w:rsidRDefault="00DD0677" w:rsidP="007B0CA4"/>
          <w:p w:rsidR="00DD0677" w:rsidRPr="00523306" w:rsidRDefault="00DD0677" w:rsidP="007B0CA4">
            <w:r>
              <w:t>1r-Rab1A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Default="00DD0677" w:rsidP="007B0CA4">
            <w:r w:rsidRPr="00523306">
              <w:t>CTTCGAATTCTGCAGTCGACATGTCCAGCA</w:t>
            </w:r>
            <w:r>
              <w:t>TGAATCCCGAATA</w:t>
            </w:r>
          </w:p>
          <w:p w:rsidR="00DD0677" w:rsidRPr="00523306" w:rsidRDefault="00DD0677" w:rsidP="007B0CA4">
            <w:r w:rsidRPr="00523306">
              <w:t>TCTAGATCCGGTGGATCCTCAG</w:t>
            </w:r>
            <w:r>
              <w:t>CAGCAACCTCCACCTGAC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>
              <w:t>RAB1B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Default="00DD0677" w:rsidP="007B0CA4">
            <w:r w:rsidRPr="00523306">
              <w:t>1f-Rab1B</w:t>
            </w:r>
          </w:p>
          <w:p w:rsidR="00DD0677" w:rsidRDefault="00DD0677" w:rsidP="007B0CA4"/>
          <w:p w:rsidR="00DD0677" w:rsidRPr="00523306" w:rsidRDefault="00DD0677" w:rsidP="007B0CA4">
            <w:r>
              <w:t>1r-Rab1B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Default="00DD0677" w:rsidP="007B0CA4">
            <w:r w:rsidRPr="00523306">
              <w:t>CTTCGAATTCTGCAGT</w:t>
            </w:r>
            <w:r>
              <w:t>CGACATGAACCCCGAATATGACTACCTGTTT</w:t>
            </w:r>
          </w:p>
          <w:p w:rsidR="00DD0677" w:rsidRPr="00523306" w:rsidRDefault="00DD0677" w:rsidP="007B0CA4">
            <w:r w:rsidRPr="00523306">
              <w:t>TCTAGATC</w:t>
            </w:r>
            <w:r>
              <w:t>CGGTGGATCCTCAGCAACAGCCACCGCCAGC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>
              <w:t>RAB3A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Default="00DD0677" w:rsidP="007B0CA4">
            <w:r>
              <w:t>1f-Rab3A</w:t>
            </w:r>
          </w:p>
          <w:p w:rsidR="00DD0677" w:rsidRDefault="00DD0677" w:rsidP="007B0CA4"/>
          <w:p w:rsidR="00DD0677" w:rsidRPr="00523306" w:rsidRDefault="00DD0677" w:rsidP="007B0CA4">
            <w:r>
              <w:t>1r-Rab3A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Default="00DD0677" w:rsidP="007B0CA4">
            <w:r w:rsidRPr="00523306">
              <w:t>CTTCGAATT</w:t>
            </w:r>
            <w:r>
              <w:t>CTGCAGTCGACATGGCATCCGCCACAGACTC</w:t>
            </w:r>
          </w:p>
          <w:p w:rsidR="00DD0677" w:rsidRPr="00523306" w:rsidRDefault="00DD0677" w:rsidP="007B0CA4">
            <w:r w:rsidRPr="00523306">
              <w:t>TCTAGATC</w:t>
            </w:r>
            <w:r>
              <w:t>CGGTGGATCCTCAGCAGGCGCAGTCCTGGTG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>
              <w:t>RAB8B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Default="00DD0677" w:rsidP="007B0CA4">
            <w:r>
              <w:t>1f-Rab8B</w:t>
            </w:r>
          </w:p>
          <w:p w:rsidR="00DD0677" w:rsidRDefault="00DD0677" w:rsidP="007B0CA4"/>
          <w:p w:rsidR="00DD0677" w:rsidRPr="00523306" w:rsidRDefault="00DD0677" w:rsidP="007B0CA4">
            <w:r>
              <w:t>1r-Rab8B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Default="00DD0677" w:rsidP="007B0CA4">
            <w:r w:rsidRPr="00523306">
              <w:t>CTTCGAA</w:t>
            </w:r>
            <w:r>
              <w:t>TTCTGCAGTCGACATGGCGAAGACGTACGAT</w:t>
            </w:r>
          </w:p>
          <w:p w:rsidR="00DD0677" w:rsidRPr="00523306" w:rsidRDefault="00DD0677" w:rsidP="007B0CA4">
            <w:r w:rsidRPr="00523306">
              <w:t>TCTAGATC</w:t>
            </w:r>
            <w:r>
              <w:t>CGGTGGATCCTCAGCAAAGTAGCGAGCAACG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>
              <w:t>mRuby2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Default="00DD0677" w:rsidP="007B0CA4">
            <w:r w:rsidRPr="00523306">
              <w:t>1f-pcDNA3-mRu-C1</w:t>
            </w:r>
          </w:p>
          <w:p w:rsidR="00DD0677" w:rsidRDefault="00DD0677" w:rsidP="007B0CA4"/>
          <w:p w:rsidR="00DD0677" w:rsidRPr="00523306" w:rsidRDefault="00DD0677" w:rsidP="007B0CA4">
            <w:r>
              <w:t>1r-pcDNA3-mRu-C1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Default="00DD0677" w:rsidP="007B0CA4">
            <w:r w:rsidRPr="00523306">
              <w:t>GCGCTACC</w:t>
            </w:r>
            <w:r>
              <w:t>GGTCGCCACCATGGTGTCTAAGGGCGAAGAG</w:t>
            </w:r>
          </w:p>
          <w:p w:rsidR="00DD0677" w:rsidRPr="00523306" w:rsidRDefault="00DD0677" w:rsidP="007B0CA4">
            <w:r w:rsidRPr="00523306">
              <w:lastRenderedPageBreak/>
              <w:t>TCGAGA</w:t>
            </w:r>
            <w:r>
              <w:t>TCTGAGTCCGGACTTGTACAGCTCGTCCATC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>
              <w:lastRenderedPageBreak/>
              <w:t>mRuby2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Default="00DD0677" w:rsidP="007B0CA4">
            <w:r>
              <w:t>1f-pcDNA3-mRu-N1</w:t>
            </w:r>
          </w:p>
          <w:p w:rsidR="00DD0677" w:rsidRDefault="00DD0677" w:rsidP="007B0CA4"/>
          <w:p w:rsidR="00DD0677" w:rsidRPr="00523306" w:rsidRDefault="00DD0677" w:rsidP="007B0CA4">
            <w:r>
              <w:t>1r-pcDNA3-mRu-N1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Default="00DD0677" w:rsidP="007B0CA4">
            <w:r w:rsidRPr="00523306">
              <w:t>GATCCACC</w:t>
            </w:r>
            <w:r>
              <w:t>GGTCGCCACCATGGTGTCTAAGGGCGAAGAG</w:t>
            </w:r>
          </w:p>
          <w:p w:rsidR="00DD0677" w:rsidRPr="00523306" w:rsidRDefault="00DD0677" w:rsidP="007B0CA4">
            <w:r w:rsidRPr="00523306">
              <w:t>AGTCGCGGC</w:t>
            </w:r>
            <w:r>
              <w:t>CGCTTTACTTTACTTGTACAGCTCGTCCATC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>
              <w:t>mRuby2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Pr="00523306" w:rsidRDefault="00DD0677" w:rsidP="007B0CA4">
            <w:pPr>
              <w:rPr>
                <w:lang w:val="en-US"/>
              </w:rPr>
            </w:pPr>
            <w:r w:rsidRPr="00523306">
              <w:rPr>
                <w:lang w:val="en-US"/>
              </w:rPr>
              <w:t>Vf-pmRuby2-C1</w:t>
            </w:r>
          </w:p>
          <w:p w:rsidR="00DD0677" w:rsidRPr="00523306" w:rsidRDefault="00DD0677" w:rsidP="007B0CA4">
            <w:pPr>
              <w:rPr>
                <w:lang w:val="en-US"/>
              </w:rPr>
            </w:pPr>
            <w:r w:rsidRPr="00523306">
              <w:rPr>
                <w:lang w:val="en-US"/>
              </w:rPr>
              <w:t>Vr-pmRuby2-C1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D0677" w:rsidRDefault="00DD0677" w:rsidP="007B0CA4">
            <w:r>
              <w:t>GGATCCACCGGATCTAGATAAC</w:t>
            </w:r>
          </w:p>
          <w:p w:rsidR="00DD0677" w:rsidRPr="00523306" w:rsidRDefault="00DD0677" w:rsidP="007B0CA4">
            <w:r>
              <w:t>GTCGACTGCAGAATTCGAAG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DE4F41" w:rsidRDefault="00DD0677" w:rsidP="007B0CA4">
            <w:r>
              <w:t>mRuby2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Pr="00523306" w:rsidRDefault="00DD0677" w:rsidP="007B0CA4">
            <w:pPr>
              <w:rPr>
                <w:lang w:val="en-US"/>
              </w:rPr>
            </w:pPr>
            <w:r w:rsidRPr="00523306">
              <w:rPr>
                <w:lang w:val="en-US"/>
              </w:rPr>
              <w:t>Vf-pmRuby2-N1</w:t>
            </w:r>
          </w:p>
          <w:p w:rsidR="00DD0677" w:rsidRPr="00523306" w:rsidRDefault="00DD0677" w:rsidP="007B0CA4">
            <w:pPr>
              <w:rPr>
                <w:lang w:val="en-US"/>
              </w:rPr>
            </w:pPr>
            <w:r>
              <w:rPr>
                <w:lang w:val="en-US"/>
              </w:rPr>
              <w:t>Vr-pmRuby2-N</w:t>
            </w:r>
            <w:r w:rsidRPr="00523306">
              <w:rPr>
                <w:lang w:val="en-US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0677" w:rsidRDefault="00DD0677" w:rsidP="007B0CA4">
            <w:r>
              <w:t>CCGCGGGCCCGGGATCCA</w:t>
            </w:r>
          </w:p>
          <w:p w:rsidR="00DD0677" w:rsidRPr="00523306" w:rsidRDefault="00DD0677" w:rsidP="007B0CA4">
            <w:r>
              <w:t>CTGCAGAATTCGAAGCTTGAGCTCGAGA</w:t>
            </w:r>
          </w:p>
        </w:tc>
      </w:tr>
      <w:tr w:rsidR="00DD0677" w:rsidRPr="00DE4F41" w:rsidTr="007B0CA4"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D0677" w:rsidRPr="00DE4F41" w:rsidRDefault="00DD0677" w:rsidP="007B0CA4">
            <w:r>
              <w:t>STX8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D0677" w:rsidRPr="000748F4" w:rsidRDefault="00DD0677" w:rsidP="007B0CA4">
            <w:pPr>
              <w:rPr>
                <w:lang w:val="en-US"/>
              </w:rPr>
            </w:pPr>
            <w:r w:rsidRPr="000748F4">
              <w:rPr>
                <w:lang w:val="en-US"/>
              </w:rPr>
              <w:t>1f-STX8-C1</w:t>
            </w:r>
          </w:p>
          <w:p w:rsidR="00DD0677" w:rsidRPr="000748F4" w:rsidRDefault="00DD0677" w:rsidP="007B0CA4">
            <w:pPr>
              <w:rPr>
                <w:lang w:val="en-US"/>
              </w:rPr>
            </w:pPr>
          </w:p>
          <w:p w:rsidR="00DD0677" w:rsidRPr="000748F4" w:rsidRDefault="00DD0677" w:rsidP="007B0CA4">
            <w:pPr>
              <w:rPr>
                <w:lang w:val="en-US"/>
              </w:rPr>
            </w:pPr>
            <w:r w:rsidRPr="000748F4">
              <w:rPr>
                <w:lang w:val="en-US"/>
              </w:rPr>
              <w:t>1r-STX8-C1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D0677" w:rsidRDefault="00DD0677" w:rsidP="007B0CA4">
            <w:r w:rsidRPr="00523306">
              <w:t>CTTCGAAT</w:t>
            </w:r>
            <w:r>
              <w:t>TCTGCAGTCGACATGGCACCGGACCCCTGGT</w:t>
            </w:r>
          </w:p>
          <w:p w:rsidR="00DD0677" w:rsidRPr="00523306" w:rsidRDefault="00DD0677" w:rsidP="007B0CA4">
            <w:r w:rsidRPr="00523306">
              <w:t>GTTATCTAGAT</w:t>
            </w:r>
            <w:r>
              <w:t>CCGGTGGATCCGTTGGTCGGCCAGACTGCAA</w:t>
            </w:r>
          </w:p>
        </w:tc>
      </w:tr>
    </w:tbl>
    <w:p w:rsidR="003A63EA" w:rsidRDefault="00DD0677"/>
    <w:sectPr w:rsidR="003A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77"/>
    <w:rsid w:val="005465B9"/>
    <w:rsid w:val="005D44C9"/>
    <w:rsid w:val="005F1573"/>
    <w:rsid w:val="00805E68"/>
    <w:rsid w:val="008824A3"/>
    <w:rsid w:val="008E0D28"/>
    <w:rsid w:val="00956F6D"/>
    <w:rsid w:val="00A67C97"/>
    <w:rsid w:val="00AE75E0"/>
    <w:rsid w:val="00DD0677"/>
    <w:rsid w:val="00E05C91"/>
    <w:rsid w:val="00E55649"/>
    <w:rsid w:val="00F8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E993EB-A9BD-4684-B04F-3640AAF2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link w:val="berschrift4Zchn"/>
    <w:autoRedefine/>
    <w:qFormat/>
    <w:rsid w:val="00DD0677"/>
    <w:pPr>
      <w:tabs>
        <w:tab w:val="left" w:pos="1440"/>
        <w:tab w:val="left" w:pos="6840"/>
      </w:tabs>
      <w:overflowPunct w:val="0"/>
      <w:autoSpaceDE w:val="0"/>
      <w:autoSpaceDN w:val="0"/>
      <w:adjustRightInd w:val="0"/>
      <w:textAlignment w:val="baseline"/>
      <w:outlineLvl w:val="3"/>
    </w:pPr>
    <w:rPr>
      <w:b/>
      <w:vanish/>
      <w:color w:val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DD0677"/>
    <w:rPr>
      <w:rFonts w:ascii="Times New Roman" w:eastAsia="Times New Roman" w:hAnsi="Times New Roman" w:cs="Times New Roman"/>
      <w:b/>
      <w:vanish/>
      <w:color w:val="000000"/>
      <w:sz w:val="24"/>
      <w:szCs w:val="24"/>
      <w:lang w:val="en-US" w:eastAsia="de-DE"/>
    </w:rPr>
  </w:style>
  <w:style w:type="table" w:styleId="Tabellenraster">
    <w:name w:val="Table Grid"/>
    <w:basedOn w:val="NormaleTabelle"/>
    <w:uiPriority w:val="59"/>
    <w:rsid w:val="00DD0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2020-04-17T14:44:00Z</dcterms:created>
  <dcterms:modified xsi:type="dcterms:W3CDTF">2020-04-17T14:45:00Z</dcterms:modified>
</cp:coreProperties>
</file>