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5D" w:rsidRPr="00AA04BE" w:rsidRDefault="00C67B67" w:rsidP="00023F18">
      <w:pPr>
        <w:rPr>
          <w:rFonts w:ascii="Calibri" w:hAnsi="Calibri"/>
          <w:b/>
          <w:sz w:val="24"/>
          <w:szCs w:val="24"/>
          <w:lang w:val="en-GB"/>
        </w:rPr>
      </w:pPr>
      <w:r w:rsidRPr="00C67B67"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-567055</wp:posOffset>
                </wp:positionH>
                <wp:positionV relativeFrom="paragraph">
                  <wp:posOffset>-128905</wp:posOffset>
                </wp:positionV>
                <wp:extent cx="411480" cy="449580"/>
                <wp:effectExtent l="0" t="0" r="2667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B67" w:rsidRDefault="00C6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4.65pt;margin-top:-10.15pt;width:32.4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" fillcolor="white [3212]" strokecolor="white [3212]">
                <v:textbox>
                  <w:txbxContent>
                    <w:p w:rsidR="00C67B67" w:rsidRDefault="00C67B67"/>
                  </w:txbxContent>
                </v:textbox>
              </v:shape>
            </w:pict>
          </mc:Fallback>
        </mc:AlternateContent>
      </w:r>
      <w:r w:rsidR="00150820">
        <w:rPr>
          <w:rFonts w:ascii="Calibri" w:hAnsi="Calibri"/>
          <w:b/>
          <w:sz w:val="24"/>
          <w:szCs w:val="24"/>
          <w:lang w:val="en-GB"/>
        </w:rPr>
        <w:t>Supplementary t</w:t>
      </w:r>
      <w:r w:rsidR="00A2645D" w:rsidRPr="00AA04BE">
        <w:rPr>
          <w:rFonts w:ascii="Calibri" w:hAnsi="Calibri"/>
          <w:b/>
          <w:sz w:val="24"/>
          <w:szCs w:val="24"/>
          <w:lang w:val="en-GB"/>
        </w:rPr>
        <w:t xml:space="preserve">able </w:t>
      </w:r>
      <w:r w:rsidR="00731FE9">
        <w:rPr>
          <w:rFonts w:ascii="Calibri" w:hAnsi="Calibri"/>
          <w:b/>
          <w:sz w:val="24"/>
          <w:szCs w:val="24"/>
          <w:lang w:val="en-GB"/>
        </w:rPr>
        <w:t>S</w:t>
      </w:r>
      <w:r w:rsidR="00A2645D" w:rsidRPr="00AA04BE">
        <w:rPr>
          <w:rFonts w:ascii="Calibri" w:hAnsi="Calibri"/>
          <w:b/>
          <w:sz w:val="24"/>
          <w:szCs w:val="24"/>
          <w:lang w:val="en-GB"/>
        </w:rPr>
        <w:t>1: List of primers used</w:t>
      </w:r>
      <w:r w:rsidR="00B04C5D" w:rsidRPr="00AA04BE">
        <w:rPr>
          <w:rFonts w:ascii="Calibri" w:hAnsi="Calibri"/>
          <w:b/>
          <w:sz w:val="24"/>
          <w:szCs w:val="24"/>
          <w:lang w:val="en-GB"/>
        </w:rPr>
        <w:t xml:space="preserve"> 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4395"/>
      </w:tblGrid>
      <w:tr w:rsidR="0075443B" w:rsidRPr="007F6A90" w:rsidTr="00B12114">
        <w:trPr>
          <w:trHeight w:val="455"/>
        </w:trPr>
        <w:tc>
          <w:tcPr>
            <w:tcW w:w="1809" w:type="dxa"/>
            <w:tcBorders>
              <w:top w:val="single" w:sz="12" w:space="0" w:color="auto"/>
              <w:bottom w:val="double" w:sz="4" w:space="0" w:color="auto"/>
            </w:tcBorders>
          </w:tcPr>
          <w:p w:rsidR="0075443B" w:rsidRPr="00AA04BE" w:rsidRDefault="0075443B" w:rsidP="00B12114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A04BE">
              <w:rPr>
                <w:rFonts w:ascii="Calibri" w:hAnsi="Calibri"/>
                <w:b/>
                <w:sz w:val="24"/>
                <w:szCs w:val="24"/>
                <w:lang w:val="en-GB"/>
              </w:rPr>
              <w:t>Names of molecules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75443B" w:rsidRPr="00AA04BE" w:rsidRDefault="0075443B" w:rsidP="00AA04BE">
            <w:pPr>
              <w:spacing w:after="0" w:line="240" w:lineRule="auto"/>
              <w:ind w:left="-108" w:right="-249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A04BE">
              <w:rPr>
                <w:rFonts w:ascii="Calibri" w:hAnsi="Calibri"/>
                <w:b/>
                <w:sz w:val="24"/>
                <w:szCs w:val="24"/>
                <w:lang w:val="en-GB"/>
              </w:rPr>
              <w:t>Purposes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</w:tcPr>
          <w:p w:rsidR="0075443B" w:rsidRPr="00AA04BE" w:rsidRDefault="0075443B" w:rsidP="00B1211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A04BE">
              <w:rPr>
                <w:rFonts w:ascii="Calibri" w:hAnsi="Calibri"/>
                <w:b/>
                <w:sz w:val="24"/>
                <w:szCs w:val="24"/>
                <w:lang w:val="en-GB"/>
              </w:rPr>
              <w:t>Primer names</w:t>
            </w:r>
          </w:p>
        </w:tc>
        <w:tc>
          <w:tcPr>
            <w:tcW w:w="4395" w:type="dxa"/>
            <w:tcBorders>
              <w:top w:val="single" w:sz="12" w:space="0" w:color="auto"/>
              <w:bottom w:val="double" w:sz="4" w:space="0" w:color="auto"/>
            </w:tcBorders>
          </w:tcPr>
          <w:p w:rsidR="0075443B" w:rsidRPr="00AA04BE" w:rsidRDefault="0075443B" w:rsidP="00B1211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A04BE">
              <w:rPr>
                <w:rFonts w:ascii="Calibri" w:hAnsi="Calibri"/>
                <w:b/>
                <w:sz w:val="24"/>
                <w:szCs w:val="24"/>
                <w:lang w:val="en-GB"/>
              </w:rPr>
              <w:t>Primer sequences (5´-3´)</w:t>
            </w:r>
          </w:p>
        </w:tc>
      </w:tr>
      <w:tr w:rsidR="0075443B" w:rsidRPr="007F6A90" w:rsidTr="00596E0C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023F18" w:rsidRDefault="00023F18" w:rsidP="00023F18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83098C" w:rsidRDefault="0083098C" w:rsidP="00023F18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75443B" w:rsidRPr="007F6A90" w:rsidRDefault="0075443B" w:rsidP="00023F18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>
              <w:rPr>
                <w:rFonts w:ascii="Calibri" w:hAnsi="Calibri" w:cs="Courier New"/>
                <w:sz w:val="20"/>
                <w:szCs w:val="20"/>
                <w:lang w:val="en-GB"/>
              </w:rPr>
              <w:t>SmILK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83098C" w:rsidRDefault="0075443B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     </w:t>
            </w:r>
          </w:p>
          <w:p w:rsidR="0083098C" w:rsidRDefault="0083098C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75443B" w:rsidRDefault="0075443B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cloning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75443B" w:rsidRDefault="0075443B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ILK-</w:t>
            </w:r>
            <w:r w:rsidRPr="000E1D9F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Not</w:t>
            </w:r>
            <w:r w:rsidR="00DC2679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-fw1 </w:t>
            </w:r>
          </w:p>
          <w:p w:rsidR="0083098C" w:rsidRPr="0083098C" w:rsidRDefault="0083098C" w:rsidP="00023F18">
            <w:pPr>
              <w:spacing w:after="0" w:line="240" w:lineRule="auto"/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</w:pPr>
            <w:r w:rsidRPr="009A7F3D">
              <w:rPr>
                <w:rFonts w:asciiTheme="majorHAnsi" w:hAnsiTheme="majorHAnsi" w:cs="Courier New"/>
                <w:sz w:val="20"/>
                <w:szCs w:val="20"/>
                <w:lang w:val="en-US"/>
              </w:rPr>
              <w:t>SmILK-2-fwd(</w:t>
            </w:r>
            <w:proofErr w:type="spellStart"/>
            <w:r w:rsidRPr="009A7F3D">
              <w:rPr>
                <w:rFonts w:asciiTheme="majorHAnsi" w:hAnsiTheme="majorHAnsi" w:cs="Courier New"/>
                <w:i/>
                <w:sz w:val="20"/>
                <w:szCs w:val="20"/>
                <w:lang w:val="en-US"/>
              </w:rPr>
              <w:t>Nco</w:t>
            </w:r>
            <w:r w:rsidRPr="009A7F3D">
              <w:rPr>
                <w:rFonts w:asciiTheme="majorHAnsi" w:hAnsiTheme="majorHAnsi" w:cs="Courier New"/>
                <w:sz w:val="20"/>
                <w:szCs w:val="20"/>
                <w:lang w:val="en-US"/>
              </w:rPr>
              <w:t>I</w:t>
            </w:r>
            <w:proofErr w:type="spellEnd"/>
            <w:r w:rsidRPr="009A7F3D">
              <w:rPr>
                <w:rFonts w:asciiTheme="majorHAnsi" w:hAnsiTheme="majorHAnsi" w:cs="Courier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75443B" w:rsidRDefault="0075443B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0E1D9F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GCGGCCGC</w:t>
            </w:r>
            <w:r w:rsidRPr="000E1D9F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ATGGAAACTATTATTGCTCATGTTC</w:t>
            </w:r>
          </w:p>
          <w:p w:rsidR="0083098C" w:rsidRPr="0083098C" w:rsidRDefault="0083098C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US"/>
              </w:rPr>
            </w:pPr>
            <w:r w:rsidRPr="000E1D9F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CC</w:t>
            </w:r>
            <w:r w:rsidRPr="00596E0C">
              <w:rPr>
                <w:rFonts w:asciiTheme="majorHAnsi" w:hAnsiTheme="majorHAnsi" w:cs="Courier New"/>
                <w:i/>
                <w:sz w:val="20"/>
                <w:szCs w:val="20"/>
              </w:rPr>
              <w:t>ATGG</w:t>
            </w:r>
            <w:r w:rsidRPr="0083098C">
              <w:rPr>
                <w:rFonts w:asciiTheme="majorHAnsi" w:hAnsiTheme="majorHAnsi" w:cs="Courier New"/>
                <w:sz w:val="20"/>
                <w:szCs w:val="20"/>
              </w:rPr>
              <w:t>AAACTATTATTGCTCATGTTC</w:t>
            </w:r>
          </w:p>
        </w:tc>
      </w:tr>
      <w:tr w:rsidR="0075443B" w:rsidRPr="007F6A90" w:rsidTr="00596E0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5443B" w:rsidRPr="007F6A90" w:rsidRDefault="0075443B" w:rsidP="00023F18">
            <w:pPr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443B" w:rsidRPr="007F6A90" w:rsidRDefault="0075443B" w:rsidP="00023F18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443B" w:rsidRPr="0083098C" w:rsidRDefault="0075443B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83098C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ILK-</w:t>
            </w:r>
            <w:proofErr w:type="spellStart"/>
            <w:r w:rsidRPr="0083098C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Xba</w:t>
            </w:r>
            <w:r w:rsidR="00DC2679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3098C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-rev</w:t>
            </w:r>
          </w:p>
          <w:p w:rsidR="0083098C" w:rsidRPr="0083098C" w:rsidRDefault="0083098C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DC2679">
              <w:rPr>
                <w:rFonts w:asciiTheme="majorHAnsi" w:hAnsiTheme="majorHAnsi"/>
                <w:sz w:val="20"/>
                <w:szCs w:val="20"/>
                <w:lang w:val="en-US"/>
              </w:rPr>
              <w:t>SmILK-2-rev(</w:t>
            </w:r>
            <w:proofErr w:type="spellStart"/>
            <w:r w:rsidRPr="00DC2679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Xma</w:t>
            </w:r>
            <w:r w:rsidRPr="00DC2679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DC2679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443B" w:rsidRDefault="0075443B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0E1D9F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TCTAGA</w:t>
            </w:r>
            <w:r w:rsidRPr="000E1D9F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ATTGAGAAGCACGTTCACGC</w:t>
            </w:r>
          </w:p>
          <w:p w:rsidR="0083098C" w:rsidRPr="0083098C" w:rsidRDefault="0083098C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83098C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CCCGGG</w:t>
            </w:r>
            <w:r w:rsidRPr="00057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GC</w:t>
            </w:r>
            <w:r w:rsidRPr="0083098C">
              <w:rPr>
                <w:rFonts w:asciiTheme="majorHAnsi" w:hAnsiTheme="majorHAnsi"/>
                <w:sz w:val="20"/>
                <w:szCs w:val="20"/>
              </w:rPr>
              <w:t>TCATTGAGAAGCACGTTCAC</w:t>
            </w:r>
            <w:r w:rsidR="00A86F5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5702E" w:rsidRPr="007F6A90" w:rsidTr="00596E0C">
        <w:tc>
          <w:tcPr>
            <w:tcW w:w="1809" w:type="dxa"/>
            <w:tcBorders>
              <w:bottom w:val="single" w:sz="4" w:space="0" w:color="auto"/>
            </w:tcBorders>
          </w:tcPr>
          <w:p w:rsidR="0005702E" w:rsidRDefault="0005702E" w:rsidP="00023F18">
            <w:pPr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05702E" w:rsidRDefault="0005702E" w:rsidP="00023F18">
            <w:pPr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>
              <w:rPr>
                <w:rFonts w:ascii="Calibri" w:hAnsi="Calibri" w:cs="Courier New"/>
                <w:sz w:val="20"/>
                <w:szCs w:val="20"/>
                <w:lang w:val="en-GB"/>
              </w:rPr>
              <w:t>SmILK</w:t>
            </w:r>
          </w:p>
          <w:p w:rsidR="0005702E" w:rsidRPr="007F6A90" w:rsidRDefault="0005702E" w:rsidP="00023F18">
            <w:pPr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702E" w:rsidRDefault="0005702E" w:rsidP="00023F18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05702E" w:rsidRPr="007F6A90" w:rsidRDefault="0005702E" w:rsidP="00023F18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 w:rsidRPr="009A2935">
              <w:rPr>
                <w:rFonts w:asciiTheme="majorHAnsi" w:hAnsiTheme="majorHAnsi" w:cs="Courier New"/>
                <w:sz w:val="20"/>
                <w:szCs w:val="20"/>
                <w:lang w:val="en-GB"/>
              </w:rPr>
              <w:t>deletion cloning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702E" w:rsidRDefault="0005702E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05702E">
              <w:rPr>
                <w:rFonts w:asciiTheme="majorHAnsi" w:hAnsiTheme="majorHAnsi" w:cs="Courier New"/>
                <w:sz w:val="20"/>
                <w:szCs w:val="20"/>
              </w:rPr>
              <w:t>SmILK2-Del_ANK1-fwd(</w:t>
            </w:r>
            <w:proofErr w:type="spellStart"/>
            <w:r w:rsidRPr="0005702E">
              <w:rPr>
                <w:rFonts w:asciiTheme="majorHAnsi" w:hAnsiTheme="majorHAnsi" w:cs="Courier New"/>
                <w:i/>
                <w:sz w:val="20"/>
                <w:szCs w:val="20"/>
              </w:rPr>
              <w:t>Nco</w:t>
            </w:r>
            <w:r w:rsidRPr="0005702E">
              <w:rPr>
                <w:rFonts w:asciiTheme="majorHAnsi" w:hAnsiTheme="majorHAnsi" w:cs="Courier New"/>
                <w:sz w:val="20"/>
                <w:szCs w:val="20"/>
              </w:rPr>
              <w:t>I</w:t>
            </w:r>
            <w:proofErr w:type="spellEnd"/>
          </w:p>
          <w:p w:rsidR="0005702E" w:rsidRPr="0005702E" w:rsidRDefault="0005702E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C1AB2">
              <w:rPr>
                <w:rFonts w:asciiTheme="majorHAnsi" w:hAnsiTheme="majorHAnsi"/>
                <w:sz w:val="20"/>
                <w:szCs w:val="20"/>
                <w:lang w:val="en-US"/>
              </w:rPr>
              <w:t>SmILK-2-rev(</w:t>
            </w:r>
            <w:proofErr w:type="spellStart"/>
            <w:r w:rsidRPr="00EC1AB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Xma</w:t>
            </w:r>
            <w:r w:rsidRPr="00EC1AB2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EC1AB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702E" w:rsidRDefault="0005702E" w:rsidP="00023F18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US"/>
              </w:rPr>
            </w:pPr>
            <w:r w:rsidRPr="0005702E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  <w:t>CC</w:t>
            </w:r>
            <w:r w:rsidRPr="0005702E">
              <w:rPr>
                <w:rFonts w:asciiTheme="majorHAnsi" w:hAnsiTheme="majorHAnsi" w:cs="Courier New"/>
                <w:i/>
                <w:color w:val="000000" w:themeColor="text1"/>
                <w:sz w:val="20"/>
                <w:szCs w:val="20"/>
                <w:lang w:val="en-US"/>
              </w:rPr>
              <w:t>ATGG</w:t>
            </w:r>
            <w:r w:rsidRPr="0005702E"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US"/>
              </w:rPr>
              <w:t>GTGATGACACAG</w:t>
            </w:r>
          </w:p>
          <w:p w:rsidR="0005702E" w:rsidRDefault="0005702E" w:rsidP="00023F18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US"/>
              </w:rPr>
            </w:pPr>
          </w:p>
          <w:p w:rsidR="0005702E" w:rsidRPr="0005702E" w:rsidRDefault="0005702E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C1AB2">
              <w:rPr>
                <w:rFonts w:asciiTheme="majorHAnsi" w:hAnsiTheme="majorHAnsi"/>
                <w:i/>
                <w:color w:val="000000" w:themeColor="text1"/>
                <w:lang w:val="en-US"/>
              </w:rPr>
              <w:t>CCCGGG</w:t>
            </w:r>
            <w:r w:rsidRPr="00EC1AB2">
              <w:rPr>
                <w:rFonts w:asciiTheme="majorHAnsi" w:hAnsiTheme="majorHAnsi"/>
                <w:color w:val="000000" w:themeColor="text1"/>
                <w:lang w:val="en-US"/>
              </w:rPr>
              <w:t>GC</w:t>
            </w:r>
            <w:r w:rsidRPr="00EC1AB2">
              <w:rPr>
                <w:rFonts w:asciiTheme="majorHAnsi" w:hAnsiTheme="majorHAnsi"/>
                <w:sz w:val="20"/>
                <w:szCs w:val="20"/>
                <w:lang w:val="en-US"/>
              </w:rPr>
              <w:t>TCATTGAGAAGCACGTTCAC</w:t>
            </w:r>
          </w:p>
        </w:tc>
      </w:tr>
      <w:tr w:rsidR="004F7161" w:rsidRPr="007F6A90" w:rsidTr="00596E0C">
        <w:tc>
          <w:tcPr>
            <w:tcW w:w="1809" w:type="dxa"/>
            <w:tcBorders>
              <w:bottom w:val="single" w:sz="4" w:space="0" w:color="auto"/>
            </w:tcBorders>
          </w:tcPr>
          <w:p w:rsidR="004F7161" w:rsidRPr="0005702E" w:rsidRDefault="004F7161" w:rsidP="00874B0B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4F7161" w:rsidRPr="007F6A90" w:rsidRDefault="004F7161" w:rsidP="00874B0B">
            <w:pPr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SmILK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61" w:rsidRDefault="004F7161" w:rsidP="00874B0B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4F7161" w:rsidRPr="007F6A90" w:rsidRDefault="004F7161" w:rsidP="00874B0B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ourier New"/>
                <w:sz w:val="20"/>
                <w:szCs w:val="20"/>
                <w:lang w:val="en-GB"/>
              </w:rPr>
              <w:t>ish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7161" w:rsidRPr="0078250D" w:rsidRDefault="004F7161" w:rsidP="00874B0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 w:eastAsia="de-DE"/>
              </w:rPr>
            </w:pPr>
            <w:r w:rsidRPr="0078250D">
              <w:rPr>
                <w:rFonts w:asciiTheme="majorHAnsi" w:eastAsia="Times New Roman" w:hAnsiTheme="majorHAnsi" w:cs="Arial"/>
                <w:sz w:val="20"/>
                <w:szCs w:val="20"/>
                <w:lang w:val="en-US" w:eastAsia="de-DE"/>
              </w:rPr>
              <w:t>ILK-fw4</w:t>
            </w:r>
          </w:p>
          <w:p w:rsidR="004F7161" w:rsidRPr="0078250D" w:rsidRDefault="004F7161" w:rsidP="00874B0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 w:eastAsia="de-DE"/>
              </w:rPr>
            </w:pPr>
          </w:p>
          <w:p w:rsidR="004F7161" w:rsidRPr="0078250D" w:rsidRDefault="004F7161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7825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 w:eastAsia="de-DE"/>
              </w:rPr>
              <w:t>ILK-rev5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F7161" w:rsidRDefault="004F7161" w:rsidP="00874B0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 w:eastAsia="de-DE"/>
              </w:rPr>
            </w:pPr>
            <w:r w:rsidRPr="0078250D">
              <w:rPr>
                <w:rFonts w:asciiTheme="majorHAnsi" w:eastAsia="Times New Roman" w:hAnsiTheme="majorHAnsi" w:cs="Arial"/>
                <w:sz w:val="20"/>
                <w:szCs w:val="20"/>
                <w:lang w:val="en-US" w:eastAsia="de-DE"/>
              </w:rPr>
              <w:t>GAAGGTGAATCATGGGATCCTCG</w:t>
            </w:r>
          </w:p>
          <w:p w:rsidR="004F7161" w:rsidRDefault="004F7161" w:rsidP="00874B0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 w:eastAsia="de-DE"/>
              </w:rPr>
            </w:pPr>
          </w:p>
          <w:p w:rsidR="004F7161" w:rsidRPr="0078250D" w:rsidRDefault="004F7161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7825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 w:eastAsia="de-DE"/>
              </w:rPr>
              <w:t>GCAATATCTTCGTCCACCATTACG</w:t>
            </w:r>
          </w:p>
        </w:tc>
      </w:tr>
      <w:tr w:rsidR="004F7161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4F7161" w:rsidRDefault="004F7161" w:rsidP="00023F18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  <w:p w:rsidR="004F7161" w:rsidRPr="007F6A90" w:rsidRDefault="004F7161" w:rsidP="00023F18">
            <w:pPr>
              <w:spacing w:after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SmILK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161" w:rsidRDefault="004F7161" w:rsidP="00023F18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4F7161" w:rsidRDefault="004F7161" w:rsidP="00023F18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>
              <w:rPr>
                <w:rFonts w:ascii="Calibri" w:hAnsi="Calibri" w:cs="Courier New"/>
                <w:sz w:val="20"/>
                <w:szCs w:val="20"/>
                <w:lang w:val="en-GB"/>
              </w:rPr>
              <w:t>dsRNA</w:t>
            </w:r>
          </w:p>
          <w:p w:rsidR="004F7161" w:rsidRPr="007F6A90" w:rsidRDefault="004F7161" w:rsidP="00023F18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>
              <w:rPr>
                <w:rFonts w:ascii="Calibri" w:hAnsi="Calibri" w:cs="Courier New"/>
                <w:sz w:val="20"/>
                <w:szCs w:val="20"/>
                <w:lang w:val="en-GB"/>
              </w:rPr>
              <w:t>synthesis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161" w:rsidRPr="009A2935" w:rsidRDefault="004F7161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A2935">
              <w:rPr>
                <w:rFonts w:asciiTheme="majorHAnsi" w:hAnsiTheme="majorHAnsi" w:cs="Arial"/>
                <w:color w:val="000000"/>
                <w:sz w:val="20"/>
                <w:szCs w:val="20"/>
              </w:rPr>
              <w:t>ILK-T</w:t>
            </w:r>
            <w:r w:rsidRPr="009A2935">
              <w:rPr>
                <w:rFonts w:asciiTheme="majorHAnsi" w:hAnsiTheme="majorHAnsi" w:cs="Arial"/>
                <w:color w:val="000000"/>
                <w:sz w:val="20"/>
                <w:szCs w:val="20"/>
                <w:vertAlign w:val="subscript"/>
              </w:rPr>
              <w:t>7</w:t>
            </w:r>
            <w:r w:rsidRPr="009A2935">
              <w:rPr>
                <w:rFonts w:asciiTheme="majorHAnsi" w:hAnsiTheme="majorHAnsi" w:cs="Arial"/>
                <w:color w:val="000000"/>
                <w:sz w:val="20"/>
                <w:szCs w:val="20"/>
              </w:rPr>
              <w:t>-fw3</w:t>
            </w:r>
          </w:p>
          <w:p w:rsidR="004F7161" w:rsidRPr="009A2935" w:rsidRDefault="004F7161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4F7161" w:rsidRPr="009A2935" w:rsidRDefault="004F7161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4F7161" w:rsidRPr="009A2935" w:rsidRDefault="004F7161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A2935">
              <w:rPr>
                <w:rFonts w:asciiTheme="majorHAnsi" w:hAnsiTheme="majorHAnsi" w:cs="Arial"/>
                <w:color w:val="000000"/>
                <w:sz w:val="20"/>
                <w:szCs w:val="20"/>
              </w:rPr>
              <w:t>ILK-T</w:t>
            </w:r>
            <w:r w:rsidRPr="009A2935">
              <w:rPr>
                <w:rFonts w:asciiTheme="majorHAnsi" w:hAnsiTheme="majorHAnsi" w:cs="Arial"/>
                <w:color w:val="000000"/>
                <w:sz w:val="20"/>
                <w:szCs w:val="20"/>
                <w:vertAlign w:val="subscript"/>
              </w:rPr>
              <w:t>7</w:t>
            </w:r>
            <w:r w:rsidRPr="009A2935">
              <w:rPr>
                <w:rFonts w:asciiTheme="majorHAnsi" w:hAnsiTheme="majorHAnsi" w:cs="Arial"/>
                <w:color w:val="000000"/>
                <w:sz w:val="20"/>
                <w:szCs w:val="20"/>
              </w:rPr>
              <w:t>-rev4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F7161" w:rsidRPr="00380CE6" w:rsidRDefault="004F7161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380CE6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TAATACGACTCACTATAGGGAGA</w:t>
            </w:r>
            <w:r w:rsidRPr="00380CE6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GAAGGTGAATCA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TGG</w:t>
            </w:r>
            <w:r w:rsidRPr="00380CE6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GATCCTCG</w:t>
            </w:r>
          </w:p>
          <w:p w:rsidR="004F7161" w:rsidRDefault="004F7161" w:rsidP="00023F18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</w:pPr>
          </w:p>
          <w:p w:rsidR="004F7161" w:rsidRPr="007F6A90" w:rsidRDefault="004F7161" w:rsidP="00561CF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C85EF5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TAATACGACTCACTATAGGGAGA</w:t>
            </w:r>
            <w:r w:rsidRPr="00C85EF5">
              <w:rPr>
                <w:rFonts w:asciiTheme="majorHAnsi" w:hAnsiTheme="majorHAnsi" w:cs="Arial"/>
                <w:sz w:val="20"/>
                <w:szCs w:val="20"/>
                <w:lang w:val="en-US"/>
              </w:rPr>
              <w:t>GCAATATCTTCGT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CCA</w:t>
            </w:r>
            <w:r w:rsidRPr="00C85EF5">
              <w:rPr>
                <w:rFonts w:asciiTheme="majorHAnsi" w:hAnsiTheme="majorHAnsi" w:cs="Arial"/>
                <w:sz w:val="20"/>
                <w:szCs w:val="20"/>
                <w:lang w:val="en-US"/>
              </w:rPr>
              <w:t>CCATTACG</w:t>
            </w:r>
          </w:p>
        </w:tc>
      </w:tr>
      <w:tr w:rsidR="00B45099" w:rsidRPr="007F6A90" w:rsidTr="00596E0C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45099" w:rsidRPr="007F6A90" w:rsidRDefault="00B45099" w:rsidP="00874B0B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SmILK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5099" w:rsidRDefault="00B45099" w:rsidP="00874B0B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  <w:p w:rsidR="00B45099" w:rsidRPr="007F6A90" w:rsidRDefault="00B45099" w:rsidP="00874B0B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qPCR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5099" w:rsidRDefault="00B45099" w:rsidP="00874B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F92737">
              <w:rPr>
                <w:rFonts w:asciiTheme="majorHAnsi" w:hAnsiTheme="majorHAnsi" w:cs="Arial"/>
                <w:sz w:val="20"/>
                <w:szCs w:val="20"/>
                <w:lang w:val="en-US"/>
              </w:rPr>
              <w:t>qILK-fw</w:t>
            </w:r>
            <w:proofErr w:type="spellEnd"/>
          </w:p>
          <w:p w:rsidR="00B45099" w:rsidRDefault="00B45099" w:rsidP="00874B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:rsidR="00B45099" w:rsidRPr="00F92737" w:rsidRDefault="00B45099" w:rsidP="00874B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F92737">
              <w:rPr>
                <w:rFonts w:asciiTheme="majorHAnsi" w:hAnsiTheme="majorHAnsi" w:cs="Arial"/>
                <w:sz w:val="20"/>
                <w:szCs w:val="20"/>
                <w:lang w:val="en-US"/>
              </w:rPr>
              <w:t>qILK</w:t>
            </w:r>
            <w:proofErr w:type="spellEnd"/>
            <w:r w:rsidRPr="00F92737">
              <w:rPr>
                <w:rFonts w:asciiTheme="majorHAnsi" w:hAnsiTheme="majorHAnsi" w:cs="Arial"/>
                <w:sz w:val="20"/>
                <w:szCs w:val="20"/>
                <w:lang w:val="en-US"/>
              </w:rPr>
              <w:t>-rev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45099" w:rsidRDefault="00B45099" w:rsidP="00874B0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F92737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GGAGCATGTCTTATGCAAG</w:t>
            </w:r>
          </w:p>
          <w:p w:rsidR="00B45099" w:rsidRDefault="00B45099" w:rsidP="00874B0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B45099" w:rsidRPr="00F92737" w:rsidRDefault="00B45099" w:rsidP="00874B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92737">
              <w:rPr>
                <w:rFonts w:asciiTheme="majorHAnsi" w:hAnsiTheme="majorHAnsi" w:cs="Arial"/>
                <w:sz w:val="20"/>
                <w:szCs w:val="20"/>
                <w:lang w:val="en-US"/>
              </w:rPr>
              <w:t>CCAATCCAGCTTGTATCACG</w:t>
            </w:r>
          </w:p>
        </w:tc>
      </w:tr>
      <w:tr w:rsidR="00E86D39" w:rsidRPr="009A7F3D" w:rsidTr="00596E0C">
        <w:tc>
          <w:tcPr>
            <w:tcW w:w="1809" w:type="dxa"/>
            <w:tcBorders>
              <w:top w:val="single" w:sz="4" w:space="0" w:color="auto"/>
            </w:tcBorders>
          </w:tcPr>
          <w:p w:rsidR="00E86D39" w:rsidRDefault="00E86D39" w:rsidP="00874B0B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596E0C" w:rsidRDefault="00596E0C" w:rsidP="00874B0B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E86D39" w:rsidRPr="000E1D9F" w:rsidRDefault="00E86D39" w:rsidP="00874B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E1D9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  <w:t>SmPINCH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6D39" w:rsidRDefault="00E86D39" w:rsidP="00874B0B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  <w:p w:rsidR="00596E0C" w:rsidRDefault="00596E0C" w:rsidP="00874B0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E86D39" w:rsidRPr="007F6A90" w:rsidRDefault="00E86D39" w:rsidP="00874B0B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cloning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D39" w:rsidRDefault="00E86D39" w:rsidP="00874B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D4767">
              <w:rPr>
                <w:rFonts w:asciiTheme="majorHAnsi" w:hAnsiTheme="majorHAnsi" w:cs="Arial"/>
                <w:sz w:val="20"/>
                <w:szCs w:val="20"/>
                <w:lang w:val="en-US"/>
              </w:rPr>
              <w:t>PINCH-</w:t>
            </w:r>
            <w:proofErr w:type="spellStart"/>
            <w:r w:rsidRPr="001D4767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Eco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RI</w:t>
            </w:r>
            <w:proofErr w:type="spellEnd"/>
            <w:r w:rsidR="007D5151">
              <w:rPr>
                <w:rFonts w:asciiTheme="majorHAnsi" w:hAnsiTheme="majorHAnsi" w:cs="Arial"/>
                <w:sz w:val="20"/>
                <w:szCs w:val="20"/>
                <w:lang w:val="en-US"/>
              </w:rPr>
              <w:t>-</w:t>
            </w:r>
            <w:proofErr w:type="spellStart"/>
            <w:r w:rsidR="007D5151">
              <w:rPr>
                <w:rFonts w:asciiTheme="majorHAnsi" w:hAnsiTheme="majorHAnsi" w:cs="Arial"/>
                <w:sz w:val="20"/>
                <w:szCs w:val="20"/>
                <w:lang w:val="en-US"/>
              </w:rPr>
              <w:t>fw</w:t>
            </w:r>
            <w:proofErr w:type="spellEnd"/>
          </w:p>
          <w:p w:rsidR="00596E0C" w:rsidRPr="00596E0C" w:rsidRDefault="00596E0C" w:rsidP="00874B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ourier New"/>
                <w:sz w:val="20"/>
                <w:szCs w:val="20"/>
                <w:lang w:val="en-US"/>
              </w:rPr>
              <w:t>PI</w:t>
            </w:r>
            <w:r w:rsidRPr="00596E0C">
              <w:rPr>
                <w:rFonts w:asciiTheme="majorHAnsi" w:hAnsiTheme="majorHAnsi" w:cs="Courier New"/>
                <w:sz w:val="20"/>
                <w:szCs w:val="20"/>
                <w:lang w:val="en-US"/>
              </w:rPr>
              <w:t>-</w:t>
            </w:r>
            <w:proofErr w:type="spellStart"/>
            <w:r w:rsidRPr="00596E0C">
              <w:rPr>
                <w:rFonts w:asciiTheme="majorHAnsi" w:hAnsiTheme="majorHAnsi" w:cs="Courier New"/>
                <w:sz w:val="20"/>
                <w:szCs w:val="20"/>
                <w:lang w:val="en-US"/>
              </w:rPr>
              <w:t>pACT</w:t>
            </w:r>
            <w:proofErr w:type="spellEnd"/>
            <w:r w:rsidRPr="00596E0C">
              <w:rPr>
                <w:rFonts w:asciiTheme="majorHAnsi" w:hAnsiTheme="majorHAnsi" w:cs="Courier New"/>
                <w:sz w:val="20"/>
                <w:szCs w:val="20"/>
                <w:lang w:val="en-US"/>
              </w:rPr>
              <w:t>-</w:t>
            </w:r>
            <w:proofErr w:type="spellStart"/>
            <w:r w:rsidRPr="00596E0C">
              <w:rPr>
                <w:rFonts w:asciiTheme="majorHAnsi" w:hAnsiTheme="majorHAnsi" w:cs="Courier New"/>
                <w:sz w:val="20"/>
                <w:szCs w:val="20"/>
                <w:lang w:val="en-US"/>
              </w:rPr>
              <w:t>fwd</w:t>
            </w:r>
            <w:proofErr w:type="spellEnd"/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(</w:t>
            </w:r>
            <w:proofErr w:type="spellStart"/>
            <w:r w:rsidRPr="00DC2679">
              <w:rPr>
                <w:rFonts w:asciiTheme="majorHAnsi" w:hAnsiTheme="majorHAnsi" w:cs="Courier New"/>
                <w:i/>
                <w:sz w:val="20"/>
                <w:szCs w:val="20"/>
                <w:lang w:val="en-US"/>
              </w:rPr>
              <w:t>Nco</w:t>
            </w:r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I</w:t>
            </w:r>
            <w:proofErr w:type="spellEnd"/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)</w:t>
            </w:r>
          </w:p>
          <w:p w:rsidR="00596E0C" w:rsidRDefault="00596E0C" w:rsidP="00874B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:rsidR="00E86D39" w:rsidRDefault="00E86D39" w:rsidP="00874B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Pinch-</w:t>
            </w:r>
            <w:r w:rsidRPr="001D4767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Xho</w:t>
            </w:r>
            <w:r w:rsidR="004E4DAC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  <w:r w:rsidRPr="001D4767">
              <w:rPr>
                <w:rFonts w:asciiTheme="majorHAnsi" w:hAnsiTheme="majorHAnsi" w:cs="Arial"/>
                <w:sz w:val="20"/>
                <w:szCs w:val="20"/>
                <w:lang w:val="en-US"/>
              </w:rPr>
              <w:t>-rev</w:t>
            </w:r>
          </w:p>
          <w:p w:rsidR="00596E0C" w:rsidRPr="00596E0C" w:rsidRDefault="00596E0C" w:rsidP="00596E0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PI-</w:t>
            </w:r>
            <w:proofErr w:type="spellStart"/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pACT</w:t>
            </w:r>
            <w:proofErr w:type="spellEnd"/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-rev(</w:t>
            </w:r>
            <w:proofErr w:type="spellStart"/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BamHI</w:t>
            </w:r>
            <w:proofErr w:type="spellEnd"/>
            <w:r w:rsidRPr="00DC2679">
              <w:rPr>
                <w:rFonts w:asciiTheme="majorHAnsi" w:hAnsiTheme="majorHAnsi" w:cs="Courier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86D39" w:rsidRDefault="00E86D39" w:rsidP="00874B0B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US"/>
              </w:rPr>
            </w:pPr>
            <w:r w:rsidRPr="0075443B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en-US"/>
              </w:rPr>
              <w:t>GAATTC</w:t>
            </w:r>
            <w:r w:rsidRPr="001D476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US"/>
              </w:rPr>
              <w:t>ATGCTTCATGAGGCACG</w:t>
            </w:r>
          </w:p>
          <w:p w:rsidR="00596E0C" w:rsidRPr="00596E0C" w:rsidRDefault="00596E0C" w:rsidP="00874B0B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US"/>
              </w:rPr>
            </w:pPr>
            <w:r w:rsidRPr="00676E03">
              <w:rPr>
                <w:rFonts w:asciiTheme="majorHAnsi" w:eastAsia="Calibri" w:hAnsiTheme="majorHAnsi" w:cs="Courier New"/>
                <w:i/>
                <w:color w:val="000000" w:themeColor="text1"/>
                <w:sz w:val="20"/>
                <w:szCs w:val="20"/>
                <w:lang w:val="en-US"/>
              </w:rPr>
              <w:t>CCATGG</w:t>
            </w:r>
            <w:r w:rsidRPr="00676E03"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US"/>
              </w:rPr>
              <w:t>AG</w:t>
            </w:r>
            <w:r w:rsidRPr="00676E03">
              <w:rPr>
                <w:rFonts w:asciiTheme="majorHAnsi" w:eastAsia="Times New Roman" w:hAnsiTheme="majorHAnsi" w:cs="Courier New"/>
                <w:color w:val="000000" w:themeColor="text1"/>
                <w:sz w:val="20"/>
                <w:szCs w:val="20"/>
                <w:lang w:val="en-US"/>
              </w:rPr>
              <w:t>ATGCTTCATGAGGCACG</w:t>
            </w:r>
          </w:p>
          <w:p w:rsidR="00E86D39" w:rsidRDefault="00E86D39" w:rsidP="00874B0B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86D39" w:rsidRDefault="00E86D39" w:rsidP="00874B0B">
            <w:pPr>
              <w:spacing w:after="0" w:line="240" w:lineRule="auto"/>
              <w:rPr>
                <w:rFonts w:asciiTheme="majorHAnsi" w:hAnsiTheme="majorHAnsi"/>
                <w:sz w:val="20"/>
                <w:lang w:val="en-GB"/>
              </w:rPr>
            </w:pPr>
            <w:r w:rsidRPr="0075443B">
              <w:rPr>
                <w:rFonts w:asciiTheme="majorHAnsi" w:hAnsiTheme="majorHAnsi"/>
                <w:i/>
                <w:sz w:val="20"/>
                <w:lang w:val="en-GB"/>
              </w:rPr>
              <w:t>TGGAGT</w:t>
            </w:r>
            <w:r w:rsidRPr="001D4767">
              <w:rPr>
                <w:rFonts w:asciiTheme="majorHAnsi" w:hAnsiTheme="majorHAnsi"/>
                <w:sz w:val="20"/>
                <w:lang w:val="en-GB"/>
              </w:rPr>
              <w:t>AAGAGTTCCTGTCTTGA</w:t>
            </w:r>
          </w:p>
          <w:p w:rsidR="00596E0C" w:rsidRPr="00676E03" w:rsidRDefault="00596E0C" w:rsidP="00874B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6E03">
              <w:rPr>
                <w:rFonts w:asciiTheme="majorHAnsi" w:eastAsia="Times New Roman" w:hAnsiTheme="majorHAnsi" w:cs="Courier New"/>
                <w:i/>
                <w:sz w:val="20"/>
                <w:szCs w:val="20"/>
                <w:lang w:val="en-US"/>
              </w:rPr>
              <w:t>GGATCC</w:t>
            </w:r>
            <w:r w:rsidRPr="00676E03">
              <w:rPr>
                <w:rFonts w:asciiTheme="majorHAnsi" w:eastAsia="Times New Roman" w:hAnsiTheme="majorHAnsi" w:cs="Courier New"/>
                <w:sz w:val="20"/>
                <w:szCs w:val="20"/>
                <w:lang w:val="en-US"/>
              </w:rPr>
              <w:t>CTTAATTACTCCATTTTTGTCTATCTGA</w:t>
            </w:r>
          </w:p>
        </w:tc>
      </w:tr>
      <w:tr w:rsidR="00E86D39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E86D39" w:rsidRPr="009A2935" w:rsidRDefault="00E86D39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E86D39" w:rsidRPr="009A2935" w:rsidRDefault="00E86D39" w:rsidP="00874B0B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9A2935">
              <w:rPr>
                <w:rFonts w:asciiTheme="majorHAnsi" w:hAnsiTheme="majorHAnsi" w:cs="Courier New"/>
                <w:sz w:val="20"/>
                <w:szCs w:val="20"/>
                <w:lang w:val="en-GB"/>
              </w:rPr>
              <w:t>SmPINCH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6D39" w:rsidRPr="009A2935" w:rsidRDefault="00E86D39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E86D39" w:rsidRPr="009A2935" w:rsidRDefault="00E86D39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9A2935">
              <w:rPr>
                <w:rFonts w:asciiTheme="majorHAnsi" w:hAnsiTheme="majorHAnsi" w:cs="Courier New"/>
                <w:sz w:val="20"/>
                <w:szCs w:val="20"/>
                <w:lang w:val="en-GB"/>
              </w:rPr>
              <w:t>deletion cloning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D39" w:rsidRPr="009C7173" w:rsidRDefault="00E86D39" w:rsidP="00874B0B">
            <w:pPr>
              <w:spacing w:after="0" w:line="240" w:lineRule="auto"/>
              <w:rPr>
                <w:rFonts w:asciiTheme="majorHAnsi" w:hAnsiTheme="majorHAnsi" w:cs="Courier New"/>
                <w:color w:val="000000"/>
                <w:sz w:val="20"/>
                <w:szCs w:val="20"/>
                <w:lang w:val="en-US"/>
              </w:rPr>
            </w:pPr>
            <w:r w:rsidRPr="009C7173">
              <w:rPr>
                <w:rFonts w:asciiTheme="majorHAnsi" w:hAnsiTheme="majorHAnsi" w:cs="Courier New"/>
                <w:color w:val="000000"/>
                <w:sz w:val="20"/>
                <w:szCs w:val="20"/>
                <w:lang w:val="en-US"/>
              </w:rPr>
              <w:t>Pinch-Del4Lim-fw</w:t>
            </w:r>
          </w:p>
          <w:p w:rsidR="00E86D39" w:rsidRPr="009C7173" w:rsidRDefault="00E86D39" w:rsidP="00874B0B">
            <w:pPr>
              <w:spacing w:after="0" w:line="240" w:lineRule="auto"/>
              <w:rPr>
                <w:rFonts w:asciiTheme="majorHAnsi" w:hAnsiTheme="majorHAnsi" w:cs="Courier New"/>
                <w:color w:val="000000"/>
                <w:sz w:val="20"/>
                <w:szCs w:val="20"/>
                <w:lang w:val="en-US"/>
              </w:rPr>
            </w:pPr>
          </w:p>
          <w:p w:rsidR="00E86D39" w:rsidRPr="009A2935" w:rsidRDefault="00E86D39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9C7173">
              <w:rPr>
                <w:rFonts w:asciiTheme="majorHAnsi" w:hAnsiTheme="majorHAnsi" w:cs="Courier New"/>
                <w:color w:val="000000"/>
                <w:sz w:val="20"/>
                <w:szCs w:val="20"/>
                <w:lang w:val="en-US"/>
              </w:rPr>
              <w:t>Pinch-Del4Lim-rev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86D39" w:rsidRDefault="00E86D39" w:rsidP="00874B0B">
            <w:pPr>
              <w:spacing w:after="0" w:line="240" w:lineRule="auto"/>
              <w:rPr>
                <w:rFonts w:asciiTheme="majorHAnsi" w:hAnsiTheme="majorHAnsi" w:cs="Courier New"/>
                <w:color w:val="000000"/>
                <w:sz w:val="20"/>
                <w:szCs w:val="20"/>
              </w:rPr>
            </w:pPr>
            <w:r w:rsidRPr="009A2935">
              <w:rPr>
                <w:rFonts w:asciiTheme="majorHAnsi" w:hAnsiTheme="majorHAnsi" w:cs="Courier New"/>
                <w:color w:val="000000"/>
                <w:sz w:val="20"/>
                <w:szCs w:val="20"/>
              </w:rPr>
              <w:t>GTCTGTCATATATGCGCGAAAC</w:t>
            </w:r>
          </w:p>
          <w:p w:rsidR="00E86D39" w:rsidRDefault="00E86D39" w:rsidP="00874B0B">
            <w:pPr>
              <w:spacing w:after="0" w:line="240" w:lineRule="auto"/>
              <w:rPr>
                <w:rFonts w:asciiTheme="majorHAnsi" w:hAnsiTheme="majorHAnsi" w:cs="Courier New"/>
                <w:color w:val="000000"/>
                <w:sz w:val="20"/>
                <w:szCs w:val="20"/>
              </w:rPr>
            </w:pPr>
          </w:p>
          <w:p w:rsidR="00E86D39" w:rsidRPr="009A2935" w:rsidRDefault="00E86D39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9A2935">
              <w:rPr>
                <w:rFonts w:asciiTheme="majorHAnsi" w:hAnsiTheme="majorHAnsi" w:cs="Courier New"/>
                <w:color w:val="000000"/>
                <w:sz w:val="20"/>
                <w:szCs w:val="20"/>
              </w:rPr>
              <w:t>TGATACACCAGAACGACTGAAAC</w:t>
            </w:r>
          </w:p>
        </w:tc>
      </w:tr>
      <w:tr w:rsidR="00E86D39" w:rsidRPr="007F6A90" w:rsidTr="00596E0C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E86D39" w:rsidRPr="00151AA0" w:rsidRDefault="00E86D39" w:rsidP="00023F18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Courier New"/>
                <w:sz w:val="20"/>
                <w:szCs w:val="20"/>
                <w:lang w:val="en-GB"/>
              </w:rPr>
              <w:t>SmPINCH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proofErr w:type="spellStart"/>
            <w:r w:rsidRPr="00151AA0">
              <w:rPr>
                <w:rFonts w:asciiTheme="majorHAnsi" w:hAnsiTheme="majorHAnsi" w:cs="Courier New"/>
                <w:sz w:val="20"/>
                <w:szCs w:val="20"/>
                <w:lang w:val="en-GB"/>
              </w:rPr>
              <w:t>ish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proofErr w:type="spellStart"/>
            <w:r w:rsidRPr="00151AA0">
              <w:rPr>
                <w:rFonts w:asciiTheme="majorHAnsi" w:hAnsiTheme="majorHAnsi" w:cs="Arial"/>
                <w:sz w:val="20"/>
                <w:szCs w:val="20"/>
              </w:rPr>
              <w:t>Pinch</w:t>
            </w:r>
            <w:proofErr w:type="spellEnd"/>
            <w:r w:rsidRPr="00151AA0">
              <w:rPr>
                <w:rFonts w:asciiTheme="majorHAnsi" w:hAnsiTheme="majorHAnsi" w:cs="Arial"/>
                <w:sz w:val="20"/>
                <w:szCs w:val="20"/>
              </w:rPr>
              <w:t>-si-</w:t>
            </w:r>
            <w:proofErr w:type="spellStart"/>
            <w:r w:rsidRPr="00151AA0">
              <w:rPr>
                <w:rFonts w:asciiTheme="majorHAnsi" w:hAnsiTheme="majorHAnsi" w:cs="Arial"/>
                <w:sz w:val="20"/>
                <w:szCs w:val="20"/>
              </w:rPr>
              <w:t>fw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Arial"/>
                <w:color w:val="000000"/>
                <w:sz w:val="20"/>
                <w:szCs w:val="20"/>
              </w:rPr>
              <w:t>GTGATCAAGAACTTGGTTTGGATG</w:t>
            </w:r>
          </w:p>
        </w:tc>
      </w:tr>
      <w:tr w:rsidR="00E86D39" w:rsidRPr="007F6A90" w:rsidTr="00596E0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proofErr w:type="spellStart"/>
            <w:r w:rsidRPr="00151AA0">
              <w:rPr>
                <w:rFonts w:asciiTheme="majorHAnsi" w:hAnsiTheme="majorHAnsi" w:cs="Arial"/>
                <w:sz w:val="20"/>
                <w:szCs w:val="20"/>
              </w:rPr>
              <w:t>Pinch</w:t>
            </w:r>
            <w:proofErr w:type="spellEnd"/>
            <w:r w:rsidRPr="00151AA0">
              <w:rPr>
                <w:rFonts w:asciiTheme="majorHAnsi" w:hAnsiTheme="majorHAnsi" w:cs="Arial"/>
                <w:sz w:val="20"/>
                <w:szCs w:val="20"/>
              </w:rPr>
              <w:t>-si-</w:t>
            </w:r>
            <w:proofErr w:type="spellStart"/>
            <w:r w:rsidRPr="00151AA0">
              <w:rPr>
                <w:rFonts w:asciiTheme="majorHAnsi" w:hAnsiTheme="majorHAnsi" w:cs="Arial"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Arial"/>
                <w:sz w:val="20"/>
                <w:szCs w:val="20"/>
              </w:rPr>
              <w:t>ATTGCATTGGTAACTTATCATAAC</w:t>
            </w:r>
          </w:p>
        </w:tc>
      </w:tr>
      <w:tr w:rsidR="00E86D39" w:rsidRPr="007F6A90" w:rsidTr="00596E0C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86D39" w:rsidRDefault="00E86D39" w:rsidP="00023F18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E86D39" w:rsidRPr="00151AA0" w:rsidRDefault="00E86D39" w:rsidP="00023F18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Courier New"/>
                <w:sz w:val="20"/>
                <w:szCs w:val="20"/>
                <w:lang w:val="en-GB"/>
              </w:rPr>
              <w:t>SmPINCH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6D39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Courier New"/>
                <w:sz w:val="20"/>
                <w:szCs w:val="20"/>
                <w:lang w:val="en-GB"/>
              </w:rPr>
              <w:t>dsRNA</w:t>
            </w:r>
          </w:p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Courier New"/>
                <w:sz w:val="20"/>
                <w:szCs w:val="20"/>
                <w:lang w:val="en-GB"/>
              </w:rPr>
              <w:t>synthesis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Arial"/>
                <w:sz w:val="20"/>
                <w:szCs w:val="20"/>
              </w:rPr>
              <w:t>Pinch-T</w:t>
            </w:r>
            <w:r w:rsidRPr="001B385C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7</w:t>
            </w:r>
            <w:r w:rsidRPr="00151AA0">
              <w:rPr>
                <w:rFonts w:asciiTheme="majorHAnsi" w:hAnsiTheme="majorHAnsi" w:cs="Arial"/>
                <w:sz w:val="20"/>
                <w:szCs w:val="20"/>
              </w:rPr>
              <w:t>-fw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86D39" w:rsidRPr="00151AA0" w:rsidRDefault="00E86D39" w:rsidP="00561CF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Arial"/>
                <w:i/>
                <w:sz w:val="20"/>
                <w:szCs w:val="20"/>
              </w:rPr>
              <w:t>TAATACGACTCACTATAGGGAGA</w:t>
            </w:r>
            <w:r w:rsidRPr="00151AA0">
              <w:rPr>
                <w:rFonts w:asciiTheme="majorHAnsi" w:hAnsiTheme="majorHAnsi" w:cs="Arial"/>
                <w:color w:val="000000"/>
                <w:sz w:val="20"/>
                <w:szCs w:val="20"/>
              </w:rPr>
              <w:t>GTGATCAAGAACTTGGTTTGGATG</w:t>
            </w:r>
          </w:p>
        </w:tc>
      </w:tr>
      <w:tr w:rsidR="00E86D39" w:rsidRPr="007F6A90" w:rsidTr="00596E0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6D39" w:rsidRPr="00151AA0" w:rsidRDefault="00E86D39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Arial"/>
                <w:sz w:val="20"/>
                <w:szCs w:val="20"/>
              </w:rPr>
              <w:t>Pinch-T</w:t>
            </w:r>
            <w:r w:rsidRPr="001B385C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7</w:t>
            </w:r>
            <w:r w:rsidRPr="00151AA0">
              <w:rPr>
                <w:rFonts w:asciiTheme="majorHAnsi" w:hAnsiTheme="majorHAnsi" w:cs="Arial"/>
                <w:sz w:val="20"/>
                <w:szCs w:val="20"/>
              </w:rPr>
              <w:t>-rev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86D39" w:rsidRPr="00151AA0" w:rsidRDefault="00E86D39" w:rsidP="00561CF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Arial"/>
                <w:i/>
                <w:sz w:val="20"/>
                <w:szCs w:val="20"/>
              </w:rPr>
              <w:t>TAATACGACTCACTATAGGGAGA</w:t>
            </w:r>
            <w:r w:rsidRPr="00151AA0">
              <w:rPr>
                <w:rFonts w:asciiTheme="majorHAnsi" w:hAnsiTheme="majorHAnsi" w:cs="Arial"/>
                <w:sz w:val="20"/>
                <w:szCs w:val="20"/>
              </w:rPr>
              <w:t>ATTGCATTGGTAACTTATCATAAC</w:t>
            </w:r>
          </w:p>
        </w:tc>
      </w:tr>
      <w:tr w:rsidR="001B21D0" w:rsidRPr="007F6A90" w:rsidTr="00596E0C">
        <w:tc>
          <w:tcPr>
            <w:tcW w:w="1809" w:type="dxa"/>
            <w:tcBorders>
              <w:bottom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Pr="00151AA0" w:rsidRDefault="001B21D0" w:rsidP="00831BB3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151AA0">
              <w:rPr>
                <w:rFonts w:asciiTheme="majorHAnsi" w:hAnsiTheme="majorHAnsi" w:cs="Courier New"/>
                <w:sz w:val="20"/>
                <w:szCs w:val="20"/>
                <w:lang w:val="en-GB"/>
              </w:rPr>
              <w:t>SmPINCH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Courier New"/>
                <w:sz w:val="20"/>
                <w:szCs w:val="20"/>
                <w:lang w:val="en-GB"/>
              </w:rPr>
              <w:t>qPCR</w:t>
            </w:r>
          </w:p>
          <w:p w:rsidR="001B21D0" w:rsidRPr="00151AA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1D0" w:rsidRDefault="001B21D0" w:rsidP="00023F1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1B21D0">
              <w:rPr>
                <w:rFonts w:asciiTheme="majorHAnsi" w:hAnsiTheme="majorHAnsi" w:cs="Arial"/>
                <w:sz w:val="20"/>
                <w:szCs w:val="20"/>
              </w:rPr>
              <w:t>qPinch-fw</w:t>
            </w:r>
            <w:proofErr w:type="spellEnd"/>
          </w:p>
          <w:p w:rsidR="001B21D0" w:rsidRDefault="001B21D0" w:rsidP="00023F1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1B21D0" w:rsidRPr="00151AA0" w:rsidRDefault="001B21D0" w:rsidP="00023F1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qPinch-rev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21D0" w:rsidRDefault="001B21D0" w:rsidP="00561CF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B21D0">
              <w:rPr>
                <w:rFonts w:asciiTheme="majorHAnsi" w:hAnsiTheme="majorHAnsi" w:cs="Arial"/>
                <w:sz w:val="20"/>
                <w:szCs w:val="20"/>
              </w:rPr>
              <w:t>GTGGTGAAAGCAATGAATCGAAG</w:t>
            </w:r>
          </w:p>
          <w:p w:rsidR="001B21D0" w:rsidRDefault="001B21D0" w:rsidP="00561CF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1B21D0" w:rsidRPr="001B21D0" w:rsidRDefault="001B21D0" w:rsidP="00561CF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B21D0">
              <w:rPr>
                <w:rFonts w:asciiTheme="majorHAnsi" w:hAnsiTheme="majorHAnsi" w:cs="Arial"/>
                <w:sz w:val="20"/>
                <w:szCs w:val="20"/>
              </w:rPr>
              <w:t>GTTTGACAGATATGACAGCCAAC</w:t>
            </w:r>
          </w:p>
        </w:tc>
      </w:tr>
      <w:tr w:rsidR="001B21D0" w:rsidRPr="007F6A90" w:rsidTr="00596E0C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1B21D0" w:rsidRDefault="001B21D0" w:rsidP="00023F1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Default="001B21D0" w:rsidP="00023F1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  <w:t>SmNck-2</w:t>
            </w:r>
          </w:p>
          <w:p w:rsidR="001B21D0" w:rsidRPr="0005207E" w:rsidRDefault="001B21D0" w:rsidP="00023F18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Default="001B21D0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cloning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CC62B6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Nck2-</w:t>
            </w:r>
            <w:r w:rsidRPr="00CC62B6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Bam</w:t>
            </w:r>
            <w:r w:rsidRPr="00CC62B6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H1-fw1</w:t>
            </w:r>
          </w:p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75443B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GGATCC</w:t>
            </w:r>
            <w:r w:rsidRPr="0075443B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ACATGATGTCTCATAAAAATACGG</w:t>
            </w:r>
          </w:p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</w:tr>
      <w:tr w:rsidR="001B21D0" w:rsidRPr="007F6A90" w:rsidTr="00596E0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E86D39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Nck2-</w:t>
            </w:r>
            <w:r w:rsidRPr="00E86D39">
              <w:rPr>
                <w:rFonts w:asciiTheme="majorHAnsi" w:hAnsiTheme="majorHAnsi" w:cs="Arial"/>
                <w:i/>
                <w:color w:val="000000"/>
                <w:sz w:val="20"/>
                <w:szCs w:val="20"/>
                <w:lang w:val="en-US"/>
              </w:rPr>
              <w:t>Xba</w:t>
            </w:r>
            <w:r w:rsidRPr="00E86D39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1-rev1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75443B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TCTAGA</w:t>
            </w:r>
            <w:r w:rsidRPr="0075443B">
              <w:rPr>
                <w:rFonts w:asciiTheme="majorHAnsi" w:hAnsiTheme="majorHAnsi" w:cs="Arial"/>
                <w:sz w:val="20"/>
                <w:szCs w:val="20"/>
              </w:rPr>
              <w:t>AGAAAAACGATTGTGTGGAGCAG</w:t>
            </w:r>
          </w:p>
        </w:tc>
      </w:tr>
      <w:tr w:rsidR="001B21D0" w:rsidRPr="007F6A90" w:rsidTr="00596E0C">
        <w:tc>
          <w:tcPr>
            <w:tcW w:w="1809" w:type="dxa"/>
            <w:tcBorders>
              <w:bottom w:val="single" w:sz="4" w:space="0" w:color="auto"/>
            </w:tcBorders>
          </w:tcPr>
          <w:p w:rsidR="001B21D0" w:rsidRDefault="001B21D0" w:rsidP="0006607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Default="001B21D0" w:rsidP="0006607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  <w:t>SmNck-2</w:t>
            </w:r>
          </w:p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21D0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Pr="0005207E" w:rsidRDefault="001B21D0" w:rsidP="00023F18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9A2935">
              <w:rPr>
                <w:rFonts w:asciiTheme="majorHAnsi" w:hAnsiTheme="majorHAnsi" w:cs="Courier New"/>
                <w:sz w:val="20"/>
                <w:szCs w:val="20"/>
                <w:lang w:val="en-GB"/>
              </w:rPr>
              <w:t>deletion cloning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1D0" w:rsidRDefault="001B21D0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066077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NckDEL3SH3-fw</w:t>
            </w:r>
          </w:p>
          <w:p w:rsidR="001B21D0" w:rsidRDefault="001B21D0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1B21D0" w:rsidRPr="00E86D39" w:rsidRDefault="001B21D0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066077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NckDEL3SH3-rev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21D0" w:rsidRDefault="001B21D0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66077">
              <w:rPr>
                <w:rFonts w:asciiTheme="majorHAnsi" w:hAnsiTheme="majorHAnsi" w:cs="Arial"/>
                <w:color w:val="000000"/>
                <w:sz w:val="20"/>
                <w:szCs w:val="20"/>
              </w:rPr>
              <w:t>ACACCACCGACGGCAACTACAAC</w:t>
            </w:r>
          </w:p>
          <w:p w:rsidR="001B21D0" w:rsidRDefault="001B21D0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1B21D0" w:rsidRPr="00066077" w:rsidRDefault="001B21D0" w:rsidP="00023F1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66077">
              <w:rPr>
                <w:rFonts w:asciiTheme="majorHAnsi" w:hAnsiTheme="majorHAnsi" w:cs="Arial"/>
                <w:color w:val="000000"/>
                <w:sz w:val="20"/>
                <w:szCs w:val="20"/>
              </w:rPr>
              <w:t>ATGTTGCTGTTGCTGACCTTCATG</w:t>
            </w:r>
          </w:p>
        </w:tc>
      </w:tr>
      <w:tr w:rsidR="001B21D0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1B21D0" w:rsidRDefault="001B21D0" w:rsidP="00874B0B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Pr="007F6A90" w:rsidRDefault="001B21D0" w:rsidP="00874B0B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  <w:t>SmNck-2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Default="001B21D0" w:rsidP="00874B0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1B21D0" w:rsidRPr="007F6A90" w:rsidRDefault="007F31FA" w:rsidP="00874B0B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  <w:proofErr w:type="spellStart"/>
            <w:r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i</w:t>
            </w:r>
            <w:bookmarkStart w:id="0" w:name="_GoBack"/>
            <w:bookmarkEnd w:id="0"/>
            <w:r w:rsidR="001B21D0" w:rsidRPr="002B2643"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sh</w:t>
            </w:r>
            <w:proofErr w:type="spellEnd"/>
            <w:r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/qPCR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Pr="00235DDE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US"/>
              </w:rPr>
            </w:pPr>
            <w:r w:rsidRPr="00235DD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US"/>
              </w:rPr>
              <w:t>Nck2-ds-fw</w:t>
            </w:r>
          </w:p>
          <w:p w:rsidR="001B21D0" w:rsidRDefault="001B21D0" w:rsidP="00874B0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1B21D0" w:rsidRPr="00CC62B6" w:rsidRDefault="001B21D0" w:rsidP="00874B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B264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Nck2-ds-rev-2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2B264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ACACTTAATCGGGATGTAAATG</w:t>
            </w:r>
          </w:p>
          <w:p w:rsidR="001B21D0" w:rsidRDefault="001B21D0" w:rsidP="00874B0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1B21D0" w:rsidRPr="0075443B" w:rsidRDefault="001B21D0" w:rsidP="00874B0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B264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CAAGCAACCTGTACTAGACTG</w:t>
            </w:r>
          </w:p>
        </w:tc>
      </w:tr>
      <w:tr w:rsidR="001B21D0" w:rsidRPr="002B2643" w:rsidTr="00596E0C">
        <w:trPr>
          <w:trHeight w:val="733"/>
        </w:trPr>
        <w:tc>
          <w:tcPr>
            <w:tcW w:w="1809" w:type="dxa"/>
            <w:tcBorders>
              <w:top w:val="single" w:sz="4" w:space="0" w:color="auto"/>
            </w:tcBorders>
          </w:tcPr>
          <w:p w:rsidR="001B21D0" w:rsidRPr="002B2643" w:rsidRDefault="001B21D0" w:rsidP="002B2643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Pr="002B2643" w:rsidRDefault="001B21D0" w:rsidP="002B264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2B264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  <w:t>SmNck-2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Pr="002B2643" w:rsidRDefault="001B21D0" w:rsidP="002B264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</w:p>
          <w:p w:rsidR="001B21D0" w:rsidRPr="001B385C" w:rsidRDefault="001B21D0" w:rsidP="00235DDE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  <w:r w:rsidRPr="001B385C"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dsRNA</w:t>
            </w:r>
          </w:p>
          <w:p w:rsidR="001B21D0" w:rsidRDefault="001B21D0" w:rsidP="00235DDE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  <w:r w:rsidRPr="001B385C"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synthesis</w:t>
            </w:r>
          </w:p>
          <w:p w:rsidR="001B21D0" w:rsidRPr="002B2643" w:rsidRDefault="001B21D0" w:rsidP="00235DD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1B385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Nck2-T</w:t>
            </w:r>
            <w:r w:rsidRPr="001B385C">
              <w:rPr>
                <w:rFonts w:asciiTheme="majorHAnsi" w:hAnsiTheme="majorHAnsi" w:cs="Arial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1B385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-fw</w:t>
            </w:r>
          </w:p>
          <w:p w:rsidR="001B21D0" w:rsidRPr="002B2643" w:rsidRDefault="001B21D0" w:rsidP="002B2643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B21D0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B21D0" w:rsidRPr="001B385C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1B385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Nck2-T</w:t>
            </w:r>
            <w:r w:rsidRPr="001B385C">
              <w:rPr>
                <w:rFonts w:asciiTheme="majorHAnsi" w:hAnsiTheme="majorHAnsi" w:cs="Arial"/>
                <w:color w:val="000000" w:themeColor="text1"/>
                <w:sz w:val="20"/>
                <w:szCs w:val="20"/>
                <w:vertAlign w:val="subscript"/>
              </w:rPr>
              <w:t>7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-rev-2</w:t>
            </w:r>
          </w:p>
          <w:p w:rsidR="001B21D0" w:rsidRPr="00066077" w:rsidRDefault="001B21D0" w:rsidP="002B264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235DDE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1B385C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TAATACGACTCACTATAGGGAGA</w:t>
            </w:r>
            <w:r w:rsidRPr="001B385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ACACTTAATCGGGATGTAAATG</w:t>
            </w:r>
          </w:p>
          <w:p w:rsidR="001B21D0" w:rsidRPr="002B2643" w:rsidRDefault="001B21D0" w:rsidP="002B2643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B21D0" w:rsidRPr="002B2643" w:rsidRDefault="001B21D0" w:rsidP="002B2643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1B385C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TAATACGACTCACTATAGGGAGA</w:t>
            </w:r>
            <w:r w:rsidRPr="001B385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CAAGCAACCTGTACTAGACTG</w:t>
            </w:r>
          </w:p>
        </w:tc>
      </w:tr>
      <w:tr w:rsidR="001B21D0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1B21D0" w:rsidRDefault="001B21D0" w:rsidP="00874B0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Default="001B21D0" w:rsidP="00874B0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Pr="001B385C" w:rsidRDefault="001B21D0" w:rsidP="00874B0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lastRenderedPageBreak/>
              <w:t>SmEIF4G1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Pr="001B385C" w:rsidRDefault="001B21D0" w:rsidP="00A83922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</w:p>
          <w:p w:rsidR="001B21D0" w:rsidRDefault="001B21D0" w:rsidP="00A83922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  <w:p w:rsidR="001B21D0" w:rsidRPr="00B203AD" w:rsidRDefault="001B21D0" w:rsidP="00A83922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qPCR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Default="001B21D0" w:rsidP="00874B0B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6962F2" w:rsidRDefault="006962F2" w:rsidP="00874B0B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1B21D0" w:rsidRDefault="001B21D0" w:rsidP="00874B0B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EA2E03">
              <w:rPr>
                <w:rFonts w:ascii="Calibri" w:hAnsi="Calibri" w:cs="Courier New"/>
                <w:sz w:val="20"/>
                <w:szCs w:val="20"/>
                <w:lang w:val="en-GB"/>
              </w:rPr>
              <w:lastRenderedPageBreak/>
              <w:t>qSm8900-fw</w:t>
            </w:r>
          </w:p>
          <w:p w:rsidR="001B21D0" w:rsidRDefault="001B21D0" w:rsidP="00874B0B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B21D0" w:rsidRPr="0083098C" w:rsidRDefault="001B21D0" w:rsidP="00B203A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A2E03">
              <w:rPr>
                <w:rFonts w:ascii="Calibri" w:hAnsi="Calibri" w:cs="Courier New"/>
                <w:sz w:val="20"/>
                <w:szCs w:val="20"/>
                <w:lang w:val="en-GB"/>
              </w:rPr>
              <w:t>qSm8900-rev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6962F2" w:rsidRDefault="006962F2" w:rsidP="00874B0B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Default="001B21D0" w:rsidP="00874B0B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EA2E03">
              <w:rPr>
                <w:rFonts w:asciiTheme="majorHAnsi" w:hAnsiTheme="majorHAnsi" w:cs="Courier New"/>
                <w:sz w:val="20"/>
                <w:szCs w:val="20"/>
                <w:lang w:val="en-GB"/>
              </w:rPr>
              <w:lastRenderedPageBreak/>
              <w:t>ACCGCACACGCTGTTGATG</w:t>
            </w:r>
          </w:p>
          <w:p w:rsidR="001B21D0" w:rsidRDefault="001B21D0" w:rsidP="00874B0B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B21D0" w:rsidRPr="001B385C" w:rsidRDefault="001B21D0" w:rsidP="00874B0B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EA2E03">
              <w:rPr>
                <w:rFonts w:asciiTheme="majorHAnsi" w:hAnsiTheme="majorHAnsi" w:cs="Courier New"/>
                <w:sz w:val="20"/>
                <w:szCs w:val="20"/>
                <w:lang w:val="en-GB"/>
              </w:rPr>
              <w:t>GCAACGGCAAGAACTTCGG</w:t>
            </w:r>
          </w:p>
        </w:tc>
      </w:tr>
      <w:tr w:rsidR="001B21D0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Pr="001B385C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SmBAK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  <w:p w:rsidR="001B21D0" w:rsidRPr="00B203AD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qPCR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44548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qSmBak-fw</w:t>
            </w:r>
            <w:proofErr w:type="spellEnd"/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B21D0" w:rsidRPr="0083098C" w:rsidRDefault="001B21D0" w:rsidP="00831BB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4454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qSmBak-rev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4548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GCCGACGAACTTCAACTGATATG</w:t>
            </w: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B21D0" w:rsidRPr="001B385C" w:rsidRDefault="001B21D0" w:rsidP="00831BB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445489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CTTCTCATATGTGGCTGACTTG</w:t>
            </w:r>
          </w:p>
        </w:tc>
      </w:tr>
      <w:tr w:rsidR="001B21D0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SmBAX</w:t>
            </w:r>
            <w:proofErr w:type="spellEnd"/>
          </w:p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qPCR</w:t>
            </w:r>
          </w:p>
          <w:p w:rsidR="001B21D0" w:rsidRPr="001B385C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proofErr w:type="spellStart"/>
            <w:r w:rsidRPr="00445489">
              <w:rPr>
                <w:rFonts w:ascii="Calibri" w:hAnsi="Calibri" w:cs="Courier New"/>
                <w:sz w:val="20"/>
                <w:szCs w:val="20"/>
                <w:lang w:val="en-GB"/>
              </w:rPr>
              <w:t>qSmBax-fw</w:t>
            </w:r>
            <w:proofErr w:type="spellEnd"/>
          </w:p>
          <w:p w:rsidR="001B21D0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1B21D0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proofErr w:type="spellStart"/>
            <w:r w:rsidRPr="00445489">
              <w:rPr>
                <w:rFonts w:ascii="Calibri" w:hAnsi="Calibri" w:cs="Courier New"/>
                <w:sz w:val="20"/>
                <w:szCs w:val="20"/>
                <w:lang w:val="en-GB"/>
              </w:rPr>
              <w:t>qSmBax</w:t>
            </w:r>
            <w:proofErr w:type="spellEnd"/>
            <w:r w:rsidRPr="00445489">
              <w:rPr>
                <w:rFonts w:ascii="Calibri" w:hAnsi="Calibri" w:cs="Courier New"/>
                <w:sz w:val="20"/>
                <w:szCs w:val="20"/>
                <w:lang w:val="en-GB"/>
              </w:rPr>
              <w:t>-rev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445489">
              <w:rPr>
                <w:rFonts w:asciiTheme="majorHAnsi" w:hAnsiTheme="majorHAnsi" w:cs="Courier New"/>
                <w:sz w:val="20"/>
                <w:szCs w:val="20"/>
                <w:lang w:val="en-GB"/>
              </w:rPr>
              <w:t>CGATGAGAAGTTGAAGAATTGG</w:t>
            </w: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445489">
              <w:rPr>
                <w:rFonts w:asciiTheme="majorHAnsi" w:hAnsiTheme="majorHAnsi" w:cs="Courier New"/>
                <w:sz w:val="20"/>
                <w:szCs w:val="20"/>
                <w:lang w:val="en-GB"/>
              </w:rPr>
              <w:t>GCAAGCCCACCAACATTACG</w:t>
            </w:r>
          </w:p>
        </w:tc>
      </w:tr>
      <w:tr w:rsidR="001B21D0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SmmTOR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qPCR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proofErr w:type="spellStart"/>
            <w:r w:rsidRPr="008B34EF">
              <w:rPr>
                <w:rFonts w:ascii="Calibri" w:hAnsi="Calibri" w:cs="Courier New"/>
                <w:sz w:val="20"/>
                <w:szCs w:val="20"/>
                <w:lang w:val="en-GB"/>
              </w:rPr>
              <w:t>qSmmTOR-fw</w:t>
            </w:r>
            <w:proofErr w:type="spellEnd"/>
          </w:p>
          <w:p w:rsidR="001B21D0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1B21D0" w:rsidRPr="00445489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proofErr w:type="spellStart"/>
            <w:r w:rsidRPr="008B34EF">
              <w:rPr>
                <w:rFonts w:ascii="Calibri" w:hAnsi="Calibri" w:cs="Courier New"/>
                <w:sz w:val="20"/>
                <w:szCs w:val="20"/>
                <w:lang w:val="en-GB"/>
              </w:rPr>
              <w:t>qSmmTOR</w:t>
            </w:r>
            <w:proofErr w:type="spellEnd"/>
            <w:r w:rsidRPr="008B34EF">
              <w:rPr>
                <w:rFonts w:ascii="Calibri" w:hAnsi="Calibri" w:cs="Courier New"/>
                <w:sz w:val="20"/>
                <w:szCs w:val="20"/>
                <w:lang w:val="en-GB"/>
              </w:rPr>
              <w:t>-rev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8B34EF">
              <w:rPr>
                <w:rFonts w:asciiTheme="majorHAnsi" w:hAnsiTheme="majorHAnsi" w:cs="Courier New"/>
                <w:sz w:val="20"/>
                <w:szCs w:val="20"/>
                <w:lang w:val="en-GB"/>
              </w:rPr>
              <w:t>GAACCACATGGCAATCTCGC</w:t>
            </w: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Pr="00445489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8B34EF">
              <w:rPr>
                <w:rFonts w:asciiTheme="majorHAnsi" w:hAnsiTheme="majorHAnsi" w:cs="Courier New"/>
                <w:sz w:val="20"/>
                <w:szCs w:val="20"/>
                <w:lang w:val="en-GB"/>
              </w:rPr>
              <w:t>ACACAGTCCAGCAAAGCGTA</w:t>
            </w:r>
          </w:p>
        </w:tc>
      </w:tr>
      <w:tr w:rsidR="001B21D0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Default="001B21D0" w:rsidP="00831BB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SmSod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  <w:t>qPCR</w:t>
            </w: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 w:rsidRPr="00B03E23">
              <w:rPr>
                <w:rFonts w:ascii="Calibri" w:hAnsi="Calibri" w:cs="Courier New"/>
                <w:sz w:val="20"/>
                <w:szCs w:val="20"/>
                <w:lang w:val="en-GB"/>
              </w:rPr>
              <w:t>qSmSod2-fw</w:t>
            </w:r>
          </w:p>
          <w:p w:rsidR="001B21D0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</w:p>
          <w:p w:rsidR="001B21D0" w:rsidRPr="008B34EF" w:rsidRDefault="001B21D0" w:rsidP="00831BB3">
            <w:pPr>
              <w:spacing w:after="0" w:line="240" w:lineRule="auto"/>
              <w:rPr>
                <w:rFonts w:ascii="Calibri" w:hAnsi="Calibri" w:cs="Courier New"/>
                <w:sz w:val="20"/>
                <w:szCs w:val="20"/>
                <w:lang w:val="en-GB"/>
              </w:rPr>
            </w:pPr>
            <w:r w:rsidRPr="00B03E23">
              <w:rPr>
                <w:rFonts w:ascii="Calibri" w:hAnsi="Calibri" w:cs="Courier New"/>
                <w:sz w:val="20"/>
                <w:szCs w:val="20"/>
                <w:lang w:val="en-GB"/>
              </w:rPr>
              <w:t>qSmSod2-rev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B03E23">
              <w:rPr>
                <w:rFonts w:asciiTheme="majorHAnsi" w:hAnsiTheme="majorHAnsi" w:cs="Courier New"/>
                <w:sz w:val="20"/>
                <w:szCs w:val="20"/>
                <w:lang w:val="en-GB"/>
              </w:rPr>
              <w:t>CAATTGCTGTCCAGGGTTCG</w:t>
            </w:r>
          </w:p>
          <w:p w:rsidR="001B21D0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Pr="008B34EF" w:rsidRDefault="001B21D0" w:rsidP="00831BB3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  <w:r w:rsidRPr="00B03E23">
              <w:rPr>
                <w:rFonts w:asciiTheme="majorHAnsi" w:hAnsiTheme="majorHAnsi" w:cs="Courier New"/>
                <w:sz w:val="20"/>
                <w:szCs w:val="20"/>
                <w:lang w:val="en-GB"/>
              </w:rPr>
              <w:t>ATGCATGCTCCCAAACGTCG</w:t>
            </w:r>
          </w:p>
        </w:tc>
      </w:tr>
      <w:tr w:rsidR="001B21D0" w:rsidRPr="007F6A90" w:rsidTr="00596E0C">
        <w:tc>
          <w:tcPr>
            <w:tcW w:w="1809" w:type="dxa"/>
            <w:tcBorders>
              <w:top w:val="single" w:sz="4" w:space="0" w:color="auto"/>
            </w:tcBorders>
          </w:tcPr>
          <w:p w:rsidR="001B21D0" w:rsidRPr="00B059AD" w:rsidRDefault="001B21D0" w:rsidP="002B3D4E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1B21D0" w:rsidRPr="00B059AD" w:rsidRDefault="001B21D0" w:rsidP="002B3D4E">
            <w:pPr>
              <w:spacing w:after="0" w:line="240" w:lineRule="auto"/>
              <w:jc w:val="center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1D0" w:rsidRPr="00B059AD" w:rsidRDefault="001B21D0" w:rsidP="002B3D4E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  <w:p w:rsidR="001B21D0" w:rsidRPr="00B059AD" w:rsidRDefault="001B21D0" w:rsidP="002B3D4E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1D0" w:rsidRPr="00B059AD" w:rsidRDefault="001B21D0" w:rsidP="002B3D4E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1B21D0" w:rsidRPr="00B059AD" w:rsidRDefault="001B21D0" w:rsidP="002B3D4E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n-GB"/>
              </w:rPr>
            </w:pPr>
          </w:p>
        </w:tc>
      </w:tr>
    </w:tbl>
    <w:p w:rsidR="007E0309" w:rsidRPr="00A00309" w:rsidRDefault="001D4767" w:rsidP="00B65DE0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758FE">
        <w:rPr>
          <w:rFonts w:asciiTheme="majorHAnsi" w:hAnsiTheme="majorHAnsi"/>
          <w:sz w:val="24"/>
          <w:szCs w:val="24"/>
          <w:lang w:val="en-GB"/>
        </w:rPr>
        <w:t>T</w:t>
      </w:r>
      <w:r w:rsidRPr="00B758FE">
        <w:rPr>
          <w:rFonts w:asciiTheme="majorHAnsi" w:hAnsiTheme="majorHAnsi"/>
          <w:sz w:val="24"/>
          <w:szCs w:val="24"/>
          <w:vertAlign w:val="subscript"/>
          <w:lang w:val="en-GB"/>
        </w:rPr>
        <w:t>m</w:t>
      </w:r>
      <w:r w:rsidRPr="00B758FE">
        <w:rPr>
          <w:rFonts w:asciiTheme="majorHAnsi" w:hAnsiTheme="majorHAnsi"/>
          <w:sz w:val="24"/>
          <w:szCs w:val="24"/>
          <w:lang w:val="en-GB"/>
        </w:rPr>
        <w:t>°C</w:t>
      </w:r>
      <w:proofErr w:type="spellEnd"/>
      <w:r w:rsidR="00C72915">
        <w:rPr>
          <w:rFonts w:asciiTheme="majorHAnsi" w:hAnsiTheme="majorHAnsi"/>
          <w:sz w:val="24"/>
          <w:szCs w:val="24"/>
          <w:lang w:val="en-US"/>
        </w:rPr>
        <w:t>, annealing temperature;</w:t>
      </w:r>
      <w:r w:rsidRPr="00B758F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D5151">
        <w:rPr>
          <w:rFonts w:asciiTheme="majorHAnsi" w:hAnsiTheme="majorHAnsi"/>
          <w:sz w:val="24"/>
          <w:szCs w:val="24"/>
          <w:lang w:val="en-US"/>
        </w:rPr>
        <w:t>fw</w:t>
      </w:r>
      <w:proofErr w:type="spellEnd"/>
      <w:r w:rsidRPr="00B758FE">
        <w:rPr>
          <w:rFonts w:asciiTheme="majorHAnsi" w:hAnsiTheme="majorHAnsi"/>
          <w:sz w:val="24"/>
          <w:szCs w:val="24"/>
          <w:lang w:val="en-US"/>
        </w:rPr>
        <w:t xml:space="preserve">, forward; rev, </w:t>
      </w:r>
      <w:proofErr w:type="gramStart"/>
      <w:r w:rsidRPr="00B758FE">
        <w:rPr>
          <w:rFonts w:asciiTheme="majorHAnsi" w:hAnsiTheme="majorHAnsi"/>
          <w:sz w:val="24"/>
          <w:szCs w:val="24"/>
          <w:lang w:val="en-US"/>
        </w:rPr>
        <w:t>reverse.</w:t>
      </w:r>
      <w:r w:rsidR="0011009D">
        <w:rPr>
          <w:rFonts w:asciiTheme="majorHAnsi" w:hAnsiTheme="majorHAnsi"/>
          <w:sz w:val="24"/>
          <w:szCs w:val="24"/>
          <w:lang w:val="en-US"/>
        </w:rPr>
        <w:t>;</w:t>
      </w:r>
      <w:proofErr w:type="gramEnd"/>
      <w:r w:rsidR="0011009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11009D">
        <w:rPr>
          <w:rFonts w:asciiTheme="majorHAnsi" w:hAnsiTheme="majorHAnsi"/>
          <w:sz w:val="24"/>
          <w:szCs w:val="24"/>
          <w:lang w:val="en-US"/>
        </w:rPr>
        <w:t>ish</w:t>
      </w:r>
      <w:proofErr w:type="spellEnd"/>
      <w:r w:rsidR="0011009D" w:rsidRPr="00A00309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11009D" w:rsidRPr="00A00309">
        <w:rPr>
          <w:rFonts w:asciiTheme="majorHAnsi" w:hAnsiTheme="majorHAnsi"/>
          <w:i/>
          <w:sz w:val="24"/>
          <w:szCs w:val="24"/>
          <w:lang w:val="en-US"/>
        </w:rPr>
        <w:t>in situ</w:t>
      </w:r>
      <w:r w:rsidR="00C72915" w:rsidRPr="00A00309">
        <w:rPr>
          <w:rFonts w:asciiTheme="majorHAnsi" w:hAnsiTheme="majorHAnsi"/>
          <w:sz w:val="24"/>
          <w:szCs w:val="24"/>
          <w:lang w:val="en-US"/>
        </w:rPr>
        <w:t xml:space="preserve"> hybridization.</w:t>
      </w:r>
      <w:r w:rsidR="00124227" w:rsidRPr="00A0030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 xml:space="preserve">Recognition sequences </w:t>
      </w:r>
      <w:r w:rsidRPr="00A00309">
        <w:rPr>
          <w:rFonts w:asciiTheme="majorHAnsi" w:hAnsiTheme="majorHAnsi"/>
          <w:sz w:val="24"/>
          <w:szCs w:val="24"/>
          <w:lang w:val="en-US"/>
        </w:rPr>
        <w:t xml:space="preserve">for restriction enzymes 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>as parts of some the primer</w:t>
      </w:r>
      <w:r w:rsidR="009B0437" w:rsidRPr="00A0030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>s</w:t>
      </w:r>
      <w:r w:rsidR="009B0437" w:rsidRPr="00A00309">
        <w:rPr>
          <w:rFonts w:asciiTheme="majorHAnsi" w:hAnsiTheme="majorHAnsi"/>
          <w:sz w:val="24"/>
          <w:szCs w:val="24"/>
          <w:lang w:val="en-US"/>
        </w:rPr>
        <w:t>equences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 xml:space="preserve"> are indicated by italics</w:t>
      </w:r>
      <w:r w:rsidR="00124227" w:rsidRPr="00A00309">
        <w:rPr>
          <w:rFonts w:asciiTheme="majorHAnsi" w:hAnsiTheme="majorHAnsi"/>
          <w:sz w:val="24"/>
          <w:szCs w:val="24"/>
          <w:lang w:val="en-US"/>
        </w:rPr>
        <w:t xml:space="preserve"> as well as sequences representing the T</w:t>
      </w:r>
      <w:r w:rsidR="00124227" w:rsidRPr="00A00309">
        <w:rPr>
          <w:rFonts w:asciiTheme="majorHAnsi" w:hAnsiTheme="majorHAnsi"/>
          <w:sz w:val="24"/>
          <w:szCs w:val="24"/>
          <w:vertAlign w:val="subscript"/>
          <w:lang w:val="en-US"/>
        </w:rPr>
        <w:t>7</w:t>
      </w:r>
      <w:r w:rsidR="00124227" w:rsidRPr="00A00309">
        <w:rPr>
          <w:rFonts w:asciiTheme="majorHAnsi" w:hAnsiTheme="majorHAnsi"/>
          <w:sz w:val="24"/>
          <w:szCs w:val="24"/>
          <w:lang w:val="en-US"/>
        </w:rPr>
        <w:t xml:space="preserve"> promoter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>. Appropriate restriction enzymes</w:t>
      </w:r>
      <w:r w:rsidR="00124227" w:rsidRPr="00A00309">
        <w:rPr>
          <w:rFonts w:asciiTheme="majorHAnsi" w:hAnsiTheme="majorHAnsi"/>
          <w:sz w:val="24"/>
          <w:szCs w:val="24"/>
          <w:lang w:val="en-US"/>
        </w:rPr>
        <w:t xml:space="preserve"> (or T</w:t>
      </w:r>
      <w:r w:rsidR="00124227" w:rsidRPr="00A00309">
        <w:rPr>
          <w:rFonts w:asciiTheme="majorHAnsi" w:hAnsiTheme="majorHAnsi"/>
          <w:sz w:val="24"/>
          <w:szCs w:val="24"/>
          <w:vertAlign w:val="subscript"/>
          <w:lang w:val="en-US"/>
        </w:rPr>
        <w:t>7</w:t>
      </w:r>
      <w:r w:rsidR="00124227" w:rsidRPr="00A00309">
        <w:rPr>
          <w:rFonts w:asciiTheme="majorHAnsi" w:hAnsiTheme="majorHAnsi"/>
          <w:sz w:val="24"/>
          <w:szCs w:val="24"/>
          <w:lang w:val="en-US"/>
        </w:rPr>
        <w:t xml:space="preserve"> promotor</w:t>
      </w:r>
      <w:r w:rsidR="00C72915" w:rsidRPr="00A00309">
        <w:rPr>
          <w:rFonts w:asciiTheme="majorHAnsi" w:hAnsiTheme="majorHAnsi"/>
          <w:sz w:val="24"/>
          <w:szCs w:val="24"/>
          <w:lang w:val="en-US"/>
        </w:rPr>
        <w:t>, respectively</w:t>
      </w:r>
      <w:r w:rsidR="00124227" w:rsidRPr="00A00309">
        <w:rPr>
          <w:rFonts w:asciiTheme="majorHAnsi" w:hAnsiTheme="majorHAnsi"/>
          <w:sz w:val="24"/>
          <w:szCs w:val="24"/>
          <w:lang w:val="en-US"/>
        </w:rPr>
        <w:t>)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 xml:space="preserve"> are part</w:t>
      </w:r>
      <w:r w:rsidR="00C72915" w:rsidRPr="00A00309">
        <w:rPr>
          <w:rFonts w:asciiTheme="majorHAnsi" w:hAnsiTheme="majorHAnsi"/>
          <w:sz w:val="24"/>
          <w:szCs w:val="24"/>
          <w:lang w:val="en-US"/>
        </w:rPr>
        <w:t>s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 xml:space="preserve"> of the primer name</w:t>
      </w:r>
      <w:r w:rsidR="00C72915" w:rsidRPr="00A00309">
        <w:rPr>
          <w:rFonts w:asciiTheme="majorHAnsi" w:hAnsiTheme="majorHAnsi"/>
          <w:sz w:val="24"/>
          <w:szCs w:val="24"/>
          <w:lang w:val="en-US"/>
        </w:rPr>
        <w:t>s</w:t>
      </w:r>
      <w:r w:rsidR="000E1D9F" w:rsidRPr="00A00309">
        <w:rPr>
          <w:rFonts w:asciiTheme="majorHAnsi" w:hAnsiTheme="majorHAnsi"/>
          <w:sz w:val="24"/>
          <w:szCs w:val="24"/>
          <w:lang w:val="en-US"/>
        </w:rPr>
        <w:t xml:space="preserve"> given.  </w:t>
      </w:r>
      <w:proofErr w:type="gramStart"/>
      <w:r w:rsidR="00A00309" w:rsidRPr="00A00309">
        <w:rPr>
          <w:rFonts w:asciiTheme="majorHAnsi" w:hAnsiTheme="majorHAnsi"/>
          <w:sz w:val="24"/>
          <w:szCs w:val="24"/>
          <w:lang w:val="en-US"/>
        </w:rPr>
        <w:t>Sm</w:t>
      </w:r>
      <w:r w:rsidR="00A00309" w:rsidRPr="00A00309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EIF4G1, ortholog of the eukaryotic </w:t>
      </w:r>
      <w:r w:rsidR="00A00309">
        <w:rPr>
          <w:rFonts w:asciiTheme="majorHAnsi" w:hAnsiTheme="majorHAnsi"/>
          <w:color w:val="000000" w:themeColor="text1"/>
          <w:sz w:val="24"/>
          <w:szCs w:val="24"/>
          <w:lang w:val="en-US"/>
        </w:rPr>
        <w:t>translation-</w:t>
      </w:r>
      <w:r w:rsidR="00A00309" w:rsidRPr="00A00309">
        <w:rPr>
          <w:rFonts w:asciiTheme="majorHAnsi" w:hAnsiTheme="majorHAnsi"/>
          <w:color w:val="000000" w:themeColor="text1"/>
          <w:sz w:val="24"/>
          <w:szCs w:val="24"/>
          <w:lang w:val="en-US"/>
        </w:rPr>
        <w:t>initiation factor 4 gamma (Smp_008900)</w:t>
      </w:r>
      <w:r w:rsidR="00B65DE0">
        <w:rPr>
          <w:rFonts w:asciiTheme="majorHAnsi" w:hAnsiTheme="majorHAnsi"/>
          <w:color w:val="000000" w:themeColor="text1"/>
          <w:sz w:val="24"/>
          <w:szCs w:val="24"/>
          <w:lang w:val="en-US"/>
        </w:rPr>
        <w:t>, which was used as reference gene for qPCR</w:t>
      </w:r>
      <w:r w:rsidR="00A00309" w:rsidRPr="00A00309">
        <w:rPr>
          <w:rFonts w:asciiTheme="majorHAnsi" w:hAnsiTheme="majorHAnsi"/>
          <w:color w:val="000000" w:themeColor="text1"/>
          <w:sz w:val="24"/>
          <w:szCs w:val="24"/>
          <w:lang w:val="en-US"/>
        </w:rPr>
        <w:t>.</w:t>
      </w:r>
      <w:proofErr w:type="gramEnd"/>
      <w:r w:rsidR="00A00309" w:rsidRPr="00A00309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</w:p>
    <w:sectPr w:rsidR="007E0309" w:rsidRPr="00A00309" w:rsidSect="00673BDD">
      <w:footerReference w:type="default" r:id="rId7"/>
      <w:pgSz w:w="11900" w:h="16840"/>
      <w:pgMar w:top="851" w:right="1418" w:bottom="851" w:left="1361" w:header="709" w:footer="709" w:gutter="0"/>
      <w:lnNumType w:countBy="1" w:restart="continuou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D1" w:rsidRDefault="00515CD1" w:rsidP="00B24C7F">
      <w:pPr>
        <w:spacing w:after="0" w:line="240" w:lineRule="auto"/>
      </w:pPr>
      <w:r>
        <w:separator/>
      </w:r>
    </w:p>
  </w:endnote>
  <w:endnote w:type="continuationSeparator" w:id="0">
    <w:p w:rsidR="00515CD1" w:rsidRDefault="00515CD1" w:rsidP="00B2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20710"/>
      <w:docPartObj>
        <w:docPartGallery w:val="Page Numbers (Bottom of Page)"/>
        <w:docPartUnique/>
      </w:docPartObj>
    </w:sdtPr>
    <w:sdtEndPr/>
    <w:sdtContent>
      <w:p w:rsidR="00C67B67" w:rsidRDefault="00C67B6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FA">
          <w:rPr>
            <w:noProof/>
          </w:rPr>
          <w:t>1</w:t>
        </w:r>
        <w:r>
          <w:fldChar w:fldCharType="end"/>
        </w:r>
      </w:p>
    </w:sdtContent>
  </w:sdt>
  <w:p w:rsidR="00B24C7F" w:rsidRDefault="00B24C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D1" w:rsidRDefault="00515CD1" w:rsidP="00B24C7F">
      <w:pPr>
        <w:spacing w:after="0" w:line="240" w:lineRule="auto"/>
      </w:pPr>
      <w:r>
        <w:separator/>
      </w:r>
    </w:p>
  </w:footnote>
  <w:footnote w:type="continuationSeparator" w:id="0">
    <w:p w:rsidR="00515CD1" w:rsidRDefault="00515CD1" w:rsidP="00B2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1"/>
    <w:rsid w:val="00016898"/>
    <w:rsid w:val="00023F18"/>
    <w:rsid w:val="0002644C"/>
    <w:rsid w:val="00047153"/>
    <w:rsid w:val="0005207E"/>
    <w:rsid w:val="00053F02"/>
    <w:rsid w:val="0005702E"/>
    <w:rsid w:val="00066077"/>
    <w:rsid w:val="000769F2"/>
    <w:rsid w:val="000E1D9F"/>
    <w:rsid w:val="0011009D"/>
    <w:rsid w:val="0011733A"/>
    <w:rsid w:val="00124227"/>
    <w:rsid w:val="00150820"/>
    <w:rsid w:val="00151AA0"/>
    <w:rsid w:val="001677CF"/>
    <w:rsid w:val="001756E2"/>
    <w:rsid w:val="00181E70"/>
    <w:rsid w:val="001B21D0"/>
    <w:rsid w:val="001B385C"/>
    <w:rsid w:val="001D4767"/>
    <w:rsid w:val="00222BA0"/>
    <w:rsid w:val="00225E5B"/>
    <w:rsid w:val="00235DDE"/>
    <w:rsid w:val="002445C1"/>
    <w:rsid w:val="002B2643"/>
    <w:rsid w:val="002B3D4E"/>
    <w:rsid w:val="002C7426"/>
    <w:rsid w:val="00380CE6"/>
    <w:rsid w:val="003874FB"/>
    <w:rsid w:val="00394AFC"/>
    <w:rsid w:val="003B7147"/>
    <w:rsid w:val="003D7B3B"/>
    <w:rsid w:val="00445489"/>
    <w:rsid w:val="004E4DAC"/>
    <w:rsid w:val="004F7161"/>
    <w:rsid w:val="00515CD1"/>
    <w:rsid w:val="00517C7C"/>
    <w:rsid w:val="0056184D"/>
    <w:rsid w:val="00561CF8"/>
    <w:rsid w:val="00596E0C"/>
    <w:rsid w:val="00596FF2"/>
    <w:rsid w:val="005A28CE"/>
    <w:rsid w:val="005B2727"/>
    <w:rsid w:val="005B302D"/>
    <w:rsid w:val="005C2F14"/>
    <w:rsid w:val="005E4E18"/>
    <w:rsid w:val="00625727"/>
    <w:rsid w:val="0066715B"/>
    <w:rsid w:val="00673BDD"/>
    <w:rsid w:val="00676E03"/>
    <w:rsid w:val="006962F2"/>
    <w:rsid w:val="007154DE"/>
    <w:rsid w:val="00731FE9"/>
    <w:rsid w:val="007431BA"/>
    <w:rsid w:val="0075443B"/>
    <w:rsid w:val="00772DCF"/>
    <w:rsid w:val="0078250D"/>
    <w:rsid w:val="00793E60"/>
    <w:rsid w:val="007A07DB"/>
    <w:rsid w:val="007B67EB"/>
    <w:rsid w:val="007D5151"/>
    <w:rsid w:val="007F31FA"/>
    <w:rsid w:val="007F6A90"/>
    <w:rsid w:val="0083098C"/>
    <w:rsid w:val="00847332"/>
    <w:rsid w:val="008871A4"/>
    <w:rsid w:val="00896518"/>
    <w:rsid w:val="008A6D2A"/>
    <w:rsid w:val="008B34EF"/>
    <w:rsid w:val="008E5E52"/>
    <w:rsid w:val="008F0732"/>
    <w:rsid w:val="00971FD7"/>
    <w:rsid w:val="00982C07"/>
    <w:rsid w:val="009A2935"/>
    <w:rsid w:val="009A7F3D"/>
    <w:rsid w:val="009B0437"/>
    <w:rsid w:val="009C7173"/>
    <w:rsid w:val="00A00309"/>
    <w:rsid w:val="00A2645D"/>
    <w:rsid w:val="00A834A6"/>
    <w:rsid w:val="00A83922"/>
    <w:rsid w:val="00A86F53"/>
    <w:rsid w:val="00AA04BE"/>
    <w:rsid w:val="00AA68F7"/>
    <w:rsid w:val="00AF33E0"/>
    <w:rsid w:val="00B03E23"/>
    <w:rsid w:val="00B04C5D"/>
    <w:rsid w:val="00B059AD"/>
    <w:rsid w:val="00B12114"/>
    <w:rsid w:val="00B203AD"/>
    <w:rsid w:val="00B24C7F"/>
    <w:rsid w:val="00B45099"/>
    <w:rsid w:val="00B65DE0"/>
    <w:rsid w:val="00B73FE1"/>
    <w:rsid w:val="00B758FE"/>
    <w:rsid w:val="00BD31E8"/>
    <w:rsid w:val="00C67B67"/>
    <w:rsid w:val="00C72915"/>
    <w:rsid w:val="00C76F39"/>
    <w:rsid w:val="00C85EF5"/>
    <w:rsid w:val="00CB4F94"/>
    <w:rsid w:val="00CC62B6"/>
    <w:rsid w:val="00CE4077"/>
    <w:rsid w:val="00CE7F33"/>
    <w:rsid w:val="00D11244"/>
    <w:rsid w:val="00D50522"/>
    <w:rsid w:val="00DB0C61"/>
    <w:rsid w:val="00DB7DBA"/>
    <w:rsid w:val="00DC2679"/>
    <w:rsid w:val="00E038F8"/>
    <w:rsid w:val="00E853D5"/>
    <w:rsid w:val="00E86076"/>
    <w:rsid w:val="00E86D39"/>
    <w:rsid w:val="00E95522"/>
    <w:rsid w:val="00EA3C7E"/>
    <w:rsid w:val="00EC1AB2"/>
    <w:rsid w:val="00F0487A"/>
    <w:rsid w:val="00F867AD"/>
    <w:rsid w:val="00F92737"/>
    <w:rsid w:val="00FE4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FE1"/>
    <w:pPr>
      <w:spacing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0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73F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C7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2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C7F"/>
    <w:rPr>
      <w:sz w:val="22"/>
      <w:szCs w:val="22"/>
    </w:rPr>
  </w:style>
  <w:style w:type="paragraph" w:styleId="HTMLVorformatiert">
    <w:name w:val="HTML Preformatted"/>
    <w:basedOn w:val="Standard"/>
    <w:link w:val="HTMLVorformatiertZchn"/>
    <w:unhideWhenUsed/>
    <w:rsid w:val="00EC1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EC1AB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244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73BD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03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A00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FE1"/>
    <w:pPr>
      <w:spacing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0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73F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C7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2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C7F"/>
    <w:rPr>
      <w:sz w:val="22"/>
      <w:szCs w:val="22"/>
    </w:rPr>
  </w:style>
  <w:style w:type="paragraph" w:styleId="HTMLVorformatiert">
    <w:name w:val="HTML Preformatted"/>
    <w:basedOn w:val="Standard"/>
    <w:link w:val="HTMLVorformatiertZchn"/>
    <w:unhideWhenUsed/>
    <w:rsid w:val="00EC1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EC1AB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244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73BD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03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A00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Buro</dc:creator>
  <cp:lastModifiedBy>Christoph Grevelding</cp:lastModifiedBy>
  <cp:revision>10</cp:revision>
  <cp:lastPrinted>2015-12-11T14:58:00Z</cp:lastPrinted>
  <dcterms:created xsi:type="dcterms:W3CDTF">2016-11-23T13:25:00Z</dcterms:created>
  <dcterms:modified xsi:type="dcterms:W3CDTF">2016-11-23T14:47:00Z</dcterms:modified>
</cp:coreProperties>
</file>