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878B" w14:textId="77777777" w:rsidR="00123B75" w:rsidRPr="00123B75" w:rsidRDefault="00123B75" w:rsidP="00123B75">
      <w:pPr>
        <w:rPr>
          <w:rFonts w:ascii="Arial" w:hAnsi="Arial" w:cs="Arial"/>
          <w:sz w:val="22"/>
          <w:szCs w:val="22"/>
        </w:rPr>
      </w:pPr>
      <w:r w:rsidRPr="00123B75">
        <w:rPr>
          <w:rFonts w:ascii="Arial" w:hAnsi="Arial" w:cs="Arial"/>
          <w:b/>
          <w:sz w:val="22"/>
          <w:szCs w:val="22"/>
        </w:rPr>
        <w:t xml:space="preserve">S6 Table. N160 enhances the </w:t>
      </w:r>
      <w:bookmarkStart w:id="0" w:name="_GoBack"/>
      <w:bookmarkEnd w:id="0"/>
      <w:r w:rsidRPr="00123B75">
        <w:rPr>
          <w:rFonts w:ascii="Arial" w:hAnsi="Arial" w:cs="Arial"/>
          <w:b/>
          <w:sz w:val="22"/>
          <w:szCs w:val="22"/>
        </w:rPr>
        <w:t xml:space="preserve">sensitivity of LN40 </w:t>
      </w:r>
      <w:proofErr w:type="spellStart"/>
      <w:r w:rsidRPr="00123B75">
        <w:rPr>
          <w:rFonts w:ascii="Arial" w:hAnsi="Arial" w:cs="Arial"/>
          <w:b/>
          <w:sz w:val="22"/>
          <w:szCs w:val="22"/>
        </w:rPr>
        <w:t>wt</w:t>
      </w:r>
      <w:proofErr w:type="spellEnd"/>
      <w:r w:rsidRPr="00123B75">
        <w:rPr>
          <w:rFonts w:ascii="Arial" w:hAnsi="Arial" w:cs="Arial"/>
          <w:b/>
          <w:sz w:val="22"/>
          <w:szCs w:val="22"/>
        </w:rPr>
        <w:t xml:space="preserve"> and mutant </w:t>
      </w:r>
      <w:proofErr w:type="spellStart"/>
      <w:r w:rsidRPr="00123B75">
        <w:rPr>
          <w:rFonts w:ascii="Arial" w:hAnsi="Arial" w:cs="Arial"/>
          <w:b/>
          <w:sz w:val="22"/>
          <w:szCs w:val="22"/>
        </w:rPr>
        <w:t>Envs</w:t>
      </w:r>
      <w:proofErr w:type="spellEnd"/>
      <w:r w:rsidRPr="00123B75">
        <w:rPr>
          <w:rFonts w:ascii="Arial" w:hAnsi="Arial" w:cs="Arial"/>
          <w:b/>
          <w:sz w:val="22"/>
          <w:szCs w:val="22"/>
        </w:rPr>
        <w:t xml:space="preserve"> to sCD4 and </w:t>
      </w:r>
      <w:proofErr w:type="spellStart"/>
      <w:r w:rsidRPr="00123B75">
        <w:rPr>
          <w:rFonts w:ascii="Arial" w:hAnsi="Arial" w:cs="Arial"/>
          <w:b/>
          <w:sz w:val="22"/>
          <w:szCs w:val="22"/>
        </w:rPr>
        <w:t>mab</w:t>
      </w:r>
      <w:proofErr w:type="spellEnd"/>
      <w:r w:rsidRPr="00123B75">
        <w:rPr>
          <w:rFonts w:ascii="Arial" w:hAnsi="Arial" w:cs="Arial"/>
          <w:b/>
          <w:sz w:val="22"/>
          <w:szCs w:val="22"/>
        </w:rPr>
        <w:t xml:space="preserve"> neutralization.</w:t>
      </w:r>
    </w:p>
    <w:p w14:paraId="3BEDAF98" w14:textId="77777777" w:rsidR="00123B75" w:rsidRPr="00123B75" w:rsidRDefault="00123B75" w:rsidP="00123B75">
      <w:pPr>
        <w:rPr>
          <w:rFonts w:ascii="Arial" w:hAnsi="Arial" w:cs="Arial"/>
          <w:sz w:val="22"/>
          <w:szCs w:val="22"/>
        </w:rPr>
      </w:pPr>
    </w:p>
    <w:p w14:paraId="28763ABA" w14:textId="77777777" w:rsidR="00123B75" w:rsidRPr="00123B75" w:rsidRDefault="00123B75" w:rsidP="00123B75">
      <w:pPr>
        <w:rPr>
          <w:rFonts w:ascii="Arial" w:hAnsi="Arial" w:cs="Arial"/>
          <w:sz w:val="22"/>
          <w:szCs w:val="22"/>
        </w:rPr>
      </w:pPr>
    </w:p>
    <w:p w14:paraId="5AB7C99C" w14:textId="77777777" w:rsidR="00123B75" w:rsidRPr="00CB151A" w:rsidRDefault="00123B75" w:rsidP="00123B75"/>
    <w:tbl>
      <w:tblPr>
        <w:tblpPr w:leftFromText="180" w:rightFromText="180" w:vertAnchor="page" w:horzAnchor="page" w:tblpX="2285" w:tblpY="2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231"/>
        <w:gridCol w:w="1231"/>
      </w:tblGrid>
      <w:tr w:rsidR="00123B75" w:rsidRPr="00CB151A" w14:paraId="73AC1B87" w14:textId="77777777" w:rsidTr="00783E3C">
        <w:tc>
          <w:tcPr>
            <w:tcW w:w="1771" w:type="dxa"/>
            <w:vMerge w:val="restart"/>
          </w:tcPr>
          <w:p w14:paraId="57BE4FEB" w14:textId="77777777" w:rsidR="00123B75" w:rsidRPr="00CB151A" w:rsidRDefault="00123B75" w:rsidP="00783E3C">
            <w:r w:rsidRPr="00CB151A">
              <w:t>Mab, inhibitor</w:t>
            </w:r>
          </w:p>
        </w:tc>
        <w:tc>
          <w:tcPr>
            <w:tcW w:w="1771" w:type="dxa"/>
            <w:vMerge w:val="restart"/>
          </w:tcPr>
          <w:p w14:paraId="3B0CD9F1" w14:textId="77777777" w:rsidR="00123B75" w:rsidRPr="00CB151A" w:rsidRDefault="00123B75" w:rsidP="00783E3C">
            <w:proofErr w:type="spellStart"/>
            <w:r w:rsidRPr="00CB151A">
              <w:t>Env</w:t>
            </w:r>
            <w:proofErr w:type="spellEnd"/>
          </w:p>
        </w:tc>
        <w:tc>
          <w:tcPr>
            <w:tcW w:w="2462" w:type="dxa"/>
            <w:gridSpan w:val="2"/>
          </w:tcPr>
          <w:p w14:paraId="7711B7C8" w14:textId="77777777" w:rsidR="00123B75" w:rsidRPr="00CB151A" w:rsidRDefault="00123B75" w:rsidP="00783E3C">
            <w:pPr>
              <w:jc w:val="center"/>
              <w:rPr>
                <w:u w:val="single"/>
              </w:rPr>
            </w:pPr>
            <w:r w:rsidRPr="00CB151A">
              <w:rPr>
                <w:u w:val="single"/>
              </w:rPr>
              <w:t>IC50s</w:t>
            </w:r>
          </w:p>
          <w:p w14:paraId="7DC46D90" w14:textId="77777777" w:rsidR="00123B75" w:rsidRPr="00CB151A" w:rsidRDefault="00123B75" w:rsidP="00783E3C">
            <w:pPr>
              <w:jc w:val="center"/>
            </w:pPr>
            <w:r w:rsidRPr="00CB151A">
              <w:t>+/- N160</w:t>
            </w:r>
          </w:p>
        </w:tc>
      </w:tr>
      <w:tr w:rsidR="00123B75" w:rsidRPr="00CB151A" w14:paraId="02FB35FB" w14:textId="77777777" w:rsidTr="00783E3C">
        <w:tc>
          <w:tcPr>
            <w:tcW w:w="1771" w:type="dxa"/>
            <w:vMerge/>
          </w:tcPr>
          <w:p w14:paraId="2CA911BD" w14:textId="77777777" w:rsidR="00123B75" w:rsidRPr="00CB151A" w:rsidRDefault="00123B75" w:rsidP="00783E3C"/>
        </w:tc>
        <w:tc>
          <w:tcPr>
            <w:tcW w:w="1771" w:type="dxa"/>
            <w:vMerge/>
          </w:tcPr>
          <w:p w14:paraId="6D1A57B3" w14:textId="77777777" w:rsidR="00123B75" w:rsidRPr="00CB151A" w:rsidRDefault="00123B75" w:rsidP="00783E3C"/>
        </w:tc>
        <w:tc>
          <w:tcPr>
            <w:tcW w:w="1231" w:type="dxa"/>
          </w:tcPr>
          <w:p w14:paraId="26A35847" w14:textId="77777777" w:rsidR="00123B75" w:rsidRPr="00CB151A" w:rsidRDefault="00123B75" w:rsidP="00783E3C">
            <w:pPr>
              <w:jc w:val="center"/>
            </w:pPr>
            <w:r w:rsidRPr="00CB151A">
              <w:t>-</w:t>
            </w:r>
          </w:p>
        </w:tc>
        <w:tc>
          <w:tcPr>
            <w:tcW w:w="1231" w:type="dxa"/>
          </w:tcPr>
          <w:p w14:paraId="637E6525" w14:textId="77777777" w:rsidR="00123B75" w:rsidRPr="00CB151A" w:rsidRDefault="00123B75" w:rsidP="00783E3C">
            <w:pPr>
              <w:jc w:val="center"/>
            </w:pPr>
            <w:r w:rsidRPr="00CB151A">
              <w:t>+</w:t>
            </w:r>
          </w:p>
        </w:tc>
      </w:tr>
      <w:tr w:rsidR="00123B75" w:rsidRPr="00CB151A" w14:paraId="3ECC6969" w14:textId="77777777" w:rsidTr="00783E3C">
        <w:tc>
          <w:tcPr>
            <w:tcW w:w="1771" w:type="dxa"/>
            <w:vMerge w:val="restart"/>
            <w:vAlign w:val="center"/>
          </w:tcPr>
          <w:p w14:paraId="7A52831F" w14:textId="77777777" w:rsidR="00123B75" w:rsidRPr="00CB151A" w:rsidRDefault="00123B75" w:rsidP="00783E3C">
            <w:r w:rsidRPr="00CB151A">
              <w:t>sCD4</w:t>
            </w:r>
          </w:p>
        </w:tc>
        <w:tc>
          <w:tcPr>
            <w:tcW w:w="1771" w:type="dxa"/>
          </w:tcPr>
          <w:p w14:paraId="4A7D2B28" w14:textId="77777777" w:rsidR="00123B75" w:rsidRPr="00CB151A" w:rsidRDefault="00123B75" w:rsidP="00783E3C">
            <w:proofErr w:type="spellStart"/>
            <w:r w:rsidRPr="00CB151A">
              <w:rPr>
                <w:rFonts w:ascii="Arial" w:hAnsi="Arial" w:cs="Arial"/>
                <w:i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1231" w:type="dxa"/>
          </w:tcPr>
          <w:p w14:paraId="3EED87DB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  <w:tc>
          <w:tcPr>
            <w:tcW w:w="1231" w:type="dxa"/>
            <w:shd w:val="clear" w:color="auto" w:fill="00FF00"/>
          </w:tcPr>
          <w:p w14:paraId="3981ACBC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21.2</w:t>
            </w:r>
          </w:p>
        </w:tc>
      </w:tr>
      <w:tr w:rsidR="00123B75" w:rsidRPr="00CB151A" w14:paraId="3339E45C" w14:textId="77777777" w:rsidTr="00783E3C">
        <w:tc>
          <w:tcPr>
            <w:tcW w:w="1771" w:type="dxa"/>
            <w:vMerge/>
            <w:vAlign w:val="center"/>
          </w:tcPr>
          <w:p w14:paraId="42F4B510" w14:textId="77777777" w:rsidR="00123B75" w:rsidRPr="00CB151A" w:rsidRDefault="00123B75" w:rsidP="00783E3C"/>
        </w:tc>
        <w:tc>
          <w:tcPr>
            <w:tcW w:w="1771" w:type="dxa"/>
          </w:tcPr>
          <w:p w14:paraId="40D31170" w14:textId="77777777" w:rsidR="00123B75" w:rsidRPr="00CB151A" w:rsidRDefault="00123B75" w:rsidP="00783E3C">
            <w:r w:rsidRPr="00CB151A">
              <w:t>373E</w:t>
            </w:r>
          </w:p>
        </w:tc>
        <w:tc>
          <w:tcPr>
            <w:tcW w:w="1231" w:type="dxa"/>
          </w:tcPr>
          <w:p w14:paraId="7C50BB5E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27.0</w:t>
            </w:r>
          </w:p>
        </w:tc>
        <w:tc>
          <w:tcPr>
            <w:tcW w:w="1231" w:type="dxa"/>
            <w:shd w:val="clear" w:color="auto" w:fill="FFFF00"/>
          </w:tcPr>
          <w:p w14:paraId="40310281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</w:tr>
      <w:tr w:rsidR="00123B75" w:rsidRPr="00CB151A" w14:paraId="480F2AD0" w14:textId="77777777" w:rsidTr="00783E3C">
        <w:tc>
          <w:tcPr>
            <w:tcW w:w="1771" w:type="dxa"/>
            <w:vMerge/>
            <w:vAlign w:val="center"/>
          </w:tcPr>
          <w:p w14:paraId="4EFA5A90" w14:textId="77777777" w:rsidR="00123B75" w:rsidRPr="00CB151A" w:rsidRDefault="00123B75" w:rsidP="00783E3C"/>
        </w:tc>
        <w:tc>
          <w:tcPr>
            <w:tcW w:w="1771" w:type="dxa"/>
          </w:tcPr>
          <w:p w14:paraId="7571288A" w14:textId="77777777" w:rsidR="00123B75" w:rsidRPr="00CB151A" w:rsidRDefault="00123B75" w:rsidP="00783E3C">
            <w:r w:rsidRPr="00CB151A">
              <w:t>375W</w:t>
            </w:r>
          </w:p>
        </w:tc>
        <w:tc>
          <w:tcPr>
            <w:tcW w:w="1231" w:type="dxa"/>
            <w:shd w:val="clear" w:color="auto" w:fill="FFFF00"/>
          </w:tcPr>
          <w:p w14:paraId="112D3B5C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8.7</w:t>
            </w:r>
          </w:p>
        </w:tc>
        <w:tc>
          <w:tcPr>
            <w:tcW w:w="1231" w:type="dxa"/>
            <w:shd w:val="clear" w:color="auto" w:fill="FFFF00"/>
          </w:tcPr>
          <w:p w14:paraId="0F4AEA67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4.6</w:t>
            </w:r>
          </w:p>
        </w:tc>
      </w:tr>
      <w:tr w:rsidR="00123B75" w:rsidRPr="00CB151A" w14:paraId="42ADEE9E" w14:textId="77777777" w:rsidTr="00783E3C">
        <w:tc>
          <w:tcPr>
            <w:tcW w:w="1771" w:type="dxa"/>
            <w:vMerge/>
            <w:vAlign w:val="center"/>
          </w:tcPr>
          <w:p w14:paraId="08EA4CA6" w14:textId="77777777" w:rsidR="00123B75" w:rsidRPr="00CB151A" w:rsidRDefault="00123B75" w:rsidP="00783E3C"/>
        </w:tc>
        <w:tc>
          <w:tcPr>
            <w:tcW w:w="1771" w:type="dxa"/>
          </w:tcPr>
          <w:p w14:paraId="1F8B430A" w14:textId="77777777" w:rsidR="00123B75" w:rsidRPr="00CB151A" w:rsidRDefault="00123B75" w:rsidP="00783E3C">
            <w:r w:rsidRPr="00CB151A">
              <w:t>377V</w:t>
            </w:r>
          </w:p>
        </w:tc>
        <w:tc>
          <w:tcPr>
            <w:tcW w:w="1231" w:type="dxa"/>
            <w:shd w:val="clear" w:color="auto" w:fill="00FF00"/>
          </w:tcPr>
          <w:p w14:paraId="3C979C18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19.0</w:t>
            </w:r>
          </w:p>
        </w:tc>
        <w:tc>
          <w:tcPr>
            <w:tcW w:w="1231" w:type="dxa"/>
            <w:shd w:val="clear" w:color="auto" w:fill="FFFF00"/>
          </w:tcPr>
          <w:p w14:paraId="1F4C06CF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</w:tr>
      <w:tr w:rsidR="00123B75" w:rsidRPr="00CB151A" w14:paraId="7EAF433E" w14:textId="77777777" w:rsidTr="00783E3C">
        <w:tc>
          <w:tcPr>
            <w:tcW w:w="1771" w:type="dxa"/>
            <w:vMerge/>
            <w:vAlign w:val="center"/>
          </w:tcPr>
          <w:p w14:paraId="25A7FED0" w14:textId="77777777" w:rsidR="00123B75" w:rsidRPr="00CB151A" w:rsidRDefault="00123B75" w:rsidP="00783E3C"/>
        </w:tc>
        <w:tc>
          <w:tcPr>
            <w:tcW w:w="1771" w:type="dxa"/>
          </w:tcPr>
          <w:p w14:paraId="38E73C1E" w14:textId="77777777" w:rsidR="00123B75" w:rsidRPr="00CB151A" w:rsidRDefault="00123B75" w:rsidP="00783E3C">
            <w:r w:rsidRPr="00CB151A">
              <w:t>380P</w:t>
            </w:r>
          </w:p>
        </w:tc>
        <w:tc>
          <w:tcPr>
            <w:tcW w:w="1231" w:type="dxa"/>
            <w:shd w:val="clear" w:color="auto" w:fill="00FF00"/>
          </w:tcPr>
          <w:p w14:paraId="19FA1A7A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22.2</w:t>
            </w:r>
          </w:p>
        </w:tc>
        <w:tc>
          <w:tcPr>
            <w:tcW w:w="1231" w:type="dxa"/>
            <w:shd w:val="clear" w:color="auto" w:fill="FFFF00"/>
          </w:tcPr>
          <w:p w14:paraId="2AD66A0D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</w:tr>
      <w:tr w:rsidR="00123B75" w:rsidRPr="00CB151A" w14:paraId="283449A6" w14:textId="77777777" w:rsidTr="00783E3C">
        <w:tc>
          <w:tcPr>
            <w:tcW w:w="1771" w:type="dxa"/>
            <w:vMerge w:val="restart"/>
            <w:vAlign w:val="center"/>
          </w:tcPr>
          <w:p w14:paraId="24B3AF84" w14:textId="77777777" w:rsidR="00123B75" w:rsidRPr="00CB151A" w:rsidRDefault="00123B75" w:rsidP="00783E3C">
            <w:r w:rsidRPr="00CB151A">
              <w:t>447-52D</w:t>
            </w:r>
          </w:p>
        </w:tc>
        <w:tc>
          <w:tcPr>
            <w:tcW w:w="1771" w:type="dxa"/>
          </w:tcPr>
          <w:p w14:paraId="1C611686" w14:textId="77777777" w:rsidR="00123B75" w:rsidRPr="00CB151A" w:rsidRDefault="00123B75" w:rsidP="00783E3C">
            <w:proofErr w:type="spellStart"/>
            <w:r w:rsidRPr="00CB151A">
              <w:rPr>
                <w:rFonts w:ascii="Arial" w:hAnsi="Arial" w:cs="Arial"/>
                <w:i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1231" w:type="dxa"/>
          </w:tcPr>
          <w:p w14:paraId="53A9D5AA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32.4</w:t>
            </w:r>
          </w:p>
        </w:tc>
        <w:tc>
          <w:tcPr>
            <w:tcW w:w="1231" w:type="dxa"/>
            <w:shd w:val="clear" w:color="auto" w:fill="FFFF00"/>
          </w:tcPr>
          <w:p w14:paraId="3576C36F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</w:tr>
      <w:tr w:rsidR="00123B75" w:rsidRPr="00CB151A" w14:paraId="253D6D8E" w14:textId="77777777" w:rsidTr="00783E3C">
        <w:tc>
          <w:tcPr>
            <w:tcW w:w="1771" w:type="dxa"/>
            <w:vMerge/>
            <w:vAlign w:val="center"/>
          </w:tcPr>
          <w:p w14:paraId="78FA345A" w14:textId="77777777" w:rsidR="00123B75" w:rsidRPr="00CB151A" w:rsidRDefault="00123B75" w:rsidP="00783E3C"/>
        </w:tc>
        <w:tc>
          <w:tcPr>
            <w:tcW w:w="1771" w:type="dxa"/>
          </w:tcPr>
          <w:p w14:paraId="31B752BD" w14:textId="77777777" w:rsidR="00123B75" w:rsidRPr="00CB151A" w:rsidRDefault="00123B75" w:rsidP="00783E3C">
            <w:r w:rsidRPr="00CB151A">
              <w:t>373E</w:t>
            </w:r>
          </w:p>
        </w:tc>
        <w:tc>
          <w:tcPr>
            <w:tcW w:w="1231" w:type="dxa"/>
            <w:shd w:val="clear" w:color="auto" w:fill="FFFF00"/>
          </w:tcPr>
          <w:p w14:paraId="60EDE1D1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1231" w:type="dxa"/>
            <w:shd w:val="clear" w:color="auto" w:fill="FF0000"/>
          </w:tcPr>
          <w:p w14:paraId="20FD01DE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&lt;0.2</w:t>
            </w:r>
          </w:p>
        </w:tc>
      </w:tr>
      <w:tr w:rsidR="00123B75" w:rsidRPr="00CB151A" w14:paraId="0FA636E0" w14:textId="77777777" w:rsidTr="00783E3C">
        <w:trPr>
          <w:trHeight w:val="307"/>
        </w:trPr>
        <w:tc>
          <w:tcPr>
            <w:tcW w:w="1771" w:type="dxa"/>
            <w:vMerge/>
            <w:vAlign w:val="center"/>
          </w:tcPr>
          <w:p w14:paraId="40A09423" w14:textId="77777777" w:rsidR="00123B75" w:rsidRPr="00CB151A" w:rsidRDefault="00123B75" w:rsidP="00783E3C"/>
        </w:tc>
        <w:tc>
          <w:tcPr>
            <w:tcW w:w="1771" w:type="dxa"/>
          </w:tcPr>
          <w:p w14:paraId="6B5FDB5A" w14:textId="77777777" w:rsidR="00123B75" w:rsidRPr="00CB151A" w:rsidRDefault="00123B75" w:rsidP="00783E3C">
            <w:r w:rsidRPr="00CB151A">
              <w:t>375W</w:t>
            </w:r>
          </w:p>
        </w:tc>
        <w:tc>
          <w:tcPr>
            <w:tcW w:w="1231" w:type="dxa"/>
          </w:tcPr>
          <w:p w14:paraId="576F0753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  <w:tc>
          <w:tcPr>
            <w:tcW w:w="1231" w:type="dxa"/>
            <w:shd w:val="clear" w:color="auto" w:fill="00FF00"/>
          </w:tcPr>
          <w:p w14:paraId="5978F044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24.2</w:t>
            </w:r>
          </w:p>
        </w:tc>
      </w:tr>
      <w:tr w:rsidR="00123B75" w:rsidRPr="00CB151A" w14:paraId="27256D46" w14:textId="77777777" w:rsidTr="00783E3C">
        <w:tc>
          <w:tcPr>
            <w:tcW w:w="1771" w:type="dxa"/>
            <w:vMerge/>
            <w:vAlign w:val="center"/>
          </w:tcPr>
          <w:p w14:paraId="7693DE80" w14:textId="77777777" w:rsidR="00123B75" w:rsidRPr="00CB151A" w:rsidRDefault="00123B75" w:rsidP="00783E3C"/>
        </w:tc>
        <w:tc>
          <w:tcPr>
            <w:tcW w:w="1771" w:type="dxa"/>
          </w:tcPr>
          <w:p w14:paraId="21CBDE5F" w14:textId="77777777" w:rsidR="00123B75" w:rsidRPr="00CB151A" w:rsidRDefault="00123B75" w:rsidP="00783E3C">
            <w:r w:rsidRPr="00CB151A">
              <w:t>377V</w:t>
            </w:r>
          </w:p>
        </w:tc>
        <w:tc>
          <w:tcPr>
            <w:tcW w:w="1231" w:type="dxa"/>
            <w:shd w:val="clear" w:color="auto" w:fill="FF0000"/>
          </w:tcPr>
          <w:p w14:paraId="251E9E62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231" w:type="dxa"/>
            <w:shd w:val="clear" w:color="auto" w:fill="FF0000"/>
          </w:tcPr>
          <w:p w14:paraId="22AECE1A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0.008</w:t>
            </w:r>
          </w:p>
        </w:tc>
      </w:tr>
      <w:tr w:rsidR="00123B75" w:rsidRPr="00CB151A" w14:paraId="3017358C" w14:textId="77777777" w:rsidTr="00783E3C">
        <w:tc>
          <w:tcPr>
            <w:tcW w:w="1771" w:type="dxa"/>
            <w:vMerge/>
            <w:vAlign w:val="center"/>
          </w:tcPr>
          <w:p w14:paraId="61DDE840" w14:textId="77777777" w:rsidR="00123B75" w:rsidRPr="00CB151A" w:rsidRDefault="00123B75" w:rsidP="00783E3C"/>
        </w:tc>
        <w:tc>
          <w:tcPr>
            <w:tcW w:w="1771" w:type="dxa"/>
          </w:tcPr>
          <w:p w14:paraId="1923C694" w14:textId="77777777" w:rsidR="00123B75" w:rsidRPr="00CB151A" w:rsidRDefault="00123B75" w:rsidP="00783E3C">
            <w:r w:rsidRPr="00CB151A">
              <w:t>380P</w:t>
            </w:r>
          </w:p>
        </w:tc>
        <w:tc>
          <w:tcPr>
            <w:tcW w:w="1231" w:type="dxa"/>
            <w:shd w:val="clear" w:color="auto" w:fill="FF0000"/>
          </w:tcPr>
          <w:p w14:paraId="0C85E1C1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0.014</w:t>
            </w:r>
          </w:p>
        </w:tc>
        <w:tc>
          <w:tcPr>
            <w:tcW w:w="1231" w:type="dxa"/>
            <w:shd w:val="clear" w:color="auto" w:fill="FF0000"/>
          </w:tcPr>
          <w:p w14:paraId="07324F41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  <w:tr w:rsidR="00123B75" w:rsidRPr="00CB151A" w14:paraId="2501075F" w14:textId="77777777" w:rsidTr="00783E3C">
        <w:tc>
          <w:tcPr>
            <w:tcW w:w="1771" w:type="dxa"/>
            <w:vMerge w:val="restart"/>
            <w:vAlign w:val="center"/>
          </w:tcPr>
          <w:p w14:paraId="056E19E6" w14:textId="77777777" w:rsidR="00123B75" w:rsidRPr="00CB151A" w:rsidRDefault="00123B75" w:rsidP="00783E3C">
            <w:r w:rsidRPr="00CB151A">
              <w:t>b6</w:t>
            </w:r>
          </w:p>
        </w:tc>
        <w:tc>
          <w:tcPr>
            <w:tcW w:w="1771" w:type="dxa"/>
          </w:tcPr>
          <w:p w14:paraId="6BE43E74" w14:textId="77777777" w:rsidR="00123B75" w:rsidRPr="00CB151A" w:rsidRDefault="00123B75" w:rsidP="00783E3C">
            <w:proofErr w:type="spellStart"/>
            <w:r w:rsidRPr="00CB151A">
              <w:rPr>
                <w:rFonts w:ascii="Arial" w:hAnsi="Arial" w:cs="Arial"/>
                <w:i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1231" w:type="dxa"/>
          </w:tcPr>
          <w:p w14:paraId="2E3CE74C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  <w:tc>
          <w:tcPr>
            <w:tcW w:w="1231" w:type="dxa"/>
          </w:tcPr>
          <w:p w14:paraId="71820B86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51A">
              <w:rPr>
                <w:rFonts w:ascii="Arial" w:hAnsi="Arial" w:cs="Arial"/>
                <w:color w:val="000000"/>
                <w:sz w:val="22"/>
                <w:szCs w:val="22"/>
              </w:rPr>
              <w:t>&gt;50</w:t>
            </w:r>
          </w:p>
        </w:tc>
      </w:tr>
      <w:tr w:rsidR="00123B75" w:rsidRPr="00CB151A" w14:paraId="14DE8FBB" w14:textId="77777777" w:rsidTr="00783E3C">
        <w:tc>
          <w:tcPr>
            <w:tcW w:w="1771" w:type="dxa"/>
            <w:vMerge/>
            <w:vAlign w:val="center"/>
          </w:tcPr>
          <w:p w14:paraId="33848C5F" w14:textId="77777777" w:rsidR="00123B75" w:rsidRPr="00CB151A" w:rsidRDefault="00123B75" w:rsidP="00783E3C"/>
        </w:tc>
        <w:tc>
          <w:tcPr>
            <w:tcW w:w="1771" w:type="dxa"/>
          </w:tcPr>
          <w:p w14:paraId="7F09EF93" w14:textId="77777777" w:rsidR="00123B75" w:rsidRPr="00CB151A" w:rsidRDefault="00123B75" w:rsidP="00783E3C">
            <w:r w:rsidRPr="00CB151A">
              <w:t>373E</w:t>
            </w:r>
          </w:p>
        </w:tc>
        <w:tc>
          <w:tcPr>
            <w:tcW w:w="1231" w:type="dxa"/>
          </w:tcPr>
          <w:p w14:paraId="3B38DD27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  <w:tc>
          <w:tcPr>
            <w:tcW w:w="1231" w:type="dxa"/>
            <w:shd w:val="clear" w:color="auto" w:fill="00FF00"/>
          </w:tcPr>
          <w:p w14:paraId="0F88F9A9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51A">
              <w:rPr>
                <w:rFonts w:ascii="Arial" w:hAnsi="Arial" w:cs="Arial"/>
                <w:color w:val="000000"/>
                <w:sz w:val="22"/>
                <w:szCs w:val="22"/>
              </w:rPr>
              <w:t>19.5</w:t>
            </w:r>
          </w:p>
        </w:tc>
      </w:tr>
      <w:tr w:rsidR="00123B75" w:rsidRPr="00CB151A" w14:paraId="54B9A8A9" w14:textId="77777777" w:rsidTr="00783E3C">
        <w:tc>
          <w:tcPr>
            <w:tcW w:w="1771" w:type="dxa"/>
            <w:vMerge/>
            <w:vAlign w:val="center"/>
          </w:tcPr>
          <w:p w14:paraId="393CA96A" w14:textId="77777777" w:rsidR="00123B75" w:rsidRPr="00CB151A" w:rsidRDefault="00123B75" w:rsidP="00783E3C"/>
        </w:tc>
        <w:tc>
          <w:tcPr>
            <w:tcW w:w="1771" w:type="dxa"/>
          </w:tcPr>
          <w:p w14:paraId="673C0EFD" w14:textId="77777777" w:rsidR="00123B75" w:rsidRPr="00CB151A" w:rsidRDefault="00123B75" w:rsidP="00783E3C">
            <w:r w:rsidRPr="00CB151A">
              <w:t>375W</w:t>
            </w:r>
          </w:p>
        </w:tc>
        <w:tc>
          <w:tcPr>
            <w:tcW w:w="1231" w:type="dxa"/>
          </w:tcPr>
          <w:p w14:paraId="0617E4B1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  <w:tc>
          <w:tcPr>
            <w:tcW w:w="1231" w:type="dxa"/>
          </w:tcPr>
          <w:p w14:paraId="5DAD198A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51A">
              <w:rPr>
                <w:rFonts w:ascii="Arial" w:hAnsi="Arial" w:cs="Arial"/>
                <w:color w:val="000000"/>
                <w:sz w:val="22"/>
                <w:szCs w:val="22"/>
              </w:rPr>
              <w:t>&gt;50</w:t>
            </w:r>
          </w:p>
        </w:tc>
      </w:tr>
      <w:tr w:rsidR="00123B75" w:rsidRPr="00CB151A" w14:paraId="134E52D3" w14:textId="77777777" w:rsidTr="00783E3C">
        <w:tc>
          <w:tcPr>
            <w:tcW w:w="1771" w:type="dxa"/>
            <w:vMerge/>
            <w:vAlign w:val="center"/>
          </w:tcPr>
          <w:p w14:paraId="718839F4" w14:textId="77777777" w:rsidR="00123B75" w:rsidRPr="00CB151A" w:rsidRDefault="00123B75" w:rsidP="00783E3C"/>
        </w:tc>
        <w:tc>
          <w:tcPr>
            <w:tcW w:w="1771" w:type="dxa"/>
          </w:tcPr>
          <w:p w14:paraId="12242853" w14:textId="77777777" w:rsidR="00123B75" w:rsidRPr="00CB151A" w:rsidRDefault="00123B75" w:rsidP="00783E3C">
            <w:r w:rsidRPr="00CB151A">
              <w:t>377V</w:t>
            </w:r>
          </w:p>
        </w:tc>
        <w:tc>
          <w:tcPr>
            <w:tcW w:w="1231" w:type="dxa"/>
          </w:tcPr>
          <w:p w14:paraId="102BB42C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  <w:tc>
          <w:tcPr>
            <w:tcW w:w="1231" w:type="dxa"/>
            <w:shd w:val="clear" w:color="auto" w:fill="00FF00"/>
          </w:tcPr>
          <w:p w14:paraId="77ABC26A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51A">
              <w:rPr>
                <w:rFonts w:ascii="Arial" w:hAnsi="Arial" w:cs="Arial"/>
                <w:color w:val="000000"/>
                <w:sz w:val="22"/>
                <w:szCs w:val="22"/>
              </w:rPr>
              <w:t>18.7</w:t>
            </w:r>
          </w:p>
        </w:tc>
      </w:tr>
      <w:tr w:rsidR="00123B75" w:rsidRPr="00CB151A" w14:paraId="3497C937" w14:textId="77777777" w:rsidTr="00783E3C">
        <w:tc>
          <w:tcPr>
            <w:tcW w:w="1771" w:type="dxa"/>
            <w:vMerge/>
            <w:vAlign w:val="center"/>
          </w:tcPr>
          <w:p w14:paraId="3ECC14EF" w14:textId="77777777" w:rsidR="00123B75" w:rsidRPr="00CB151A" w:rsidRDefault="00123B75" w:rsidP="00783E3C"/>
        </w:tc>
        <w:tc>
          <w:tcPr>
            <w:tcW w:w="1771" w:type="dxa"/>
          </w:tcPr>
          <w:p w14:paraId="364BFC14" w14:textId="77777777" w:rsidR="00123B75" w:rsidRPr="00CB151A" w:rsidRDefault="00123B75" w:rsidP="00783E3C">
            <w:r w:rsidRPr="00CB151A">
              <w:t>380P</w:t>
            </w:r>
          </w:p>
        </w:tc>
        <w:tc>
          <w:tcPr>
            <w:tcW w:w="1231" w:type="dxa"/>
            <w:shd w:val="clear" w:color="auto" w:fill="00FF00"/>
          </w:tcPr>
          <w:p w14:paraId="1C124A48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15.3</w:t>
            </w:r>
          </w:p>
        </w:tc>
        <w:tc>
          <w:tcPr>
            <w:tcW w:w="1231" w:type="dxa"/>
            <w:shd w:val="clear" w:color="auto" w:fill="FFFF00"/>
          </w:tcPr>
          <w:p w14:paraId="04B87CC8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color w:val="000000"/>
                <w:sz w:val="22"/>
                <w:szCs w:val="22"/>
              </w:rPr>
              <w:t>4.3</w:t>
            </w:r>
          </w:p>
        </w:tc>
      </w:tr>
      <w:tr w:rsidR="00123B75" w:rsidRPr="00CB151A" w14:paraId="3D39FB26" w14:textId="77777777" w:rsidTr="00783E3C">
        <w:tc>
          <w:tcPr>
            <w:tcW w:w="1771" w:type="dxa"/>
            <w:vMerge w:val="restart"/>
            <w:vAlign w:val="center"/>
          </w:tcPr>
          <w:p w14:paraId="3E0F248A" w14:textId="77777777" w:rsidR="00123B75" w:rsidRPr="00CB151A" w:rsidRDefault="00123B75" w:rsidP="00783E3C">
            <w:r w:rsidRPr="00CB151A">
              <w:t>b12</w:t>
            </w:r>
          </w:p>
        </w:tc>
        <w:tc>
          <w:tcPr>
            <w:tcW w:w="1771" w:type="dxa"/>
          </w:tcPr>
          <w:p w14:paraId="65F988A3" w14:textId="77777777" w:rsidR="00123B75" w:rsidRPr="00CB151A" w:rsidRDefault="00123B75" w:rsidP="00783E3C">
            <w:proofErr w:type="spellStart"/>
            <w:r w:rsidRPr="00CB151A">
              <w:rPr>
                <w:rFonts w:ascii="Arial" w:hAnsi="Arial" w:cs="Arial"/>
                <w:i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1231" w:type="dxa"/>
          </w:tcPr>
          <w:p w14:paraId="30FBD27F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28.9</w:t>
            </w:r>
          </w:p>
        </w:tc>
        <w:tc>
          <w:tcPr>
            <w:tcW w:w="1231" w:type="dxa"/>
          </w:tcPr>
          <w:p w14:paraId="47C72096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45.9</w:t>
            </w:r>
          </w:p>
        </w:tc>
      </w:tr>
      <w:tr w:rsidR="00123B75" w:rsidRPr="00CB151A" w14:paraId="7E915C2E" w14:textId="77777777" w:rsidTr="00783E3C">
        <w:tc>
          <w:tcPr>
            <w:tcW w:w="1771" w:type="dxa"/>
            <w:vMerge/>
          </w:tcPr>
          <w:p w14:paraId="7464C6C7" w14:textId="77777777" w:rsidR="00123B75" w:rsidRPr="00CB151A" w:rsidRDefault="00123B75" w:rsidP="00783E3C"/>
        </w:tc>
        <w:tc>
          <w:tcPr>
            <w:tcW w:w="1771" w:type="dxa"/>
          </w:tcPr>
          <w:p w14:paraId="592AC8A9" w14:textId="77777777" w:rsidR="00123B75" w:rsidRPr="00CB151A" w:rsidRDefault="00123B75" w:rsidP="00783E3C">
            <w:r w:rsidRPr="00CB151A">
              <w:t>373E</w:t>
            </w:r>
          </w:p>
        </w:tc>
        <w:tc>
          <w:tcPr>
            <w:tcW w:w="1231" w:type="dxa"/>
            <w:shd w:val="clear" w:color="auto" w:fill="FFFF00"/>
          </w:tcPr>
          <w:p w14:paraId="5960EBB6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1231" w:type="dxa"/>
            <w:shd w:val="clear" w:color="auto" w:fill="FFFF00"/>
          </w:tcPr>
          <w:p w14:paraId="763F89AB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</w:tr>
      <w:tr w:rsidR="00123B75" w:rsidRPr="00CB151A" w14:paraId="4AFAFBD5" w14:textId="77777777" w:rsidTr="00783E3C">
        <w:tc>
          <w:tcPr>
            <w:tcW w:w="1771" w:type="dxa"/>
            <w:vMerge/>
          </w:tcPr>
          <w:p w14:paraId="298A42AE" w14:textId="77777777" w:rsidR="00123B75" w:rsidRPr="00CB151A" w:rsidRDefault="00123B75" w:rsidP="00783E3C"/>
        </w:tc>
        <w:tc>
          <w:tcPr>
            <w:tcW w:w="1771" w:type="dxa"/>
          </w:tcPr>
          <w:p w14:paraId="382CCB54" w14:textId="77777777" w:rsidR="00123B75" w:rsidRPr="00CB151A" w:rsidRDefault="00123B75" w:rsidP="00783E3C">
            <w:r w:rsidRPr="00CB151A">
              <w:t>375W</w:t>
            </w:r>
          </w:p>
        </w:tc>
        <w:tc>
          <w:tcPr>
            <w:tcW w:w="1231" w:type="dxa"/>
          </w:tcPr>
          <w:p w14:paraId="29811F3F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  <w:tc>
          <w:tcPr>
            <w:tcW w:w="1231" w:type="dxa"/>
          </w:tcPr>
          <w:p w14:paraId="59988389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</w:tr>
      <w:tr w:rsidR="00123B75" w:rsidRPr="00CB151A" w14:paraId="557BEA67" w14:textId="77777777" w:rsidTr="00783E3C">
        <w:tc>
          <w:tcPr>
            <w:tcW w:w="1771" w:type="dxa"/>
            <w:vMerge/>
          </w:tcPr>
          <w:p w14:paraId="199BE4C9" w14:textId="77777777" w:rsidR="00123B75" w:rsidRPr="00CB151A" w:rsidRDefault="00123B75" w:rsidP="00783E3C"/>
        </w:tc>
        <w:tc>
          <w:tcPr>
            <w:tcW w:w="1771" w:type="dxa"/>
          </w:tcPr>
          <w:p w14:paraId="0CA4B4A9" w14:textId="77777777" w:rsidR="00123B75" w:rsidRPr="00CB151A" w:rsidRDefault="00123B75" w:rsidP="00783E3C">
            <w:r w:rsidRPr="00CB151A">
              <w:t>377V</w:t>
            </w:r>
          </w:p>
        </w:tc>
        <w:tc>
          <w:tcPr>
            <w:tcW w:w="1231" w:type="dxa"/>
          </w:tcPr>
          <w:p w14:paraId="25B36F5E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  <w:tc>
          <w:tcPr>
            <w:tcW w:w="1231" w:type="dxa"/>
          </w:tcPr>
          <w:p w14:paraId="6FC436EC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</w:tr>
      <w:tr w:rsidR="00123B75" w:rsidRPr="00CB151A" w14:paraId="14702175" w14:textId="77777777" w:rsidTr="00783E3C">
        <w:trPr>
          <w:trHeight w:val="307"/>
        </w:trPr>
        <w:tc>
          <w:tcPr>
            <w:tcW w:w="1771" w:type="dxa"/>
            <w:vMerge/>
          </w:tcPr>
          <w:p w14:paraId="0DDC5633" w14:textId="77777777" w:rsidR="00123B75" w:rsidRPr="00CB151A" w:rsidRDefault="00123B75" w:rsidP="00783E3C"/>
        </w:tc>
        <w:tc>
          <w:tcPr>
            <w:tcW w:w="1771" w:type="dxa"/>
          </w:tcPr>
          <w:p w14:paraId="58E3A1C4" w14:textId="77777777" w:rsidR="00123B75" w:rsidRPr="00CB151A" w:rsidRDefault="00123B75" w:rsidP="00783E3C">
            <w:r w:rsidRPr="00CB151A">
              <w:t>380P</w:t>
            </w:r>
          </w:p>
        </w:tc>
        <w:tc>
          <w:tcPr>
            <w:tcW w:w="1231" w:type="dxa"/>
          </w:tcPr>
          <w:p w14:paraId="2FC1C1BB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  <w:tc>
          <w:tcPr>
            <w:tcW w:w="1231" w:type="dxa"/>
          </w:tcPr>
          <w:p w14:paraId="3732017E" w14:textId="77777777" w:rsidR="00123B75" w:rsidRPr="00CB151A" w:rsidRDefault="00123B75" w:rsidP="00783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sz w:val="22"/>
                <w:szCs w:val="22"/>
              </w:rPr>
              <w:t>&gt;50</w:t>
            </w:r>
          </w:p>
        </w:tc>
      </w:tr>
      <w:tr w:rsidR="00123B75" w:rsidRPr="00CB151A" w14:paraId="669B983D" w14:textId="77777777" w:rsidTr="00783E3C">
        <w:tc>
          <w:tcPr>
            <w:tcW w:w="6004" w:type="dxa"/>
            <w:gridSpan w:val="4"/>
            <w:tcBorders>
              <w:left w:val="nil"/>
              <w:bottom w:val="nil"/>
              <w:right w:val="nil"/>
            </w:tcBorders>
          </w:tcPr>
          <w:p w14:paraId="2CC04173" w14:textId="77777777" w:rsidR="00123B75" w:rsidRPr="00CB151A" w:rsidRDefault="00123B75" w:rsidP="00783E3C">
            <w:pPr>
              <w:rPr>
                <w:rFonts w:ascii="Arial" w:hAnsi="Arial" w:cs="Arial"/>
                <w:sz w:val="22"/>
                <w:szCs w:val="22"/>
              </w:rPr>
            </w:pPr>
            <w:r w:rsidRPr="00CB151A">
              <w:rPr>
                <w:rFonts w:ascii="Arial" w:hAnsi="Arial" w:cs="Arial"/>
                <w:color w:val="000000"/>
                <w:sz w:val="22"/>
                <w:szCs w:val="22"/>
              </w:rPr>
              <w:t>green, &gt;10&lt;25; yellow, &gt;1&lt;10, red, &lt;1.</w:t>
            </w:r>
          </w:p>
        </w:tc>
      </w:tr>
    </w:tbl>
    <w:p w14:paraId="7A2C5697" w14:textId="77777777" w:rsidR="00A4361C" w:rsidRPr="00123B75" w:rsidRDefault="00A4361C">
      <w:pPr>
        <w:rPr>
          <w:b/>
        </w:rPr>
      </w:pPr>
    </w:p>
    <w:sectPr w:rsidR="00A4361C" w:rsidRPr="00123B75" w:rsidSect="001B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75"/>
    <w:rsid w:val="00123B75"/>
    <w:rsid w:val="001B277E"/>
    <w:rsid w:val="00A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A48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3B75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Clapham, Paul</dc:creator>
  <cp:keywords/>
  <dc:description/>
  <cp:lastModifiedBy>Clapham, Paul</cp:lastModifiedBy>
  <cp:revision>1</cp:revision>
  <dcterms:created xsi:type="dcterms:W3CDTF">2016-10-13T19:51:00Z</dcterms:created>
  <dcterms:modified xsi:type="dcterms:W3CDTF">2016-10-13T19:51:00Z</dcterms:modified>
</cp:coreProperties>
</file>