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2E75B" w14:textId="46352FE1" w:rsidR="00C73238" w:rsidRPr="008E23E0" w:rsidRDefault="001D677C" w:rsidP="00C73238">
      <w:pPr>
        <w:spacing w:line="360" w:lineRule="auto"/>
        <w:rPr>
          <w:rFonts w:ascii="Segoe UI" w:eastAsia="Times New Roman" w:hAnsi="Segoe UI" w:cs="Segoe UI"/>
          <w:b/>
          <w:bCs/>
          <w:color w:val="000000"/>
          <w:sz w:val="18"/>
          <w:szCs w:val="18"/>
          <w:lang w:val="en-US" w:eastAsia="nl-NL"/>
        </w:rPr>
      </w:pPr>
      <w:r>
        <w:rPr>
          <w:rFonts w:ascii="Segoe UI" w:hAnsi="Segoe UI" w:cs="Segoe UI"/>
          <w:b/>
          <w:bCs/>
          <w:sz w:val="18"/>
          <w:szCs w:val="18"/>
          <w:lang w:val="en-US"/>
        </w:rPr>
        <w:t xml:space="preserve">S3 </w:t>
      </w:r>
      <w:r w:rsidR="00C73238" w:rsidRPr="008E23E0">
        <w:rPr>
          <w:rFonts w:ascii="Segoe UI" w:hAnsi="Segoe UI" w:cs="Segoe UI"/>
          <w:b/>
          <w:bCs/>
          <w:sz w:val="18"/>
          <w:szCs w:val="18"/>
          <w:lang w:val="en-US"/>
        </w:rPr>
        <w:t>Table: Descriptives of Landscape features: private yards (</w:t>
      </w:r>
      <w:r w:rsidR="00C73238" w:rsidRPr="008E23E0">
        <w:rPr>
          <w:rFonts w:ascii="Segoe UI" w:eastAsia="Times New Roman" w:hAnsi="Segoe UI" w:cs="Segoe UI"/>
          <w:b/>
          <w:bCs/>
          <w:color w:val="000000"/>
          <w:sz w:val="18"/>
          <w:szCs w:val="18"/>
          <w:vertAlign w:val="superscript"/>
          <w:lang w:val="en-US" w:eastAsia="nl-NL"/>
        </w:rPr>
        <w:t xml:space="preserve">a </w:t>
      </w:r>
      <w:r w:rsidR="00C73238" w:rsidRPr="008E23E0">
        <w:rPr>
          <w:rFonts w:ascii="Segoe UI" w:eastAsia="Times New Roman" w:hAnsi="Segoe UI" w:cs="Segoe UI"/>
          <w:b/>
          <w:bCs/>
          <w:color w:val="000000"/>
          <w:sz w:val="18"/>
          <w:szCs w:val="18"/>
          <w:lang w:val="en-US" w:eastAsia="nl-NL"/>
        </w:rPr>
        <w:t xml:space="preserve">= circumference; </w:t>
      </w:r>
      <w:r w:rsidR="00C73238" w:rsidRPr="008E23E0">
        <w:rPr>
          <w:rFonts w:ascii="Segoe UI" w:eastAsia="Times New Roman" w:hAnsi="Segoe UI" w:cs="Segoe UI"/>
          <w:b/>
          <w:bCs/>
          <w:color w:val="000000"/>
          <w:sz w:val="18"/>
          <w:szCs w:val="18"/>
          <w:vertAlign w:val="superscript"/>
          <w:lang w:val="en-US" w:eastAsia="nl-NL"/>
        </w:rPr>
        <w:t xml:space="preserve">b </w:t>
      </w:r>
      <w:r w:rsidR="00C73238" w:rsidRPr="008E23E0">
        <w:rPr>
          <w:rFonts w:ascii="Segoe UI" w:eastAsia="Times New Roman" w:hAnsi="Segoe UI" w:cs="Segoe UI"/>
          <w:b/>
          <w:bCs/>
          <w:color w:val="000000"/>
          <w:sz w:val="18"/>
          <w:szCs w:val="18"/>
          <w:lang w:val="en-US" w:eastAsia="nl-NL"/>
        </w:rPr>
        <w:t>= m</w:t>
      </w:r>
      <w:r w:rsidR="00C73238" w:rsidRPr="008E23E0">
        <w:rPr>
          <w:rFonts w:ascii="Segoe UI" w:eastAsia="Times New Roman" w:hAnsi="Segoe UI" w:cs="Segoe UI"/>
          <w:b/>
          <w:bCs/>
          <w:color w:val="000000"/>
          <w:sz w:val="18"/>
          <w:szCs w:val="18"/>
          <w:vertAlign w:val="superscript"/>
          <w:lang w:val="en-US" w:eastAsia="nl-NL"/>
        </w:rPr>
        <w:t>2</w:t>
      </w:r>
      <w:r w:rsidR="00C73238" w:rsidRPr="008E23E0">
        <w:rPr>
          <w:rFonts w:ascii="Segoe UI" w:eastAsia="Times New Roman" w:hAnsi="Segoe UI" w:cs="Segoe UI"/>
          <w:b/>
          <w:bCs/>
          <w:color w:val="000000"/>
          <w:sz w:val="18"/>
          <w:szCs w:val="18"/>
          <w:lang w:val="en-US" w:eastAsia="nl-NL"/>
        </w:rPr>
        <w:t>)</w:t>
      </w:r>
    </w:p>
    <w:tbl>
      <w:tblPr>
        <w:tblW w:w="141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8"/>
        <w:gridCol w:w="869"/>
        <w:gridCol w:w="1152"/>
        <w:gridCol w:w="1263"/>
        <w:gridCol w:w="1382"/>
        <w:gridCol w:w="1446"/>
        <w:gridCol w:w="1116"/>
        <w:gridCol w:w="1446"/>
        <w:gridCol w:w="1709"/>
        <w:gridCol w:w="1504"/>
      </w:tblGrid>
      <w:tr w:rsidR="00C73238" w:rsidRPr="008E23E0" w14:paraId="6E2B104D" w14:textId="77777777" w:rsidTr="00541AFE">
        <w:trPr>
          <w:trHeight w:val="340"/>
        </w:trPr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F249DA" w14:textId="77777777" w:rsidR="00C73238" w:rsidRPr="008E23E0" w:rsidRDefault="00C73238" w:rsidP="00104A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8E23E0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1188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080816" w14:textId="77777777" w:rsidR="00C73238" w:rsidRPr="008E23E0" w:rsidRDefault="00C73238" w:rsidP="00104A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nl-NL" w:eastAsia="nl-NL"/>
              </w:rPr>
              <w:t>Private</w:t>
            </w:r>
          </w:p>
        </w:tc>
      </w:tr>
      <w:tr w:rsidR="00C73238" w:rsidRPr="008E23E0" w14:paraId="00779A3D" w14:textId="77777777" w:rsidTr="00541AFE">
        <w:trPr>
          <w:trHeight w:val="340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D51C9" w14:textId="77777777" w:rsidR="00C73238" w:rsidRPr="008E23E0" w:rsidRDefault="00C73238" w:rsidP="00104A7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8E23E0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en-US" w:eastAsia="nl-NL"/>
              </w:rPr>
              <w:t>Type of landscape and biodiversity features</w:t>
            </w: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D75094" w14:textId="77777777" w:rsidR="00C73238" w:rsidRPr="008E23E0" w:rsidRDefault="00C73238" w:rsidP="00104A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nl-NL" w:eastAsia="nl-NL"/>
              </w:rPr>
              <w:t>% of yards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3B1F52" w14:textId="77777777" w:rsidR="00C73238" w:rsidRPr="008E23E0" w:rsidRDefault="00C73238" w:rsidP="00104A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nl-NL" w:eastAsia="nl-NL"/>
              </w:rPr>
              <w:t>No. (</w:t>
            </w:r>
            <w:proofErr w:type="spellStart"/>
            <w:r w:rsidRPr="008E23E0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nl-NL" w:eastAsia="nl-NL"/>
              </w:rPr>
              <w:t>Mean±SD</w:t>
            </w:r>
            <w:proofErr w:type="spellEnd"/>
            <w:r w:rsidRPr="008E23E0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nl-NL" w:eastAsia="nl-NL"/>
              </w:rPr>
              <w:t>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2D79A9" w14:textId="77777777" w:rsidR="00C73238" w:rsidRPr="008E23E0" w:rsidRDefault="00C73238" w:rsidP="00104A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nl-NL" w:eastAsia="nl-NL"/>
              </w:rPr>
              <w:t>No. (</w:t>
            </w:r>
            <w:proofErr w:type="spellStart"/>
            <w:r w:rsidRPr="008E23E0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nl-NL" w:eastAsia="nl-NL"/>
              </w:rPr>
              <w:t>Median</w:t>
            </w:r>
            <w:proofErr w:type="spellEnd"/>
            <w:r w:rsidRPr="008E23E0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nl-NL" w:eastAsia="nl-NL"/>
              </w:rPr>
              <w:t>; range) 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A11F63" w14:textId="77777777" w:rsidR="00C73238" w:rsidRPr="008E23E0" w:rsidRDefault="00C73238" w:rsidP="00104A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8E23E0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nl-NL" w:eastAsia="nl-NL"/>
              </w:rPr>
              <w:t>Length</w:t>
            </w:r>
            <w:proofErr w:type="spellEnd"/>
            <w:r w:rsidRPr="008E23E0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nl-NL" w:eastAsia="nl-NL"/>
              </w:rPr>
              <w:t xml:space="preserve"> (</w:t>
            </w:r>
            <w:proofErr w:type="spellStart"/>
            <w:r w:rsidRPr="008E23E0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nl-NL" w:eastAsia="nl-NL"/>
              </w:rPr>
              <w:t>Mean±SD</w:t>
            </w:r>
            <w:proofErr w:type="spellEnd"/>
            <w:r w:rsidRPr="008E23E0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nl-NL" w:eastAsia="nl-NL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3DEE62" w14:textId="77777777" w:rsidR="00C73238" w:rsidRPr="008E23E0" w:rsidRDefault="00C73238" w:rsidP="00104A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8E23E0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nl-NL" w:eastAsia="nl-NL"/>
              </w:rPr>
              <w:t>Length</w:t>
            </w:r>
            <w:proofErr w:type="spellEnd"/>
            <w:r w:rsidRPr="008E23E0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nl-NL" w:eastAsia="nl-NL"/>
              </w:rPr>
              <w:t xml:space="preserve"> (</w:t>
            </w:r>
            <w:proofErr w:type="spellStart"/>
            <w:r w:rsidRPr="008E23E0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nl-NL" w:eastAsia="nl-NL"/>
              </w:rPr>
              <w:t>Median;range</w:t>
            </w:r>
            <w:proofErr w:type="spellEnd"/>
            <w:r w:rsidRPr="008E23E0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nl-NL" w:eastAsia="nl-NL"/>
              </w:rPr>
              <w:t>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EF0224" w14:textId="77777777" w:rsidR="00C73238" w:rsidRPr="008E23E0" w:rsidRDefault="00C73238" w:rsidP="00104A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8E23E0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nl-NL" w:eastAsia="nl-NL"/>
              </w:rPr>
              <w:t>Width</w:t>
            </w:r>
            <w:proofErr w:type="spellEnd"/>
            <w:r w:rsidRPr="008E23E0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nl-NL" w:eastAsia="nl-NL"/>
              </w:rPr>
              <w:t xml:space="preserve"> (</w:t>
            </w:r>
            <w:proofErr w:type="spellStart"/>
            <w:r w:rsidRPr="008E23E0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nl-NL" w:eastAsia="nl-NL"/>
              </w:rPr>
              <w:t>Mean±SD</w:t>
            </w:r>
            <w:proofErr w:type="spellEnd"/>
            <w:r w:rsidRPr="008E23E0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nl-NL" w:eastAsia="nl-NL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31DF11" w14:textId="77777777" w:rsidR="00C73238" w:rsidRPr="008E23E0" w:rsidRDefault="00C73238" w:rsidP="00104A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8E23E0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nl-NL" w:eastAsia="nl-NL"/>
              </w:rPr>
              <w:t>Width</w:t>
            </w:r>
            <w:proofErr w:type="spellEnd"/>
            <w:r w:rsidRPr="008E23E0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nl-NL" w:eastAsia="nl-NL"/>
              </w:rPr>
              <w:t xml:space="preserve"> (</w:t>
            </w:r>
            <w:proofErr w:type="spellStart"/>
            <w:r w:rsidRPr="008E23E0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nl-NL" w:eastAsia="nl-NL"/>
              </w:rPr>
              <w:t>Median;range</w:t>
            </w:r>
            <w:proofErr w:type="spellEnd"/>
            <w:r w:rsidRPr="008E23E0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nl-NL" w:eastAsia="nl-NL"/>
              </w:rPr>
              <w:t>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476DA9" w14:textId="77777777" w:rsidR="00C73238" w:rsidRPr="008E23E0" w:rsidRDefault="00C73238" w:rsidP="00104A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8E23E0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en-US" w:eastAsia="nl-NL"/>
              </w:rPr>
              <w:t>Total average size of one LF (</w:t>
            </w:r>
            <w:proofErr w:type="spellStart"/>
            <w:r w:rsidRPr="008E23E0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en-US" w:eastAsia="nl-NL"/>
              </w:rPr>
              <w:t>Mean±SD</w:t>
            </w:r>
            <w:proofErr w:type="spellEnd"/>
            <w:r w:rsidRPr="008E23E0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en-US" w:eastAsia="nl-NL"/>
              </w:rPr>
              <w:t>)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46C81B" w14:textId="77777777" w:rsidR="00C73238" w:rsidRPr="008E23E0" w:rsidRDefault="00C73238" w:rsidP="00104A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8E23E0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en-US" w:eastAsia="nl-NL"/>
              </w:rPr>
              <w:t>Total average size of one LF (Median; range)  </w:t>
            </w:r>
          </w:p>
        </w:tc>
      </w:tr>
      <w:tr w:rsidR="00541AFE" w:rsidRPr="008E23E0" w14:paraId="673B2AC7" w14:textId="77777777" w:rsidTr="00541AFE">
        <w:trPr>
          <w:trHeight w:val="340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4D541" w14:textId="048D9EA9" w:rsidR="00541AFE" w:rsidRPr="008E23E0" w:rsidRDefault="00541AFE" w:rsidP="00541AF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8E23E0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nl-NL" w:eastAsia="nl-NL"/>
              </w:rPr>
              <w:t>Solitary</w:t>
            </w:r>
            <w:proofErr w:type="spellEnd"/>
            <w:r w:rsidRPr="008E23E0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nl-NL" w:eastAsia="nl-NL"/>
              </w:rPr>
              <w:t xml:space="preserve"> tree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5CFD8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68,6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35D68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6.6±7.48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34F54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4.00;64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6F666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n/a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77954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n/a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64FEE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n/a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50AB8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n/a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91A96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73.46±66.50</w:t>
            </w:r>
            <w:r w:rsidRPr="008E23E0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vertAlign w:val="superscript"/>
                <w:lang w:val="en-US" w:eastAsia="nl-NL"/>
              </w:rPr>
              <w:t xml:space="preserve"> 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DD0AC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50;400</w:t>
            </w:r>
            <w:r w:rsidRPr="008E23E0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vertAlign w:val="superscript"/>
                <w:lang w:val="en-US" w:eastAsia="nl-NL"/>
              </w:rPr>
              <w:t xml:space="preserve"> a</w:t>
            </w:r>
          </w:p>
        </w:tc>
      </w:tr>
      <w:tr w:rsidR="00541AFE" w:rsidRPr="008E23E0" w14:paraId="2EB4C34E" w14:textId="77777777" w:rsidTr="00541AFE">
        <w:trPr>
          <w:trHeight w:val="340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4FB64" w14:textId="21CA60E4" w:rsidR="00541AFE" w:rsidRPr="008E23E0" w:rsidRDefault="00541AFE" w:rsidP="00541AF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8E23E0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nl-NL" w:eastAsia="nl-NL"/>
              </w:rPr>
              <w:t>Monumental</w:t>
            </w:r>
            <w:proofErr w:type="spellEnd"/>
            <w:r w:rsidRPr="008E23E0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nl-NL" w:eastAsia="nl-NL"/>
              </w:rPr>
              <w:t xml:space="preserve"> tree</w:t>
            </w: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D2922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48,1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FD637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4.95±7.66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9E627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3.00;75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F4EC4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n/a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DA4ED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n/a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CC4E7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n/a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AC397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n/a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E3107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125.95±77.45</w:t>
            </w:r>
            <w:r w:rsidRPr="008E23E0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vertAlign w:val="superscript"/>
                <w:lang w:val="en-US" w:eastAsia="nl-NL"/>
              </w:rPr>
              <w:t xml:space="preserve"> 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BA3BA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100;400</w:t>
            </w:r>
            <w:r w:rsidRPr="008E23E0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vertAlign w:val="superscript"/>
                <w:lang w:val="en-US" w:eastAsia="nl-NL"/>
              </w:rPr>
              <w:t xml:space="preserve"> a</w:t>
            </w:r>
          </w:p>
        </w:tc>
      </w:tr>
      <w:tr w:rsidR="00541AFE" w:rsidRPr="008E23E0" w14:paraId="54118856" w14:textId="77777777" w:rsidTr="00541AFE">
        <w:trPr>
          <w:trHeight w:val="340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54BAB" w14:textId="02203945" w:rsidR="00541AFE" w:rsidRPr="008E23E0" w:rsidRDefault="00541AFE" w:rsidP="00541AF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8E23E0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nl-NL" w:eastAsia="nl-NL"/>
              </w:rPr>
              <w:t>Pollard</w:t>
            </w:r>
            <w:proofErr w:type="spellEnd"/>
            <w:r w:rsidRPr="008E23E0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nl-NL" w:eastAsia="nl-NL"/>
              </w:rPr>
              <w:t xml:space="preserve"> tree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4D223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51,2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E5B95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14.13±17.53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C5F4A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9.50;100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04C9C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n/a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7D563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n/a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21333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n/a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77C5E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n/a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B1145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51.40±47.94</w:t>
            </w:r>
            <w:r w:rsidRPr="008E23E0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vertAlign w:val="superscript"/>
                <w:lang w:val="en-US" w:eastAsia="nl-NL"/>
              </w:rPr>
              <w:t xml:space="preserve"> 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245EE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40;300</w:t>
            </w:r>
            <w:r w:rsidRPr="008E23E0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vertAlign w:val="superscript"/>
                <w:lang w:val="en-US" w:eastAsia="nl-NL"/>
              </w:rPr>
              <w:t xml:space="preserve"> a</w:t>
            </w:r>
          </w:p>
        </w:tc>
      </w:tr>
      <w:tr w:rsidR="00541AFE" w:rsidRPr="008E23E0" w14:paraId="0826D4D7" w14:textId="77777777" w:rsidTr="00541AFE">
        <w:trPr>
          <w:trHeight w:val="340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83305" w14:textId="58E29A3D" w:rsidR="00541AFE" w:rsidRPr="008E23E0" w:rsidRDefault="00541AFE" w:rsidP="00541AF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nl-NL" w:eastAsia="nl-NL"/>
              </w:rPr>
              <w:t xml:space="preserve">Tree </w:t>
            </w:r>
            <w:proofErr w:type="spellStart"/>
            <w:r w:rsidRPr="008E23E0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nl-NL" w:eastAsia="nl-NL"/>
              </w:rPr>
              <w:t>lane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A103F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19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E1B07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1.17±0.68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FA2B9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1.00;4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2827A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79.76±95.97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4520B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50;604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C5406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3.97±2.32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056E6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4.00;12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2A4F8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376.96±389.64</w:t>
            </w:r>
            <w:r w:rsidRPr="008E23E0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vertAlign w:val="superscript"/>
                <w:lang w:val="en-US" w:eastAsia="nl-NL"/>
              </w:rPr>
              <w:t xml:space="preserve"> b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FC21E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280;2416</w:t>
            </w:r>
          </w:p>
        </w:tc>
      </w:tr>
      <w:tr w:rsidR="00541AFE" w:rsidRPr="008E23E0" w14:paraId="1F35648E" w14:textId="77777777" w:rsidTr="00541AFE">
        <w:trPr>
          <w:trHeight w:val="340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FEAB6" w14:textId="35C4AED9" w:rsidR="00541AFE" w:rsidRPr="008E23E0" w:rsidRDefault="00541AFE" w:rsidP="00541AF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nl-NL" w:eastAsia="nl-NL"/>
              </w:rPr>
              <w:t xml:space="preserve">Tree </w:t>
            </w:r>
            <w:proofErr w:type="spellStart"/>
            <w:r w:rsidRPr="008E23E0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nl-NL" w:eastAsia="nl-NL"/>
              </w:rPr>
              <w:t>row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C2135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55,5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2C6F8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2.07±1.61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7F455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1.00;13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52B5C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73.72±78.78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D3108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50;697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EB3C1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3.66±2.28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2E7A1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3.00;9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CD046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279.66±373.48</w:t>
            </w:r>
            <w:r w:rsidRPr="008E23E0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vertAlign w:val="superscript"/>
                <w:lang w:val="en-US" w:eastAsia="nl-NL"/>
              </w:rPr>
              <w:t xml:space="preserve"> b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EDD88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160;3997</w:t>
            </w:r>
          </w:p>
        </w:tc>
      </w:tr>
      <w:tr w:rsidR="00541AFE" w:rsidRPr="008E23E0" w14:paraId="3E769041" w14:textId="77777777" w:rsidTr="00541AFE">
        <w:trPr>
          <w:trHeight w:val="340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F4D43" w14:textId="73280B49" w:rsidR="00541AFE" w:rsidRPr="008E23E0" w:rsidRDefault="00541AFE" w:rsidP="00541AF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nl-NL" w:eastAsia="nl-NL"/>
              </w:rPr>
              <w:t xml:space="preserve">Fruit </w:t>
            </w:r>
            <w:proofErr w:type="spellStart"/>
            <w:r w:rsidRPr="008E23E0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nl-NL" w:eastAsia="nl-NL"/>
              </w:rPr>
              <w:t>orchard</w:t>
            </w:r>
            <w:proofErr w:type="spellEnd"/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3ED98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37,4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E8310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1±0.00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6C20C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1;0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F19E7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18.53±20.80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1A110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10;149.5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CBD1B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7.81±6.38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F6391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5.00;19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B7256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172.81±250.41</w:t>
            </w:r>
            <w:r w:rsidRPr="008E23E0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vertAlign w:val="superscript"/>
                <w:lang w:val="en-US" w:eastAsia="nl-NL"/>
              </w:rPr>
              <w:t xml:space="preserve"> b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E4414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60;1599</w:t>
            </w:r>
          </w:p>
        </w:tc>
      </w:tr>
      <w:tr w:rsidR="00541AFE" w:rsidRPr="008E23E0" w14:paraId="05646095" w14:textId="77777777" w:rsidTr="00541AFE">
        <w:trPr>
          <w:trHeight w:val="340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8D10C" w14:textId="2D7DDB3D" w:rsidR="00541AFE" w:rsidRPr="008E23E0" w:rsidRDefault="00541AFE" w:rsidP="00541AF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nl-NL" w:eastAsia="nl-NL"/>
              </w:rPr>
              <w:t xml:space="preserve">Wild </w:t>
            </w:r>
            <w:proofErr w:type="spellStart"/>
            <w:r w:rsidRPr="008E23E0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nl-NL" w:eastAsia="nl-NL"/>
              </w:rPr>
              <w:t>hedge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8A57B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46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13DA5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1.89±1.15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6B43E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2.00;7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D6512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72.62±91.97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B465F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50;595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77464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2.66±1.58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8FDEB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2.00;9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1CED3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197.81±306.46</w:t>
            </w:r>
            <w:r w:rsidRPr="008E23E0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vertAlign w:val="superscript"/>
                <w:lang w:val="en-US" w:eastAsia="nl-NL"/>
              </w:rPr>
              <w:t xml:space="preserve"> b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8662C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100;2495</w:t>
            </w:r>
          </w:p>
        </w:tc>
      </w:tr>
      <w:tr w:rsidR="00541AFE" w:rsidRPr="008E23E0" w14:paraId="224FF06B" w14:textId="77777777" w:rsidTr="00541AFE">
        <w:trPr>
          <w:trHeight w:val="340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9E940" w14:textId="39A35430" w:rsidR="00541AFE" w:rsidRPr="008E23E0" w:rsidRDefault="00541AFE" w:rsidP="00541AF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8E23E0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nl-NL" w:eastAsia="nl-NL"/>
              </w:rPr>
              <w:t>Trimmed</w:t>
            </w:r>
            <w:proofErr w:type="spellEnd"/>
            <w:r w:rsidRPr="008E23E0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nl-NL" w:eastAsia="nl-NL"/>
              </w:rPr>
              <w:t xml:space="preserve"> </w:t>
            </w:r>
            <w:proofErr w:type="spellStart"/>
            <w:r w:rsidRPr="008E23E0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nl-NL" w:eastAsia="nl-NL"/>
              </w:rPr>
              <w:t>hedge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63423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40,5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AEE2B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3.01±2.78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FBE16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2.00;28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C435C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72.68±76.61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0F371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42;396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819C8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1.37±0.70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1DE6D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1.00;5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EF474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105.42±157.71</w:t>
            </w:r>
            <w:r w:rsidRPr="008E23E0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vertAlign w:val="superscript"/>
                <w:lang w:val="en-US" w:eastAsia="nl-NL"/>
              </w:rPr>
              <w:t xml:space="preserve"> b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505E4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50;1596</w:t>
            </w:r>
          </w:p>
        </w:tc>
      </w:tr>
      <w:tr w:rsidR="00541AFE" w:rsidRPr="008E23E0" w14:paraId="492127ED" w14:textId="77777777" w:rsidTr="00541AFE">
        <w:trPr>
          <w:trHeight w:val="340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7049F" w14:textId="6A376B83" w:rsidR="00541AFE" w:rsidRPr="008E23E0" w:rsidRDefault="00541AFE" w:rsidP="00541AF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8E23E0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nl-NL" w:eastAsia="nl-NL"/>
              </w:rPr>
              <w:t>Woody</w:t>
            </w:r>
            <w:proofErr w:type="spellEnd"/>
            <w:r w:rsidRPr="008E23E0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nl-NL" w:eastAsia="nl-NL"/>
              </w:rPr>
              <w:t xml:space="preserve"> strip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93A1A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34,3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6D87B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1.64±0.94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BA2C7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1.00;4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079B2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82.47±104.92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96D7E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50;698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A4DB8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4.14±3.30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4689A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3.00;19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DD734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352.41±499.22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5B804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170;3497</w:t>
            </w:r>
          </w:p>
        </w:tc>
      </w:tr>
      <w:tr w:rsidR="00541AFE" w:rsidRPr="008E23E0" w14:paraId="78CEA883" w14:textId="77777777" w:rsidTr="00541AFE">
        <w:trPr>
          <w:trHeight w:val="340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58AF6" w14:textId="6D409909" w:rsidR="00541AFE" w:rsidRPr="008E23E0" w:rsidRDefault="00541AFE" w:rsidP="00541AF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8E23E0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nl-NL" w:eastAsia="nl-NL"/>
              </w:rPr>
              <w:t>Forage</w:t>
            </w:r>
            <w:proofErr w:type="spellEnd"/>
            <w:r w:rsidRPr="008E23E0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nl-NL" w:eastAsia="nl-NL"/>
              </w:rPr>
              <w:t xml:space="preserve"> </w:t>
            </w:r>
            <w:proofErr w:type="spellStart"/>
            <w:r w:rsidRPr="008E23E0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nl-NL" w:eastAsia="nl-NL"/>
              </w:rPr>
              <w:t>wall</w:t>
            </w:r>
            <w:proofErr w:type="spellEnd"/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0CD5F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9,5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36C5C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1.95±1.41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0DDC4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1.00;6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86199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40.36±48.25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509AA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20;247.5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0ABDA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1.89±1.06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DB604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1.50;4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C9FE7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67.37±75.62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F42B4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42.50;387</w:t>
            </w:r>
          </w:p>
        </w:tc>
      </w:tr>
      <w:tr w:rsidR="00541AFE" w:rsidRPr="008E23E0" w14:paraId="6F8DE0FF" w14:textId="77777777" w:rsidTr="00541AFE">
        <w:trPr>
          <w:trHeight w:val="340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3A17A" w14:textId="2D69CA09" w:rsidR="00541AFE" w:rsidRPr="008E23E0" w:rsidRDefault="00541AFE" w:rsidP="00541AF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8E23E0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nl-NL" w:eastAsia="nl-NL"/>
              </w:rPr>
              <w:t>Flowering</w:t>
            </w:r>
            <w:proofErr w:type="spellEnd"/>
            <w:r w:rsidRPr="008E23E0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nl-NL" w:eastAsia="nl-NL"/>
              </w:rPr>
              <w:t xml:space="preserve"> strip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69C51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25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77E7B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1.85±1.18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C1138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1.00;5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D77B1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48.32±80.67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5C627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20;597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F7B98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2.58±2.65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53D40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2.00;19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BA195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148.00±317.47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2A918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35;1977</w:t>
            </w:r>
          </w:p>
        </w:tc>
      </w:tr>
      <w:tr w:rsidR="00541AFE" w:rsidRPr="008E23E0" w14:paraId="58FD2DFE" w14:textId="77777777" w:rsidTr="00541AFE">
        <w:trPr>
          <w:trHeight w:val="340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D8A54" w14:textId="0322832B" w:rsidR="00541AFE" w:rsidRPr="008E23E0" w:rsidRDefault="00541AFE" w:rsidP="00541AF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8E23E0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nl-NL" w:eastAsia="nl-NL"/>
              </w:rPr>
              <w:t>Embankment</w:t>
            </w:r>
            <w:proofErr w:type="spellEnd"/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07D61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18,6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6A2F1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1.90±1.46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5D3F0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1.00;7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0769A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173.64±343.78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2D8AC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60;2498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F1972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3.38±3.34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017E3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3.00;19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12167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344.38±475.58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B4043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190;2496</w:t>
            </w:r>
          </w:p>
        </w:tc>
      </w:tr>
      <w:tr w:rsidR="00541AFE" w:rsidRPr="008E23E0" w14:paraId="34B29EA2" w14:textId="77777777" w:rsidTr="00541AFE">
        <w:trPr>
          <w:trHeight w:val="340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A5972" w14:textId="73FA17C8" w:rsidR="00541AFE" w:rsidRPr="008E23E0" w:rsidRDefault="00541AFE" w:rsidP="00541AF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nl-NL" w:eastAsia="nl-NL"/>
              </w:rPr>
              <w:t>Buffer strip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61AAA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33,6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9EB11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1.85±1.26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B8F97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1.00;6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07855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n/a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55095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n/a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16023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n/a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1E9DE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n/a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5CA9C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287.16±577.20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A77CD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100;4999</w:t>
            </w:r>
          </w:p>
        </w:tc>
      </w:tr>
      <w:tr w:rsidR="00541AFE" w:rsidRPr="008E23E0" w14:paraId="2824497F" w14:textId="77777777" w:rsidTr="00541AFE">
        <w:trPr>
          <w:trHeight w:val="340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C784E" w14:textId="362A6E15" w:rsidR="00541AFE" w:rsidRPr="008E23E0" w:rsidRDefault="00541AFE" w:rsidP="00541AF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8E23E0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nl-NL" w:eastAsia="nl-NL"/>
              </w:rPr>
              <w:t>Monocultural</w:t>
            </w:r>
            <w:proofErr w:type="spellEnd"/>
            <w:r w:rsidRPr="008E23E0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nl-NL" w:eastAsia="nl-NL"/>
              </w:rPr>
              <w:t xml:space="preserve"> </w:t>
            </w:r>
            <w:proofErr w:type="spellStart"/>
            <w:r w:rsidRPr="008E23E0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nl-NL" w:eastAsia="nl-NL"/>
              </w:rPr>
              <w:t>grassland</w:t>
            </w:r>
            <w:proofErr w:type="spellEnd"/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01ECE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21,4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A8FD8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n/a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CFE20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n/a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DF55C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n/a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A8337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n/a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8C90C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n/a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592C5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n/a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C7F5B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1161.80±1685.28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EC68F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2.30;5000</w:t>
            </w:r>
          </w:p>
        </w:tc>
      </w:tr>
      <w:tr w:rsidR="00541AFE" w:rsidRPr="008E23E0" w14:paraId="4E81AEA7" w14:textId="77777777" w:rsidTr="00541AFE">
        <w:trPr>
          <w:trHeight w:val="340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4560C" w14:textId="3C6E6CD8" w:rsidR="00541AFE" w:rsidRPr="008E23E0" w:rsidRDefault="00541AFE" w:rsidP="00541AF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8E23E0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nl-NL" w:eastAsia="nl-NL"/>
              </w:rPr>
              <w:t>Herbaceous</w:t>
            </w:r>
            <w:proofErr w:type="spellEnd"/>
            <w:r w:rsidRPr="008E23E0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nl-NL" w:eastAsia="nl-NL"/>
              </w:rPr>
              <w:t xml:space="preserve"> </w:t>
            </w:r>
            <w:proofErr w:type="spellStart"/>
            <w:r w:rsidRPr="008E23E0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nl-NL" w:eastAsia="nl-NL"/>
              </w:rPr>
              <w:t>grassland</w:t>
            </w:r>
            <w:proofErr w:type="spellEnd"/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5B3B8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45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C7DE0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n/a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5C0BB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n/a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FB547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n/a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A3B7C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n/a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8E3F5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n/a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DF4A9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n/a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FDC40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1064.50±1581.80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1499C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15;5000</w:t>
            </w:r>
          </w:p>
        </w:tc>
      </w:tr>
      <w:tr w:rsidR="00541AFE" w:rsidRPr="008E23E0" w14:paraId="1D1FA21B" w14:textId="77777777" w:rsidTr="00541AFE">
        <w:trPr>
          <w:trHeight w:val="340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6135C" w14:textId="3C28392D" w:rsidR="00541AFE" w:rsidRPr="008E23E0" w:rsidRDefault="00541AFE" w:rsidP="00541AF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nl-NL" w:eastAsia="nl-NL"/>
              </w:rPr>
              <w:t>Pond</w:t>
            </w: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19054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24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AD389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1.12±0.41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213A0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1.00;3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7A756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n/a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B4948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n/a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75475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n/a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FC560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n/a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3C88C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243.34±509.53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16014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78.54;4414.72</w:t>
            </w:r>
          </w:p>
        </w:tc>
      </w:tr>
      <w:tr w:rsidR="00541AFE" w:rsidRPr="008E23E0" w14:paraId="5E9C6D73" w14:textId="77777777" w:rsidTr="00541AFE">
        <w:trPr>
          <w:trHeight w:val="340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A9A2F" w14:textId="4C4414F1" w:rsidR="00541AFE" w:rsidRPr="008E23E0" w:rsidRDefault="00541AFE" w:rsidP="00541AF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nl-NL" w:eastAsia="nl-NL"/>
              </w:rPr>
              <w:t xml:space="preserve">Permanent </w:t>
            </w:r>
            <w:proofErr w:type="spellStart"/>
            <w:r w:rsidRPr="008E23E0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nl-NL" w:eastAsia="nl-NL"/>
              </w:rPr>
              <w:t>woodpile</w:t>
            </w:r>
            <w:proofErr w:type="spellEnd"/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9D5A5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37,9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5C2E2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1.67±1.33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20475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1.00;9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201B9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n/a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914E9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n/a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40E7B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n/a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C4460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n/a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7D97C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16.17±79.86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F563F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5.00;999.50</w:t>
            </w:r>
          </w:p>
        </w:tc>
      </w:tr>
      <w:tr w:rsidR="00541AFE" w:rsidRPr="008E23E0" w14:paraId="125E395C" w14:textId="77777777" w:rsidTr="00541AFE">
        <w:trPr>
          <w:trHeight w:val="340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FC852" w14:textId="4E93D659" w:rsidR="00541AFE" w:rsidRPr="008E23E0" w:rsidRDefault="00541AFE" w:rsidP="00541AF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8E23E0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nl-NL" w:eastAsia="nl-NL"/>
              </w:rPr>
              <w:t>Cluttered</w:t>
            </w:r>
            <w:proofErr w:type="spellEnd"/>
            <w:r w:rsidRPr="008E23E0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nl-NL" w:eastAsia="nl-NL"/>
              </w:rPr>
              <w:t xml:space="preserve"> corner</w:t>
            </w: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4B42E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73,3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0F9A4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2.38±3.21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5D382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2.00;39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FEE48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n/a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501A5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n/a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CE758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n/a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3CA9F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n/a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123AF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39.79±239.61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2B609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8.00;3999.50</w:t>
            </w:r>
          </w:p>
        </w:tc>
      </w:tr>
      <w:tr w:rsidR="00541AFE" w:rsidRPr="008E23E0" w14:paraId="47548623" w14:textId="77777777" w:rsidTr="00541AFE">
        <w:trPr>
          <w:trHeight w:val="340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B39D7" w14:textId="580CDC8D" w:rsidR="00541AFE" w:rsidRPr="008E23E0" w:rsidRDefault="00541AFE" w:rsidP="00541AF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8E23E0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nl-NL" w:eastAsia="nl-NL"/>
              </w:rPr>
              <w:t>Birdhouse</w:t>
            </w:r>
            <w:proofErr w:type="spellEnd"/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6C884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83,6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760DE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6.89±5.93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C1A96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5.00;37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4C2BC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n/a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F82C3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n/a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82BDC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n/a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77988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n/a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E0B61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n/a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77231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n/a</w:t>
            </w:r>
          </w:p>
        </w:tc>
      </w:tr>
      <w:tr w:rsidR="00541AFE" w:rsidRPr="008E23E0" w14:paraId="1063C06E" w14:textId="77777777" w:rsidTr="00541AFE">
        <w:trPr>
          <w:trHeight w:val="340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AB95F" w14:textId="4889C753" w:rsidR="00541AFE" w:rsidRPr="008E23E0" w:rsidRDefault="00541AFE" w:rsidP="00541AF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nl-NL" w:eastAsia="nl-NL"/>
              </w:rPr>
              <w:t>Bat box</w:t>
            </w: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61E06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14,8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A7B9D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1.73±1.04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4E8B1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1.00;4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F852F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n/a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54B14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n/a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E2F1B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n/a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20DEE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n/a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D2540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n/a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ACE29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n/a</w:t>
            </w:r>
          </w:p>
        </w:tc>
      </w:tr>
      <w:tr w:rsidR="00541AFE" w:rsidRPr="008E23E0" w14:paraId="10DE41C0" w14:textId="77777777" w:rsidTr="00541AFE">
        <w:trPr>
          <w:trHeight w:val="340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A0504" w14:textId="5BC914F5" w:rsidR="00541AFE" w:rsidRPr="008E23E0" w:rsidRDefault="00541AFE" w:rsidP="00541AF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nl-NL" w:eastAsia="nl-NL"/>
              </w:rPr>
              <w:t>Insect hotel</w:t>
            </w: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F481E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48,3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E5C52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2.20±1.81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8A32F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2.00;12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92369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n/a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024BF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n/a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E96AC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n/a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6EB85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n/a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63F83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n/a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F312B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n/a</w:t>
            </w:r>
          </w:p>
        </w:tc>
      </w:tr>
      <w:tr w:rsidR="00541AFE" w:rsidRPr="008E23E0" w14:paraId="7F22ED73" w14:textId="77777777" w:rsidTr="00541AFE">
        <w:trPr>
          <w:trHeight w:val="340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D116E" w14:textId="490ACA71" w:rsidR="00541AFE" w:rsidRPr="008E23E0" w:rsidRDefault="00541AFE" w:rsidP="00541AF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val="nl-NL" w:eastAsia="nl-NL"/>
              </w:rPr>
              <w:t>Proven nesting site</w:t>
            </w: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28904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76,7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F5969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7.18±17.14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5EDD4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3.00;250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1D24F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n/a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DD093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n/a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79A3A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n/a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4829B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n/a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33E91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13.25±17.00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3F460" w14:textId="77777777" w:rsidR="00541AFE" w:rsidRPr="008E23E0" w:rsidRDefault="00541AFE" w:rsidP="00541A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</w:pPr>
            <w:r w:rsidRPr="008E23E0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nl-NL" w:eastAsia="nl-NL"/>
              </w:rPr>
              <w:t>2.00;40</w:t>
            </w:r>
          </w:p>
        </w:tc>
      </w:tr>
    </w:tbl>
    <w:p w14:paraId="4C8BC711" w14:textId="77777777" w:rsidR="00A02715" w:rsidRPr="008E23E0" w:rsidRDefault="00A02715">
      <w:pPr>
        <w:rPr>
          <w:rFonts w:ascii="Segoe UI" w:hAnsi="Segoe UI" w:cs="Segoe UI"/>
          <w:sz w:val="18"/>
          <w:szCs w:val="18"/>
        </w:rPr>
      </w:pPr>
    </w:p>
    <w:sectPr w:rsidR="00A02715" w:rsidRPr="008E23E0" w:rsidSect="002D7CEB">
      <w:pgSz w:w="16838" w:h="11906" w:orient="landscape"/>
      <w:pgMar w:top="127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13775"/>
    <w:multiLevelType w:val="hybridMultilevel"/>
    <w:tmpl w:val="A420CC8C"/>
    <w:lvl w:ilvl="0" w:tplc="9C004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E28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486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72E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1E3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6B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4C2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8E7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BCC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413093A"/>
    <w:multiLevelType w:val="hybridMultilevel"/>
    <w:tmpl w:val="11A65F0A"/>
    <w:lvl w:ilvl="0" w:tplc="126041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753513">
    <w:abstractNumId w:val="0"/>
  </w:num>
  <w:num w:numId="2" w16cid:durableId="234706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238"/>
    <w:rsid w:val="00160CB3"/>
    <w:rsid w:val="001D677C"/>
    <w:rsid w:val="00256869"/>
    <w:rsid w:val="002D7CEB"/>
    <w:rsid w:val="00386901"/>
    <w:rsid w:val="00541AFE"/>
    <w:rsid w:val="00596907"/>
    <w:rsid w:val="008E23E0"/>
    <w:rsid w:val="00A02715"/>
    <w:rsid w:val="00B47EAD"/>
    <w:rsid w:val="00B82CF1"/>
    <w:rsid w:val="00C73238"/>
    <w:rsid w:val="00D428C8"/>
    <w:rsid w:val="00E62BC9"/>
    <w:rsid w:val="00EB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537AB"/>
  <w15:chartTrackingRefBased/>
  <w15:docId w15:val="{D2161584-9588-41EF-8C96-3A0F7063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23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73238"/>
    <w:pPr>
      <w:ind w:left="720"/>
      <w:contextualSpacing/>
    </w:pPr>
  </w:style>
  <w:style w:type="table" w:styleId="TableGrid">
    <w:name w:val="Table Grid"/>
    <w:basedOn w:val="TableNormal"/>
    <w:uiPriority w:val="39"/>
    <w:rsid w:val="00C73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C7323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732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32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32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2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23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73238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C73238"/>
  </w:style>
  <w:style w:type="character" w:customStyle="1" w:styleId="anchor-text">
    <w:name w:val="anchor-text"/>
    <w:basedOn w:val="DefaultParagraphFont"/>
    <w:rsid w:val="00C73238"/>
  </w:style>
  <w:style w:type="paragraph" w:styleId="NormalWeb">
    <w:name w:val="Normal (Web)"/>
    <w:basedOn w:val="Normal"/>
    <w:uiPriority w:val="99"/>
    <w:semiHidden/>
    <w:unhideWhenUsed/>
    <w:rsid w:val="00C73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pf0">
    <w:name w:val="pf0"/>
    <w:basedOn w:val="Normal"/>
    <w:rsid w:val="00C73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cf01">
    <w:name w:val="cf01"/>
    <w:basedOn w:val="DefaultParagraphFont"/>
    <w:rsid w:val="00C73238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C73238"/>
    <w:rPr>
      <w:rFonts w:ascii="Segoe UI" w:hAnsi="Segoe UI" w:cs="Segoe UI" w:hint="default"/>
      <w:sz w:val="18"/>
      <w:szCs w:val="18"/>
    </w:rPr>
  </w:style>
  <w:style w:type="table" w:styleId="PlainTable2">
    <w:name w:val="Plain Table 2"/>
    <w:basedOn w:val="TableNormal"/>
    <w:uiPriority w:val="42"/>
    <w:rsid w:val="00C73238"/>
    <w:pPr>
      <w:spacing w:after="0" w:line="240" w:lineRule="auto"/>
    </w:pPr>
    <w:rPr>
      <w:rFonts w:eastAsiaTheme="minorEastAsia"/>
      <w:lang w:val="nl-NL" w:eastAsia="nl-NL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732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238"/>
  </w:style>
  <w:style w:type="paragraph" w:styleId="Footer">
    <w:name w:val="footer"/>
    <w:basedOn w:val="Normal"/>
    <w:link w:val="FooterChar"/>
    <w:uiPriority w:val="99"/>
    <w:unhideWhenUsed/>
    <w:rsid w:val="00C732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238"/>
  </w:style>
  <w:style w:type="paragraph" w:styleId="Revision">
    <w:name w:val="Revision"/>
    <w:hidden/>
    <w:uiPriority w:val="99"/>
    <w:semiHidden/>
    <w:rsid w:val="00C7323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73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3A33EB7AB25C40B54684F2E9CA4CD8" ma:contentTypeVersion="21" ma:contentTypeDescription="Een nieuw document maken." ma:contentTypeScope="" ma:versionID="27273e066a7a2d642bf26c9673c1caae">
  <xsd:schema xmlns:xsd="http://www.w3.org/2001/XMLSchema" xmlns:xs="http://www.w3.org/2001/XMLSchema" xmlns:p="http://schemas.microsoft.com/office/2006/metadata/properties" xmlns:ns1="http://schemas.microsoft.com/sharepoint/v3" xmlns:ns2="a07df6ef-98ad-41b7-8187-70c108a3f948" xmlns:ns3="502b37b0-057e-487d-b753-1b753a62bf3b" targetNamespace="http://schemas.microsoft.com/office/2006/metadata/properties" ma:root="true" ma:fieldsID="466ab1e195eed21266323f64cf4e0bae" ns1:_="" ns2:_="" ns3:_="">
    <xsd:import namespace="http://schemas.microsoft.com/sharepoint/v3"/>
    <xsd:import namespace="a07df6ef-98ad-41b7-8187-70c108a3f948"/>
    <xsd:import namespace="502b37b0-057e-487d-b753-1b753a62bf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df6ef-98ad-41b7-8187-70c108a3f9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Afbeeldingtags" ma:readOnly="false" ma:fieldId="{5cf76f15-5ced-4ddc-b409-7134ff3c332f}" ma:taxonomyMulti="true" ma:sspId="ef983381-3571-4ad0-9baf-1e09992229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b37b0-057e-487d-b753-1b753a62bf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d5af3b-8483-40b8-80d4-c030d525b0b1}" ma:internalName="TaxCatchAll" ma:showField="CatchAllData" ma:web="502b37b0-057e-487d-b753-1b753a62bf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a07df6ef-98ad-41b7-8187-70c108a3f948">
      <Terms xmlns="http://schemas.microsoft.com/office/infopath/2007/PartnerControls"/>
    </lcf76f155ced4ddcb4097134ff3c332f>
    <_ip_UnifiedCompliancePolicyProperties xmlns="http://schemas.microsoft.com/sharepoint/v3" xsi:nil="true"/>
    <TaxCatchAll xmlns="502b37b0-057e-487d-b753-1b753a62bf3b" xsi:nil="true"/>
  </documentManagement>
</p:properties>
</file>

<file path=customXml/itemProps1.xml><?xml version="1.0" encoding="utf-8"?>
<ds:datastoreItem xmlns:ds="http://schemas.openxmlformats.org/officeDocument/2006/customXml" ds:itemID="{F50E3B97-BBD5-4289-838C-2A2BC273C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7df6ef-98ad-41b7-8187-70c108a3f948"/>
    <ds:schemaRef ds:uri="502b37b0-057e-487d-b753-1b753a62b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8A2947-B1C7-49D7-8C33-0E0064EBBD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71A332-6BE0-4233-900B-694ABD1BCBA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07df6ef-98ad-41b7-8187-70c108a3f948"/>
    <ds:schemaRef ds:uri="502b37b0-057e-487d-b753-1b753a62bf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1866</Characters>
  <Application>Microsoft Office Word</Application>
  <DocSecurity>0</DocSecurity>
  <Lines>45</Lines>
  <Paragraphs>22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Wolframm, Inga</dc:creator>
  <cp:keywords/>
  <dc:description/>
  <cp:lastModifiedBy>Wolframm, Inga</cp:lastModifiedBy>
  <cp:revision>4</cp:revision>
  <dcterms:created xsi:type="dcterms:W3CDTF">2023-11-21T22:31:00Z</dcterms:created>
  <dcterms:modified xsi:type="dcterms:W3CDTF">2023-11-22T08:31:00Z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0x010100C13A33EB7AB25C40B54684F2E9CA4CD8</vt:lpwstr>
  </property>
  <property fmtid="{D5CDD505-2E9C-101B-9397-08002B2CF9AE}" pid="3" name="MediaServiceImageTags">
    <vt:lpwstr/>
  </property>
</Properties>
</file>