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CEC8" w14:textId="38C482F9" w:rsidR="00E6060F" w:rsidRPr="00E6060F" w:rsidRDefault="00E6060F" w:rsidP="00E6060F">
      <w:pPr>
        <w:rPr>
          <w:b/>
          <w:sz w:val="20"/>
          <w:szCs w:val="20"/>
          <w:lang w:val="en-US"/>
        </w:rPr>
      </w:pPr>
      <w:r w:rsidRPr="00E6060F">
        <w:rPr>
          <w:b/>
          <w:sz w:val="20"/>
          <w:szCs w:val="20"/>
          <w:lang w:val="en-US"/>
        </w:rPr>
        <w:t xml:space="preserve">Supplement </w:t>
      </w:r>
      <w:r w:rsidR="00E236A4">
        <w:rPr>
          <w:b/>
          <w:sz w:val="20"/>
          <w:szCs w:val="20"/>
          <w:lang w:val="en-US"/>
        </w:rPr>
        <w:t>3</w:t>
      </w:r>
      <w:bookmarkStart w:id="0" w:name="_GoBack"/>
      <w:bookmarkEnd w:id="0"/>
      <w:r w:rsidRPr="00E6060F">
        <w:rPr>
          <w:b/>
          <w:sz w:val="20"/>
          <w:szCs w:val="20"/>
          <w:lang w:val="en-US"/>
        </w:rPr>
        <w:t xml:space="preserve">. </w:t>
      </w:r>
      <w:r w:rsidR="00AF29A9">
        <w:rPr>
          <w:b/>
          <w:sz w:val="20"/>
          <w:szCs w:val="20"/>
          <w:lang w:val="en-US"/>
        </w:rPr>
        <w:t>Trends in h</w:t>
      </w:r>
      <w:r w:rsidRPr="00E6060F">
        <w:rPr>
          <w:b/>
          <w:sz w:val="20"/>
          <w:szCs w:val="20"/>
          <w:lang w:val="en-US"/>
        </w:rPr>
        <w:t xml:space="preserve">ospitalizations rates </w:t>
      </w:r>
      <w:r w:rsidRPr="00363387">
        <w:rPr>
          <w:b/>
          <w:sz w:val="20"/>
          <w:szCs w:val="20"/>
          <w:lang w:val="en-US"/>
        </w:rPr>
        <w:t>due</w:t>
      </w:r>
      <w:r w:rsidRPr="00E6060F">
        <w:rPr>
          <w:b/>
          <w:sz w:val="20"/>
          <w:szCs w:val="20"/>
          <w:lang w:val="en-US"/>
        </w:rPr>
        <w:t xml:space="preserve"> to Cystitis </w:t>
      </w:r>
      <w:r w:rsidR="002F2C23" w:rsidRPr="00E6060F">
        <w:rPr>
          <w:b/>
          <w:sz w:val="20"/>
          <w:szCs w:val="20"/>
          <w:lang w:val="en-US"/>
        </w:rPr>
        <w:t xml:space="preserve">  </w:t>
      </w:r>
    </w:p>
    <w:p w14:paraId="1171431F" w14:textId="77777777" w:rsidR="00E6060F" w:rsidRDefault="00E6060F" w:rsidP="00E6060F">
      <w:pPr>
        <w:rPr>
          <w:sz w:val="20"/>
          <w:szCs w:val="20"/>
          <w:lang w:val="en-US"/>
        </w:rPr>
      </w:pPr>
    </w:p>
    <w:p w14:paraId="5CC8FE32" w14:textId="3D78BD84" w:rsidR="00DC658A" w:rsidRPr="00363387" w:rsidRDefault="00E6060F" w:rsidP="00E6060F">
      <w:pPr>
        <w:rPr>
          <w:b/>
          <w:sz w:val="22"/>
          <w:szCs w:val="22"/>
          <w:lang w:val="en-US"/>
        </w:rPr>
      </w:pPr>
      <w:r w:rsidRPr="00363387">
        <w:rPr>
          <w:b/>
          <w:sz w:val="22"/>
          <w:szCs w:val="22"/>
          <w:lang w:val="en-US"/>
        </w:rPr>
        <w:t xml:space="preserve"> </w:t>
      </w:r>
      <w:r w:rsidR="00DC658A" w:rsidRPr="00363387">
        <w:rPr>
          <w:b/>
          <w:sz w:val="22"/>
          <w:szCs w:val="22"/>
          <w:lang w:val="en-US"/>
        </w:rPr>
        <w:t>A</w:t>
      </w:r>
      <w:r w:rsidRPr="00363387">
        <w:rPr>
          <w:b/>
          <w:sz w:val="22"/>
          <w:szCs w:val="22"/>
          <w:lang w:val="en-US"/>
        </w:rPr>
        <w:t>.</w:t>
      </w:r>
      <w:r w:rsidR="002F2C23" w:rsidRPr="00363387">
        <w:rPr>
          <w:b/>
          <w:sz w:val="22"/>
          <w:szCs w:val="22"/>
          <w:lang w:val="en-US"/>
        </w:rPr>
        <w:tab/>
      </w:r>
      <w:r w:rsidR="000D29B7" w:rsidRPr="00363387">
        <w:rPr>
          <w:b/>
          <w:sz w:val="22"/>
          <w:szCs w:val="22"/>
          <w:lang w:val="en-US"/>
        </w:rPr>
        <w:t>W</w:t>
      </w:r>
      <w:r w:rsidR="00760740" w:rsidRPr="00363387">
        <w:rPr>
          <w:b/>
          <w:sz w:val="22"/>
          <w:szCs w:val="22"/>
          <w:lang w:val="en-US"/>
        </w:rPr>
        <w:t>omen</w:t>
      </w:r>
      <w:r w:rsidR="002F2C23" w:rsidRPr="00363387">
        <w:rPr>
          <w:b/>
          <w:sz w:val="22"/>
          <w:szCs w:val="22"/>
          <w:lang w:val="en-US"/>
        </w:rPr>
        <w:tab/>
      </w:r>
      <w:r w:rsidR="002F2C23" w:rsidRPr="00363387">
        <w:rPr>
          <w:b/>
          <w:sz w:val="22"/>
          <w:szCs w:val="22"/>
          <w:lang w:val="en-US"/>
        </w:rPr>
        <w:tab/>
      </w:r>
      <w:r w:rsidR="002F2C23" w:rsidRPr="00363387">
        <w:rPr>
          <w:b/>
          <w:sz w:val="22"/>
          <w:szCs w:val="22"/>
          <w:lang w:val="en-US"/>
        </w:rPr>
        <w:tab/>
        <w:t xml:space="preserve">        </w:t>
      </w:r>
      <w:r w:rsidRPr="00363387">
        <w:rPr>
          <w:b/>
          <w:sz w:val="22"/>
          <w:szCs w:val="22"/>
          <w:lang w:val="en-US"/>
        </w:rPr>
        <w:t xml:space="preserve">                          </w:t>
      </w:r>
      <w:r w:rsidR="002F2C23" w:rsidRPr="00363387">
        <w:rPr>
          <w:b/>
          <w:sz w:val="22"/>
          <w:szCs w:val="22"/>
          <w:lang w:val="en-US"/>
        </w:rPr>
        <w:t xml:space="preserve"> </w:t>
      </w:r>
    </w:p>
    <w:p w14:paraId="25CCB42F" w14:textId="0D896841" w:rsidR="00DC658A" w:rsidRDefault="00DC658A" w:rsidP="006E5D7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D4CC84B" wp14:editId="69C307B0">
            <wp:extent cx="3103418" cy="2674349"/>
            <wp:effectExtent l="0" t="0" r="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 descr="Interfaz de usuario gráfica, Aplicación&#10;&#10;Descripción generada automáticamente"/>
                    <pic:cNvPicPr/>
                  </pic:nvPicPr>
                  <pic:blipFill rotWithShape="1">
                    <a:blip r:embed="rId4"/>
                    <a:srcRect l="42732" t="13640" r="37420" b="55953"/>
                    <a:stretch/>
                  </pic:blipFill>
                  <pic:spPr bwMode="auto">
                    <a:xfrm>
                      <a:off x="0" y="0"/>
                      <a:ext cx="3198109" cy="2755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4EEB1" w14:textId="2144F147" w:rsidR="00E6060F" w:rsidRPr="00363387" w:rsidRDefault="00E6060F" w:rsidP="00E6060F">
      <w:pPr>
        <w:rPr>
          <w:b/>
          <w:sz w:val="22"/>
          <w:szCs w:val="22"/>
        </w:rPr>
      </w:pPr>
      <w:r w:rsidRPr="00363387">
        <w:rPr>
          <w:b/>
          <w:sz w:val="22"/>
          <w:szCs w:val="22"/>
        </w:rPr>
        <w:t>B.</w:t>
      </w:r>
      <w:r w:rsidR="00760740" w:rsidRPr="00363387">
        <w:rPr>
          <w:b/>
          <w:sz w:val="22"/>
          <w:szCs w:val="22"/>
        </w:rPr>
        <w:t xml:space="preserve"> </w:t>
      </w:r>
      <w:r w:rsidR="000D29B7" w:rsidRPr="00363387">
        <w:rPr>
          <w:b/>
          <w:sz w:val="22"/>
          <w:szCs w:val="22"/>
        </w:rPr>
        <w:t>M</w:t>
      </w:r>
      <w:r w:rsidR="00760740" w:rsidRPr="00363387">
        <w:rPr>
          <w:b/>
          <w:sz w:val="22"/>
          <w:szCs w:val="22"/>
        </w:rPr>
        <w:t>en</w:t>
      </w:r>
    </w:p>
    <w:p w14:paraId="288E099A" w14:textId="77777777" w:rsidR="00E6060F" w:rsidRDefault="00E6060F" w:rsidP="006E5D70">
      <w:pPr>
        <w:jc w:val="center"/>
      </w:pPr>
    </w:p>
    <w:p w14:paraId="06F9D429" w14:textId="78846BC8" w:rsidR="00E6060F" w:rsidRDefault="00E6060F" w:rsidP="006E5D70">
      <w:pPr>
        <w:jc w:val="center"/>
      </w:pPr>
      <w:r w:rsidRPr="00C564EC">
        <w:rPr>
          <w:noProof/>
          <w:lang w:val="es-ES" w:eastAsia="es-ES"/>
        </w:rPr>
        <w:drawing>
          <wp:inline distT="0" distB="0" distL="0" distR="0" wp14:anchorId="571EBE1E" wp14:editId="3CCE1C7E">
            <wp:extent cx="3066473" cy="2621596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l="43590" t="22503" r="36312" b="46956"/>
                    <a:stretch/>
                  </pic:blipFill>
                  <pic:spPr bwMode="auto">
                    <a:xfrm>
                      <a:off x="0" y="0"/>
                      <a:ext cx="3180319" cy="2718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7BDF0" w14:textId="0EAE516B" w:rsidR="00AF29A9" w:rsidRDefault="00AF29A9" w:rsidP="006E5D70">
      <w:pPr>
        <w:jc w:val="center"/>
      </w:pP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2452"/>
        <w:gridCol w:w="2900"/>
      </w:tblGrid>
      <w:tr w:rsidR="00AF29A9" w:rsidRPr="007D5717" w14:paraId="05C06A33" w14:textId="77777777" w:rsidTr="003047C0">
        <w:trPr>
          <w:trHeight w:val="376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56A1" w14:textId="77777777" w:rsidR="00AF29A9" w:rsidRPr="000D29B7" w:rsidRDefault="00AF29A9" w:rsidP="003047C0">
            <w:pPr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val="en-US" w:eastAsia="es-ES_tradn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E47D6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>
              <w:rPr>
                <w:sz w:val="20"/>
                <w:szCs w:val="20"/>
              </w:rPr>
              <w:t>Women (A)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6C56B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>
              <w:rPr>
                <w:sz w:val="20"/>
                <w:szCs w:val="20"/>
              </w:rPr>
              <w:t>Men (B)</w:t>
            </w:r>
          </w:p>
        </w:tc>
      </w:tr>
      <w:tr w:rsidR="00AF29A9" w:rsidRPr="007D5717" w14:paraId="58F6286C" w14:textId="77777777" w:rsidTr="003047C0">
        <w:trPr>
          <w:trHeight w:val="354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CF37" w14:textId="77777777" w:rsidR="00AF29A9" w:rsidRPr="000C54C7" w:rsidRDefault="00AF29A9" w:rsidP="003047C0">
            <w:pP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 w:rsidRPr="000C54C7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  <w:t xml:space="preserve">APPC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3CA9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sz w:val="20"/>
                <w:szCs w:val="20"/>
                <w:lang w:val="en-US"/>
              </w:rPr>
              <w:t xml:space="preserve">−5.1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BE468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sz w:val="20"/>
                <w:szCs w:val="20"/>
                <w:lang w:val="en-US"/>
              </w:rPr>
              <w:t>−1.7</w:t>
            </w:r>
          </w:p>
        </w:tc>
      </w:tr>
      <w:tr w:rsidR="00AF29A9" w:rsidRPr="007D5717" w14:paraId="1BEAD94E" w14:textId="77777777" w:rsidTr="003047C0">
        <w:trPr>
          <w:trHeight w:val="376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98B60" w14:textId="77777777" w:rsidR="00AF29A9" w:rsidRPr="000C54C7" w:rsidRDefault="00AF29A9" w:rsidP="003047C0">
            <w:pPr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 w:rsidRPr="000C54C7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  <w:t>(CI 95%)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E167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sz w:val="20"/>
                <w:szCs w:val="20"/>
                <w:lang w:val="en-US"/>
              </w:rPr>
              <w:t>(−7.0 to −3.2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80C3F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sz w:val="20"/>
                <w:szCs w:val="20"/>
                <w:lang w:val="en-US"/>
              </w:rPr>
              <w:t>(−6.1 to 3.1)</w:t>
            </w:r>
          </w:p>
        </w:tc>
      </w:tr>
      <w:tr w:rsidR="00AF29A9" w:rsidRPr="007D5717" w14:paraId="78EBC106" w14:textId="77777777" w:rsidTr="003047C0">
        <w:trPr>
          <w:trHeight w:val="3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4819" w14:textId="77777777" w:rsidR="00AF29A9" w:rsidRPr="007D5717" w:rsidRDefault="00AF29A9" w:rsidP="003047C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0C54C7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  <w:t>APC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BADA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sz w:val="20"/>
                <w:szCs w:val="20"/>
                <w:lang w:val="en-US"/>
              </w:rPr>
              <w:t xml:space="preserve">11.2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19E1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 w:rsidRPr="00EC5150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9</w:t>
            </w:r>
          </w:p>
        </w:tc>
      </w:tr>
      <w:tr w:rsidR="00AF29A9" w:rsidRPr="007D5717" w14:paraId="374C3CD3" w14:textId="77777777" w:rsidTr="003047C0">
        <w:trPr>
          <w:trHeight w:val="3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FFCA" w14:textId="77777777" w:rsidR="00AF29A9" w:rsidRPr="007D5717" w:rsidRDefault="00AF29A9" w:rsidP="003047C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0C54C7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  <w:t>(CI 95%)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9E8D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sz w:val="20"/>
                <w:szCs w:val="20"/>
                <w:lang w:val="en-US"/>
              </w:rPr>
              <w:t>(−14.7 to −7.6)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93F1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0D29B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(</w:t>
            </w:r>
            <w:r w:rsidRPr="000D29B7">
              <w:rPr>
                <w:sz w:val="20"/>
                <w:szCs w:val="20"/>
              </w:rPr>
              <w:t>-35.3 to 4.2</w:t>
            </w:r>
            <w:r w:rsidRPr="000D29B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)</w:t>
            </w:r>
          </w:p>
        </w:tc>
      </w:tr>
      <w:tr w:rsidR="00AF29A9" w:rsidRPr="007D5717" w14:paraId="44AECC06" w14:textId="77777777" w:rsidTr="003047C0">
        <w:trPr>
          <w:trHeight w:val="3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2DF1" w14:textId="77777777" w:rsidR="00AF29A9" w:rsidRPr="007D5717" w:rsidRDefault="00AF29A9" w:rsidP="003047C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proofErr w:type="spellStart"/>
            <w:r w:rsidRPr="000C54C7"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  <w:t>Years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2E60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2000-2006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D8B7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7D571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2000-</w:t>
            </w:r>
            <w:r w:rsidRPr="00990EF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20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03</w:t>
            </w:r>
          </w:p>
        </w:tc>
      </w:tr>
      <w:tr w:rsidR="00AF29A9" w:rsidRPr="007D5717" w14:paraId="0FB9F4AD" w14:textId="77777777" w:rsidTr="003047C0">
        <w:trPr>
          <w:trHeight w:val="3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CDC9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5610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sz w:val="20"/>
                <w:szCs w:val="20"/>
                <w:lang w:val="es-ES" w:eastAsia="es-ES_tradnl"/>
              </w:rPr>
            </w:pPr>
            <w:r w:rsidRPr="00EC5150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6693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EC515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</w:tr>
      <w:tr w:rsidR="00AF29A9" w:rsidRPr="007D5717" w14:paraId="3C0C4856" w14:textId="77777777" w:rsidTr="003047C0">
        <w:trPr>
          <w:trHeight w:val="3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55C8" w14:textId="77777777" w:rsidR="00AF29A9" w:rsidRPr="007D5717" w:rsidRDefault="00AF29A9" w:rsidP="003047C0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B7B0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0D29B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(</w:t>
            </w:r>
            <w:r w:rsidRPr="000D29B7">
              <w:rPr>
                <w:sz w:val="20"/>
                <w:szCs w:val="20"/>
              </w:rPr>
              <w:t>-3.4 to 1.7</w:t>
            </w:r>
            <w:r w:rsidRPr="000D29B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D9A3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760740">
              <w:rPr>
                <w:bCs/>
                <w:sz w:val="20"/>
                <w:szCs w:val="20"/>
                <w:lang w:val="es-ES"/>
              </w:rPr>
              <w:t>(0.1 to 5.8)</w:t>
            </w:r>
          </w:p>
        </w:tc>
      </w:tr>
      <w:tr w:rsidR="00AF29A9" w:rsidRPr="007D5717" w14:paraId="322AAB9C" w14:textId="77777777" w:rsidTr="003047C0">
        <w:trPr>
          <w:trHeight w:val="376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FEA7A" w14:textId="77777777" w:rsidR="00AF29A9" w:rsidRPr="007D5717" w:rsidRDefault="00AF29A9" w:rsidP="003047C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31EFE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7D571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20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06</w:t>
            </w:r>
            <w:r w:rsidRPr="007D571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-2015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8B37E" w14:textId="77777777" w:rsidR="00AF29A9" w:rsidRPr="007D5717" w:rsidRDefault="00AF29A9" w:rsidP="003047C0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</w:pPr>
            <w:r w:rsidRPr="00387F91">
              <w:rPr>
                <w:rFonts w:ascii="Arial Narrow" w:eastAsia="Times New Roman" w:hAnsi="Arial Narrow" w:cs="Calibri"/>
                <w:sz w:val="20"/>
                <w:szCs w:val="20"/>
                <w:lang w:val="es-ES" w:eastAsia="es-ES_tradnl"/>
              </w:rPr>
              <w:t>2003</w:t>
            </w:r>
            <w:r w:rsidRPr="00990EF2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-</w:t>
            </w:r>
            <w:r w:rsidRPr="007D571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s-ES" w:eastAsia="es-ES_tradnl"/>
              </w:rPr>
              <w:t>2015</w:t>
            </w:r>
          </w:p>
        </w:tc>
      </w:tr>
      <w:tr w:rsidR="00AF29A9" w:rsidRPr="007D5717" w14:paraId="50C746B6" w14:textId="77777777" w:rsidTr="003047C0">
        <w:trPr>
          <w:trHeight w:val="376"/>
        </w:trPr>
        <w:tc>
          <w:tcPr>
            <w:tcW w:w="7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65A69" w14:textId="77777777" w:rsidR="00AF29A9" w:rsidRPr="007D5717" w:rsidRDefault="00AF29A9" w:rsidP="003047C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n-US" w:eastAsia="es-ES_tradnl"/>
              </w:rPr>
            </w:pPr>
            <w:r w:rsidRPr="007D571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val="en-US" w:eastAsia="es-ES_tradnl"/>
              </w:rPr>
              <w:t>APC= annual percent change, AAPC average annual percent change</w:t>
            </w:r>
          </w:p>
        </w:tc>
      </w:tr>
    </w:tbl>
    <w:p w14:paraId="10AB4111" w14:textId="5264CEE8" w:rsidR="008D7704" w:rsidRPr="00351F4F" w:rsidRDefault="008D7704">
      <w:pPr>
        <w:rPr>
          <w:lang w:val="en-US"/>
        </w:rPr>
      </w:pPr>
    </w:p>
    <w:sectPr w:rsidR="008D7704" w:rsidRPr="00351F4F" w:rsidSect="007655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17"/>
    <w:rsid w:val="000902EA"/>
    <w:rsid w:val="000D136A"/>
    <w:rsid w:val="000D29B7"/>
    <w:rsid w:val="00100AD2"/>
    <w:rsid w:val="002756FF"/>
    <w:rsid w:val="002C35EC"/>
    <w:rsid w:val="002F2C23"/>
    <w:rsid w:val="00337828"/>
    <w:rsid w:val="00351F4F"/>
    <w:rsid w:val="00363387"/>
    <w:rsid w:val="00387F91"/>
    <w:rsid w:val="003D2A21"/>
    <w:rsid w:val="003D2BDB"/>
    <w:rsid w:val="003F4C8B"/>
    <w:rsid w:val="004B6FE9"/>
    <w:rsid w:val="004E5578"/>
    <w:rsid w:val="00523609"/>
    <w:rsid w:val="005A5B8F"/>
    <w:rsid w:val="00603F93"/>
    <w:rsid w:val="00610980"/>
    <w:rsid w:val="006E5D70"/>
    <w:rsid w:val="00760740"/>
    <w:rsid w:val="007655E5"/>
    <w:rsid w:val="007D1361"/>
    <w:rsid w:val="008D7704"/>
    <w:rsid w:val="009A1028"/>
    <w:rsid w:val="00A36CDB"/>
    <w:rsid w:val="00AF29A9"/>
    <w:rsid w:val="00BA466A"/>
    <w:rsid w:val="00BD3D17"/>
    <w:rsid w:val="00CD0349"/>
    <w:rsid w:val="00D67991"/>
    <w:rsid w:val="00DB5B9C"/>
    <w:rsid w:val="00DC658A"/>
    <w:rsid w:val="00DE544B"/>
    <w:rsid w:val="00DF1301"/>
    <w:rsid w:val="00E236A4"/>
    <w:rsid w:val="00E6060F"/>
    <w:rsid w:val="00E94755"/>
    <w:rsid w:val="00E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1DBD"/>
  <w14:defaultImageDpi w14:val="32767"/>
  <w15:chartTrackingRefBased/>
  <w15:docId w15:val="{6CFA68B0-81D6-534C-B898-82F7518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7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 de Hoyos</dc:creator>
  <cp:keywords/>
  <dc:description/>
  <cp:lastModifiedBy>Melnar Nario</cp:lastModifiedBy>
  <cp:revision>3</cp:revision>
  <dcterms:created xsi:type="dcterms:W3CDTF">2024-01-15T08:13:00Z</dcterms:created>
  <dcterms:modified xsi:type="dcterms:W3CDTF">2024-02-15T17:44:00Z</dcterms:modified>
</cp:coreProperties>
</file>