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2822C" w14:textId="77777777" w:rsidR="00A54D7D" w:rsidRPr="00AF00FA" w:rsidRDefault="00A54D7D" w:rsidP="00A54D7D">
      <w:pPr>
        <w:spacing w:line="480" w:lineRule="auto"/>
        <w:rPr>
          <w:rFonts w:ascii="Times New Roman" w:hAnsi="Times New Roman" w:cs="Times New Roman"/>
          <w:b/>
          <w:bCs/>
        </w:rPr>
      </w:pPr>
      <w:r w:rsidRPr="00AF00FA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>7</w:t>
      </w:r>
      <w:r w:rsidRPr="00AF00FA">
        <w:rPr>
          <w:rFonts w:ascii="Times New Roman" w:hAnsi="Times New Roman" w:cs="Times New Roman"/>
          <w:b/>
          <w:bCs/>
        </w:rPr>
        <w:t xml:space="preserve"> Table.</w:t>
      </w:r>
      <w:r w:rsidRPr="00AF00FA">
        <w:rPr>
          <w:rFonts w:ascii="Times New Roman" w:hAnsi="Times New Roman" w:cs="Times New Roman"/>
        </w:rPr>
        <w:t xml:space="preserve"> </w:t>
      </w:r>
      <w:r w:rsidRPr="00AF00FA">
        <w:rPr>
          <w:rFonts w:ascii="Times New Roman" w:hAnsi="Times New Roman" w:cs="Times New Roman"/>
          <w:b/>
          <w:bCs/>
        </w:rPr>
        <w:t xml:space="preserve">GLMM </w:t>
      </w:r>
      <w:r>
        <w:rPr>
          <w:rFonts w:ascii="Times New Roman" w:hAnsi="Times New Roman" w:cs="Times New Roman"/>
          <w:b/>
          <w:bCs/>
        </w:rPr>
        <w:t>t</w:t>
      </w:r>
      <w:r w:rsidRPr="00AF00FA">
        <w:rPr>
          <w:rFonts w:ascii="Times New Roman" w:hAnsi="Times New Roman" w:cs="Times New Roman"/>
          <w:b/>
          <w:bCs/>
        </w:rPr>
        <w:t xml:space="preserve">esting the </w:t>
      </w:r>
      <w:r>
        <w:rPr>
          <w:rFonts w:ascii="Times New Roman" w:hAnsi="Times New Roman" w:cs="Times New Roman"/>
          <w:b/>
          <w:bCs/>
        </w:rPr>
        <w:t>p</w:t>
      </w:r>
      <w:r w:rsidRPr="00AF00FA">
        <w:rPr>
          <w:rFonts w:ascii="Times New Roman" w:hAnsi="Times New Roman" w:cs="Times New Roman"/>
          <w:b/>
          <w:bCs/>
        </w:rPr>
        <w:t xml:space="preserve">robability that a </w:t>
      </w:r>
      <w:r>
        <w:rPr>
          <w:rFonts w:ascii="Times New Roman" w:hAnsi="Times New Roman" w:cs="Times New Roman"/>
          <w:b/>
          <w:bCs/>
        </w:rPr>
        <w:t>m</w:t>
      </w:r>
      <w:r w:rsidRPr="00AF00FA">
        <w:rPr>
          <w:rFonts w:ascii="Times New Roman" w:hAnsi="Times New Roman" w:cs="Times New Roman"/>
          <w:b/>
          <w:bCs/>
        </w:rPr>
        <w:t>ale-</w:t>
      </w:r>
      <w:r>
        <w:rPr>
          <w:rFonts w:ascii="Times New Roman" w:hAnsi="Times New Roman" w:cs="Times New Roman"/>
          <w:b/>
          <w:bCs/>
        </w:rPr>
        <w:t>f</w:t>
      </w:r>
      <w:r w:rsidRPr="00AF00FA">
        <w:rPr>
          <w:rFonts w:ascii="Times New Roman" w:hAnsi="Times New Roman" w:cs="Times New Roman"/>
          <w:b/>
          <w:bCs/>
        </w:rPr>
        <w:t xml:space="preserve">emale </w:t>
      </w:r>
      <w:r>
        <w:rPr>
          <w:rFonts w:ascii="Times New Roman" w:hAnsi="Times New Roman" w:cs="Times New Roman"/>
          <w:b/>
          <w:bCs/>
        </w:rPr>
        <w:t>p</w:t>
      </w:r>
      <w:r w:rsidRPr="00AF00FA">
        <w:rPr>
          <w:rFonts w:ascii="Times New Roman" w:hAnsi="Times New Roman" w:cs="Times New Roman"/>
          <w:b/>
          <w:bCs/>
        </w:rPr>
        <w:t xml:space="preserve">air </w:t>
      </w:r>
      <w:r>
        <w:rPr>
          <w:rFonts w:ascii="Times New Roman" w:hAnsi="Times New Roman" w:cs="Times New Roman"/>
          <w:b/>
          <w:bCs/>
        </w:rPr>
        <w:t>e</w:t>
      </w:r>
      <w:r w:rsidRPr="00AF00FA">
        <w:rPr>
          <w:rFonts w:ascii="Times New Roman" w:hAnsi="Times New Roman" w:cs="Times New Roman"/>
          <w:b/>
          <w:bCs/>
        </w:rPr>
        <w:t xml:space="preserve">ncountered an </w:t>
      </w:r>
      <w:r>
        <w:rPr>
          <w:rFonts w:ascii="Times New Roman" w:hAnsi="Times New Roman" w:cs="Times New Roman"/>
          <w:b/>
          <w:bCs/>
        </w:rPr>
        <w:t>extra-pair male (</w:t>
      </w:r>
      <w:r w:rsidRPr="00AF00FA">
        <w:rPr>
          <w:rFonts w:ascii="Times New Roman" w:hAnsi="Times New Roman" w:cs="Times New Roman"/>
          <w:b/>
          <w:bCs/>
        </w:rPr>
        <w:t>EPM</w:t>
      </w:r>
      <w:r>
        <w:rPr>
          <w:rFonts w:ascii="Times New Roman" w:hAnsi="Times New Roman" w:cs="Times New Roman"/>
          <w:b/>
          <w:bCs/>
        </w:rPr>
        <w:t>)</w:t>
      </w:r>
      <w:r w:rsidRPr="00AF00FA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8550" w:type="dxa"/>
        <w:tblLayout w:type="fixed"/>
        <w:tblLook w:val="0720" w:firstRow="1" w:lastRow="0" w:firstColumn="0" w:lastColumn="1" w:noHBand="1" w:noVBand="1"/>
      </w:tblPr>
      <w:tblGrid>
        <w:gridCol w:w="2160"/>
        <w:gridCol w:w="1170"/>
        <w:gridCol w:w="1080"/>
        <w:gridCol w:w="1080"/>
        <w:gridCol w:w="1710"/>
        <w:gridCol w:w="1350"/>
      </w:tblGrid>
      <w:tr w:rsidR="00A54D7D" w:rsidRPr="00AF00FA" w14:paraId="24F0181A" w14:textId="77777777" w:rsidTr="00681B24">
        <w:trPr>
          <w:trHeight w:val="314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D8B797" w14:textId="77777777" w:rsidR="00A54D7D" w:rsidRPr="00AF00FA" w:rsidRDefault="00A54D7D" w:rsidP="00681B24">
            <w:pPr>
              <w:ind w:left="253" w:hanging="288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7DB05" w14:textId="77777777" w:rsidR="00A54D7D" w:rsidRPr="00AF00FA" w:rsidRDefault="00A54D7D" w:rsidP="00681B24">
            <w:pPr>
              <w:ind w:left="253" w:hanging="28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F00FA">
              <w:rPr>
                <w:rFonts w:ascii="Times New Roman" w:eastAsia="Calibri" w:hAnsi="Times New Roman" w:cs="Times New Roman"/>
              </w:rPr>
              <w:t>Estimate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A2D61" w14:textId="77777777" w:rsidR="00A54D7D" w:rsidRPr="00AF00FA" w:rsidRDefault="00A54D7D" w:rsidP="00681B24">
            <w:pPr>
              <w:ind w:left="-233" w:firstLine="1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F00FA">
              <w:rPr>
                <w:rFonts w:ascii="Times New Roman" w:eastAsia="Calibri" w:hAnsi="Times New Roman" w:cs="Times New Roman"/>
              </w:rPr>
              <w:t>SE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5B9E8F" w14:textId="77777777" w:rsidR="00A54D7D" w:rsidRPr="00AF00FA" w:rsidRDefault="00A54D7D" w:rsidP="00681B24">
            <w:pPr>
              <w:ind w:hanging="35"/>
              <w:contextualSpacing/>
              <w:rPr>
                <w:rFonts w:ascii="Times New Roman" w:eastAsia="Calibri" w:hAnsi="Times New Roman" w:cs="Times New Roman"/>
              </w:rPr>
            </w:pPr>
            <w:r w:rsidRPr="00AF00FA">
              <w:rPr>
                <w:rFonts w:ascii="Times New Roman" w:eastAsia="Calibri" w:hAnsi="Times New Roman" w:cs="Times New Roman"/>
              </w:rPr>
              <w:t>z value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DE8FE5" w14:textId="77777777" w:rsidR="00A54D7D" w:rsidRPr="00AF00FA" w:rsidRDefault="00A54D7D" w:rsidP="00681B24">
            <w:pPr>
              <w:ind w:left="-84" w:right="-186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F00FA">
              <w:rPr>
                <w:rFonts w:ascii="Times New Roman" w:eastAsia="Calibri" w:hAnsi="Times New Roman" w:cs="Times New Roman"/>
              </w:rPr>
              <w:t>95% CI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303A9" w14:textId="77777777" w:rsidR="00A54D7D" w:rsidRPr="00AF00FA" w:rsidRDefault="00A54D7D" w:rsidP="00681B24">
            <w:pPr>
              <w:ind w:left="-84" w:right="-186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F00FA">
              <w:rPr>
                <w:rFonts w:ascii="Times New Roman" w:eastAsia="Calibri" w:hAnsi="Times New Roman" w:cs="Times New Roman"/>
              </w:rPr>
              <w:t>P value</w:t>
            </w:r>
          </w:p>
        </w:tc>
      </w:tr>
      <w:tr w:rsidR="00A54D7D" w:rsidRPr="00AF00FA" w14:paraId="0DA64E7E" w14:textId="77777777" w:rsidTr="00681B24">
        <w:trPr>
          <w:trHeight w:val="298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96FA5" w14:textId="77777777" w:rsidR="00A54D7D" w:rsidRPr="00AF00FA" w:rsidRDefault="00A54D7D" w:rsidP="00681B24">
            <w:pPr>
              <w:ind w:left="253" w:hanging="288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AF00FA">
              <w:rPr>
                <w:rFonts w:ascii="Times New Roman" w:eastAsia="Calibri" w:hAnsi="Times New Roman" w:cs="Times New Roman"/>
                <w:i/>
                <w:iCs/>
              </w:rPr>
              <w:t>(Intercept)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CCA63" w14:textId="77777777" w:rsidR="00A54D7D" w:rsidRPr="00AF00FA" w:rsidRDefault="00A54D7D" w:rsidP="00681B24">
            <w:pPr>
              <w:ind w:left="253" w:hanging="288"/>
              <w:contextualSpacing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AF00FA">
              <w:rPr>
                <w:rFonts w:ascii="Times New Roman" w:eastAsia="Calibri" w:hAnsi="Times New Roman" w:cs="Times New Roman"/>
                <w:iCs/>
              </w:rPr>
              <w:t>-1.836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CE958" w14:textId="77777777" w:rsidR="00A54D7D" w:rsidRPr="00AF00FA" w:rsidRDefault="00A54D7D" w:rsidP="00681B24">
            <w:pPr>
              <w:ind w:left="253" w:hanging="288"/>
              <w:contextualSpacing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AF00FA">
              <w:rPr>
                <w:rFonts w:ascii="Times New Roman" w:eastAsia="Calibri" w:hAnsi="Times New Roman" w:cs="Times New Roman"/>
                <w:iCs/>
              </w:rPr>
              <w:t>0.589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60A357" w14:textId="77777777" w:rsidR="00A54D7D" w:rsidRPr="00AF00FA" w:rsidRDefault="00A54D7D" w:rsidP="00681B24">
            <w:pPr>
              <w:ind w:left="253" w:hanging="288"/>
              <w:contextualSpacing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AF00FA">
              <w:rPr>
                <w:rFonts w:ascii="Times New Roman" w:eastAsia="Calibri" w:hAnsi="Times New Roman" w:cs="Times New Roman"/>
                <w:iCs/>
              </w:rPr>
              <w:t>-3.117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6740A9" w14:textId="77777777" w:rsidR="00A54D7D" w:rsidRPr="00AF00FA" w:rsidRDefault="00A54D7D" w:rsidP="00681B24">
            <w:pPr>
              <w:ind w:left="253" w:hanging="288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F00FA">
              <w:rPr>
                <w:rFonts w:ascii="Times New Roman" w:eastAsia="Calibri" w:hAnsi="Times New Roman" w:cs="Times New Roman"/>
                <w:i/>
              </w:rPr>
              <w:t>-3.114; -0.723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85735" w14:textId="77777777" w:rsidR="00A54D7D" w:rsidRPr="00AF00FA" w:rsidRDefault="00A54D7D" w:rsidP="00681B24">
            <w:pPr>
              <w:ind w:left="253" w:hanging="288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F00FA">
              <w:rPr>
                <w:rFonts w:ascii="Times New Roman" w:eastAsia="Calibri" w:hAnsi="Times New Roman" w:cs="Times New Roman"/>
                <w:i/>
              </w:rPr>
              <w:t>0.002</w:t>
            </w:r>
          </w:p>
        </w:tc>
      </w:tr>
      <w:tr w:rsidR="00A54D7D" w:rsidRPr="00AF00FA" w14:paraId="59CE2E99" w14:textId="77777777" w:rsidTr="00681B24">
        <w:trPr>
          <w:trHeight w:val="29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E0121" w14:textId="77777777" w:rsidR="00A54D7D" w:rsidRPr="00AF00FA" w:rsidRDefault="00A54D7D" w:rsidP="00681B24">
            <w:pPr>
              <w:ind w:left="253" w:hanging="288"/>
              <w:contextualSpacing/>
              <w:rPr>
                <w:rFonts w:ascii="Times New Roman" w:eastAsia="Calibri" w:hAnsi="Times New Roman" w:cs="Times New Roman"/>
              </w:rPr>
            </w:pPr>
            <w:r w:rsidRPr="00AF00FA">
              <w:rPr>
                <w:rFonts w:ascii="Times New Roman" w:eastAsia="Calibri" w:hAnsi="Times New Roman" w:cs="Times New Roman"/>
              </w:rPr>
              <w:t>Predictor Variables: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E2228" w14:textId="77777777" w:rsidR="00A54D7D" w:rsidRPr="00AF00FA" w:rsidRDefault="00A54D7D" w:rsidP="00681B24">
            <w:pPr>
              <w:ind w:left="253" w:hanging="288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14A32" w14:textId="77777777" w:rsidR="00A54D7D" w:rsidRPr="00AF00FA" w:rsidRDefault="00A54D7D" w:rsidP="00681B24">
            <w:pPr>
              <w:ind w:left="253" w:hanging="288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F584F0F" w14:textId="77777777" w:rsidR="00A54D7D" w:rsidRPr="00AF00FA" w:rsidRDefault="00A54D7D" w:rsidP="00681B24">
            <w:pPr>
              <w:ind w:left="253" w:hanging="288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9DDC5B2" w14:textId="77777777" w:rsidR="00A54D7D" w:rsidRPr="00AF00FA" w:rsidRDefault="00A54D7D" w:rsidP="00681B24">
            <w:pPr>
              <w:ind w:left="253" w:hanging="288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60FEF" w14:textId="77777777" w:rsidR="00A54D7D" w:rsidRPr="00AF00FA" w:rsidRDefault="00A54D7D" w:rsidP="00681B24">
            <w:pPr>
              <w:ind w:left="253" w:hanging="288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54D7D" w:rsidRPr="00AF00FA" w14:paraId="20EB7B21" w14:textId="77777777" w:rsidTr="00681B24">
        <w:trPr>
          <w:trHeight w:val="29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E7747" w14:textId="77777777" w:rsidR="00A54D7D" w:rsidRPr="00AF00FA" w:rsidRDefault="00A54D7D" w:rsidP="00681B24">
            <w:pPr>
              <w:ind w:left="341" w:right="76" w:hanging="18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F00FA">
              <w:rPr>
                <w:rFonts w:ascii="Times New Roman" w:eastAsia="Calibri" w:hAnsi="Times New Roman" w:cs="Times New Roman"/>
                <w:iCs/>
              </w:rPr>
              <w:t xml:space="preserve">UNF &amp; </w:t>
            </w:r>
            <w:proofErr w:type="spellStart"/>
            <w:r w:rsidRPr="00AF00FA">
              <w:rPr>
                <w:rFonts w:ascii="Times New Roman" w:eastAsia="Calibri" w:hAnsi="Times New Roman" w:cs="Times New Roman"/>
                <w:iCs/>
              </w:rPr>
              <w:t>NSA</w:t>
            </w:r>
            <w:r w:rsidRPr="00AF00FA">
              <w:rPr>
                <w:rFonts w:ascii="Times New Roman" w:eastAsia="Calibri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2B483" w14:textId="77777777" w:rsidR="00A54D7D" w:rsidRPr="00AF00FA" w:rsidRDefault="00A54D7D" w:rsidP="00681B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F00FA">
              <w:rPr>
                <w:rFonts w:ascii="Times New Roman" w:hAnsi="Times New Roman" w:cs="Times New Roman"/>
                <w:iCs/>
                <w:color w:val="000000"/>
              </w:rPr>
              <w:t>-0.948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3D7A2" w14:textId="77777777" w:rsidR="00A54D7D" w:rsidRPr="00AF00FA" w:rsidRDefault="00A54D7D" w:rsidP="00681B24">
            <w:pPr>
              <w:ind w:left="253" w:hanging="288"/>
              <w:contextualSpacing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AF00FA">
              <w:rPr>
                <w:rFonts w:ascii="Times New Roman" w:eastAsia="Calibri" w:hAnsi="Times New Roman" w:cs="Times New Roman"/>
                <w:iCs/>
              </w:rPr>
              <w:t>0.690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7145E15" w14:textId="77777777" w:rsidR="00A54D7D" w:rsidRPr="00AF00FA" w:rsidRDefault="00A54D7D" w:rsidP="00681B24">
            <w:pPr>
              <w:ind w:left="253" w:hanging="288"/>
              <w:contextualSpacing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AF00FA">
              <w:rPr>
                <w:rFonts w:ascii="Times New Roman" w:eastAsia="Calibri" w:hAnsi="Times New Roman" w:cs="Times New Roman"/>
                <w:iCs/>
              </w:rPr>
              <w:t>-1.374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36A2B9D" w14:textId="77777777" w:rsidR="00A54D7D" w:rsidRPr="00AF00FA" w:rsidRDefault="00A54D7D" w:rsidP="00681B24">
            <w:pPr>
              <w:ind w:left="253" w:hanging="288"/>
              <w:contextualSpacing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AF00FA">
              <w:rPr>
                <w:rFonts w:ascii="Times New Roman" w:eastAsia="Calibri" w:hAnsi="Times New Roman" w:cs="Times New Roman"/>
                <w:iCs/>
              </w:rPr>
              <w:t>-2.352; 0.421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7F3A9" w14:textId="77777777" w:rsidR="00A54D7D" w:rsidRPr="00AF00FA" w:rsidRDefault="00A54D7D" w:rsidP="00681B24">
            <w:pPr>
              <w:ind w:left="253" w:hanging="288"/>
              <w:contextualSpacing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AF00FA">
              <w:rPr>
                <w:rFonts w:ascii="Times New Roman" w:eastAsia="Calibri" w:hAnsi="Times New Roman" w:cs="Times New Roman"/>
                <w:iCs/>
              </w:rPr>
              <w:t>0.169</w:t>
            </w:r>
          </w:p>
        </w:tc>
      </w:tr>
      <w:tr w:rsidR="00A54D7D" w:rsidRPr="00AF00FA" w14:paraId="69C15F41" w14:textId="77777777" w:rsidTr="00681B24">
        <w:trPr>
          <w:trHeight w:val="29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F6793" w14:textId="77777777" w:rsidR="00A54D7D" w:rsidRPr="00AF00FA" w:rsidRDefault="00A54D7D" w:rsidP="00681B24">
            <w:pPr>
              <w:ind w:left="253" w:hanging="92"/>
              <w:contextualSpacing/>
              <w:rPr>
                <w:rFonts w:ascii="Times New Roman" w:eastAsia="Calibri" w:hAnsi="Times New Roman" w:cs="Times New Roman"/>
              </w:rPr>
            </w:pPr>
            <w:r w:rsidRPr="00AF00FA">
              <w:rPr>
                <w:rFonts w:ascii="Times New Roman" w:eastAsia="Calibri" w:hAnsi="Times New Roman" w:cs="Times New Roman"/>
                <w:i/>
                <w:iCs/>
              </w:rPr>
              <w:t xml:space="preserve">FL &amp; </w:t>
            </w:r>
            <w:proofErr w:type="spellStart"/>
            <w:r w:rsidRPr="00AF00FA">
              <w:rPr>
                <w:rFonts w:ascii="Times New Roman" w:eastAsia="Calibri" w:hAnsi="Times New Roman" w:cs="Times New Roman"/>
                <w:i/>
                <w:iCs/>
              </w:rPr>
              <w:t>SA</w:t>
            </w:r>
            <w:r w:rsidRPr="00AF00FA">
              <w:rPr>
                <w:rFonts w:ascii="Times New Roman" w:eastAsia="Calibri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529EE" w14:textId="77777777" w:rsidR="00A54D7D" w:rsidRPr="00AF00FA" w:rsidRDefault="00A54D7D" w:rsidP="00681B24">
            <w:pPr>
              <w:ind w:left="253" w:hanging="28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F00FA">
              <w:rPr>
                <w:rFonts w:ascii="Times New Roman" w:eastAsia="Calibri" w:hAnsi="Times New Roman" w:cs="Times New Roman"/>
              </w:rPr>
              <w:t>-1.973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6336D" w14:textId="77777777" w:rsidR="00A54D7D" w:rsidRPr="00AF00FA" w:rsidRDefault="00A54D7D" w:rsidP="00681B24">
            <w:pPr>
              <w:ind w:left="253" w:hanging="28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F00FA">
              <w:rPr>
                <w:rFonts w:ascii="Times New Roman" w:eastAsia="Calibri" w:hAnsi="Times New Roman" w:cs="Times New Roman"/>
              </w:rPr>
              <w:t>0.561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39FBDA1" w14:textId="77777777" w:rsidR="00A54D7D" w:rsidRPr="00AF00FA" w:rsidRDefault="00A54D7D" w:rsidP="00681B24">
            <w:pPr>
              <w:ind w:left="253" w:hanging="28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F00FA">
              <w:rPr>
                <w:rFonts w:ascii="Times New Roman" w:eastAsia="Calibri" w:hAnsi="Times New Roman" w:cs="Times New Roman"/>
              </w:rPr>
              <w:t>-3.514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23AABF3" w14:textId="77777777" w:rsidR="00A54D7D" w:rsidRPr="00AF00FA" w:rsidRDefault="00A54D7D" w:rsidP="00681B24">
            <w:pPr>
              <w:ind w:left="253" w:hanging="288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AF00FA">
              <w:rPr>
                <w:rFonts w:ascii="Times New Roman" w:eastAsia="Calibri" w:hAnsi="Times New Roman" w:cs="Times New Roman"/>
                <w:i/>
                <w:iCs/>
              </w:rPr>
              <w:t>-3.066; -0.839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33051" w14:textId="77777777" w:rsidR="00A54D7D" w:rsidRPr="00AF00FA" w:rsidRDefault="00A54D7D" w:rsidP="00681B24">
            <w:pPr>
              <w:ind w:left="253" w:hanging="28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F00FA">
              <w:rPr>
                <w:rFonts w:ascii="Times New Roman" w:eastAsia="Calibri" w:hAnsi="Times New Roman" w:cs="Times New Roman"/>
                <w:i/>
              </w:rPr>
              <w:t>&lt;0.001</w:t>
            </w:r>
          </w:p>
        </w:tc>
      </w:tr>
      <w:tr w:rsidR="00A54D7D" w:rsidRPr="00AF00FA" w14:paraId="02F53EC9" w14:textId="77777777" w:rsidTr="00681B24">
        <w:trPr>
          <w:trHeight w:val="29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702A90" w14:textId="77777777" w:rsidR="00A54D7D" w:rsidRPr="00AF00FA" w:rsidRDefault="00A54D7D" w:rsidP="00681B24">
            <w:pPr>
              <w:ind w:left="253" w:hanging="92"/>
              <w:contextualSpacing/>
              <w:rPr>
                <w:rFonts w:ascii="Times New Roman" w:eastAsia="Calibri" w:hAnsi="Times New Roman" w:cs="Times New Roman"/>
              </w:rPr>
            </w:pPr>
            <w:r w:rsidRPr="00AF00FA">
              <w:rPr>
                <w:rFonts w:ascii="Times New Roman" w:eastAsia="Calibri" w:hAnsi="Times New Roman" w:cs="Times New Roman"/>
                <w:i/>
                <w:iCs/>
              </w:rPr>
              <w:t xml:space="preserve">UNF &amp; </w:t>
            </w:r>
            <w:proofErr w:type="spellStart"/>
            <w:r w:rsidRPr="00AF00FA">
              <w:rPr>
                <w:rFonts w:ascii="Times New Roman" w:eastAsia="Calibri" w:hAnsi="Times New Roman" w:cs="Times New Roman"/>
                <w:i/>
                <w:iCs/>
              </w:rPr>
              <w:t>SA</w:t>
            </w:r>
            <w:r w:rsidRPr="00AF00FA">
              <w:rPr>
                <w:rFonts w:ascii="Times New Roman" w:eastAsia="Calibri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1DAA01" w14:textId="77777777" w:rsidR="00A54D7D" w:rsidRPr="00AF00FA" w:rsidRDefault="00A54D7D" w:rsidP="00681B24">
            <w:pPr>
              <w:ind w:left="253" w:hanging="28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F00FA">
              <w:rPr>
                <w:rFonts w:ascii="Times New Roman" w:eastAsia="Calibri" w:hAnsi="Times New Roman" w:cs="Times New Roman"/>
              </w:rPr>
              <w:t>-1.405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0FE472" w14:textId="77777777" w:rsidR="00A54D7D" w:rsidRPr="00AF00FA" w:rsidRDefault="00A54D7D" w:rsidP="00681B24">
            <w:pPr>
              <w:ind w:left="253" w:hanging="28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F00FA">
              <w:rPr>
                <w:rFonts w:ascii="Times New Roman" w:eastAsia="Calibri" w:hAnsi="Times New Roman" w:cs="Times New Roman"/>
              </w:rPr>
              <w:t>0.657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1BBBB77" w14:textId="77777777" w:rsidR="00A54D7D" w:rsidRPr="00AF00FA" w:rsidRDefault="00A54D7D" w:rsidP="00681B24">
            <w:pPr>
              <w:ind w:left="253" w:hanging="28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F00FA">
              <w:rPr>
                <w:rFonts w:ascii="Times New Roman" w:eastAsia="Calibri" w:hAnsi="Times New Roman" w:cs="Times New Roman"/>
              </w:rPr>
              <w:t>-2.138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A1373BC" w14:textId="77777777" w:rsidR="00A54D7D" w:rsidRPr="00AF00FA" w:rsidRDefault="00A54D7D" w:rsidP="00681B24">
            <w:pPr>
              <w:ind w:left="253" w:hanging="288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AF00FA">
              <w:rPr>
                <w:rFonts w:ascii="Times New Roman" w:eastAsia="Calibri" w:hAnsi="Times New Roman" w:cs="Times New Roman"/>
                <w:i/>
                <w:iCs/>
              </w:rPr>
              <w:t>-2.673; -0.042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4BD349" w14:textId="77777777" w:rsidR="00A54D7D" w:rsidRPr="00AF00FA" w:rsidRDefault="00A54D7D" w:rsidP="00681B24">
            <w:pPr>
              <w:ind w:left="253" w:hanging="288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AF00FA">
              <w:rPr>
                <w:rFonts w:ascii="Times New Roman" w:eastAsia="Calibri" w:hAnsi="Times New Roman" w:cs="Times New Roman"/>
                <w:i/>
                <w:iCs/>
              </w:rPr>
              <w:t>0.033</w:t>
            </w:r>
          </w:p>
        </w:tc>
      </w:tr>
      <w:tr w:rsidR="00A54D7D" w:rsidRPr="00AF00FA" w14:paraId="489B3124" w14:textId="77777777" w:rsidTr="00681B24">
        <w:trPr>
          <w:trHeight w:val="298"/>
        </w:trPr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5765F64" w14:textId="77777777" w:rsidR="00A54D7D" w:rsidRPr="00AF00FA" w:rsidRDefault="00A54D7D" w:rsidP="00681B24">
            <w:pPr>
              <w:ind w:left="253" w:hanging="288"/>
              <w:contextualSpacing/>
              <w:rPr>
                <w:rFonts w:ascii="Times New Roman" w:eastAsia="Calibri" w:hAnsi="Times New Roman" w:cs="Times New Roman"/>
              </w:rPr>
            </w:pPr>
            <w:r w:rsidRPr="00AF00FA">
              <w:rPr>
                <w:rFonts w:ascii="Times New Roman" w:eastAsia="Calibri" w:hAnsi="Times New Roman" w:cs="Times New Roman"/>
              </w:rPr>
              <w:t xml:space="preserve">Control Variables: 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93645E9" w14:textId="77777777" w:rsidR="00A54D7D" w:rsidRPr="00AF00FA" w:rsidRDefault="00A54D7D" w:rsidP="00681B24">
            <w:pPr>
              <w:ind w:left="253" w:hanging="288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224F089" w14:textId="77777777" w:rsidR="00A54D7D" w:rsidRPr="00AF00FA" w:rsidRDefault="00A54D7D" w:rsidP="00681B24">
            <w:pPr>
              <w:ind w:left="253" w:hanging="288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4E2C7908" w14:textId="77777777" w:rsidR="00A54D7D" w:rsidRPr="00AF00FA" w:rsidRDefault="00A54D7D" w:rsidP="00681B24">
            <w:pPr>
              <w:ind w:left="253" w:hanging="288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1B2C09C4" w14:textId="77777777" w:rsidR="00A54D7D" w:rsidRPr="00AF00FA" w:rsidRDefault="00A54D7D" w:rsidP="00681B24">
            <w:pPr>
              <w:ind w:left="253" w:hanging="288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37F603A" w14:textId="77777777" w:rsidR="00A54D7D" w:rsidRPr="00AF00FA" w:rsidRDefault="00A54D7D" w:rsidP="00681B24">
            <w:pPr>
              <w:ind w:left="253" w:hanging="288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A54D7D" w:rsidRPr="00AF00FA" w14:paraId="79F80DCE" w14:textId="77777777" w:rsidTr="00681B24">
        <w:trPr>
          <w:trHeight w:val="298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B90208" w14:textId="77777777" w:rsidR="00A54D7D" w:rsidRPr="00AF00FA" w:rsidRDefault="00A54D7D" w:rsidP="00681B24">
            <w:pPr>
              <w:ind w:left="253" w:hanging="92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AF00FA">
              <w:rPr>
                <w:rFonts w:ascii="Times New Roman" w:eastAsia="Calibri" w:hAnsi="Times New Roman" w:cs="Times New Roman"/>
                <w:i/>
              </w:rPr>
              <w:t>Fruit Availability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F991D" w14:textId="77777777" w:rsidR="00A54D7D" w:rsidRPr="00AF00FA" w:rsidRDefault="00A54D7D" w:rsidP="00681B24">
            <w:pPr>
              <w:ind w:left="253" w:hanging="288"/>
              <w:contextualSpacing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AF00FA">
              <w:rPr>
                <w:rFonts w:ascii="Times New Roman" w:eastAsia="Calibri" w:hAnsi="Times New Roman" w:cs="Times New Roman"/>
                <w:iCs/>
              </w:rPr>
              <w:t>0.483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F1CDD1" w14:textId="77777777" w:rsidR="00A54D7D" w:rsidRPr="00AF00FA" w:rsidRDefault="00A54D7D" w:rsidP="00681B24">
            <w:pPr>
              <w:ind w:left="253" w:hanging="288"/>
              <w:contextualSpacing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AF00FA">
              <w:rPr>
                <w:rFonts w:ascii="Times New Roman" w:eastAsia="Calibri" w:hAnsi="Times New Roman" w:cs="Times New Roman"/>
                <w:iCs/>
              </w:rPr>
              <w:t>0.119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71B46D" w14:textId="77777777" w:rsidR="00A54D7D" w:rsidRPr="00AF00FA" w:rsidRDefault="00A54D7D" w:rsidP="00681B24">
            <w:pPr>
              <w:ind w:left="253" w:hanging="288"/>
              <w:contextualSpacing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AF00FA">
              <w:rPr>
                <w:rFonts w:ascii="Times New Roman" w:eastAsia="Calibri" w:hAnsi="Times New Roman" w:cs="Times New Roman"/>
                <w:iCs/>
              </w:rPr>
              <w:t>4.078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389D8" w14:textId="77777777" w:rsidR="00A54D7D" w:rsidRPr="00AF00FA" w:rsidRDefault="00A54D7D" w:rsidP="00681B24">
            <w:pPr>
              <w:ind w:left="253" w:hanging="288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F00FA">
              <w:rPr>
                <w:rFonts w:ascii="Times New Roman" w:eastAsia="Calibri" w:hAnsi="Times New Roman" w:cs="Times New Roman"/>
                <w:i/>
              </w:rPr>
              <w:t>0.251; 0.719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6C11EB" w14:textId="77777777" w:rsidR="00A54D7D" w:rsidRPr="00AF00FA" w:rsidRDefault="00A54D7D" w:rsidP="00681B24">
            <w:pPr>
              <w:ind w:left="253" w:hanging="288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F00FA">
              <w:rPr>
                <w:rFonts w:ascii="Times New Roman" w:eastAsia="Calibri" w:hAnsi="Times New Roman" w:cs="Times New Roman"/>
                <w:i/>
              </w:rPr>
              <w:t xml:space="preserve"> &lt;0.0001</w:t>
            </w:r>
          </w:p>
        </w:tc>
      </w:tr>
    </w:tbl>
    <w:p w14:paraId="3C3682D6" w14:textId="77777777" w:rsidR="00A54D7D" w:rsidRPr="00AF00FA" w:rsidRDefault="00A54D7D" w:rsidP="00A54D7D">
      <w:pPr>
        <w:spacing w:line="480" w:lineRule="auto"/>
        <w:contextualSpacing/>
        <w:rPr>
          <w:rFonts w:ascii="Times New Roman" w:eastAsia="Calibri" w:hAnsi="Times New Roman" w:cs="Times New Roman"/>
        </w:rPr>
      </w:pPr>
      <w:r w:rsidRPr="00AF00FA">
        <w:rPr>
          <w:rFonts w:ascii="Times New Roman" w:eastAsia="Calibri" w:hAnsi="Times New Roman" w:cs="Times New Roman"/>
          <w:vertAlign w:val="superscript"/>
        </w:rPr>
        <w:t>a</w:t>
      </w:r>
      <w:r w:rsidRPr="00AF00FA">
        <w:rPr>
          <w:rFonts w:ascii="Times New Roman" w:eastAsia="Calibri" w:hAnsi="Times New Roman" w:cs="Times New Roman"/>
        </w:rPr>
        <w:t xml:space="preserve"> Reference category: FL &amp; NSA </w:t>
      </w:r>
    </w:p>
    <w:p w14:paraId="12460DE8" w14:textId="77777777" w:rsidR="00A54D7D" w:rsidRPr="00AF00FA" w:rsidRDefault="00A54D7D" w:rsidP="00A54D7D">
      <w:pPr>
        <w:spacing w:line="480" w:lineRule="auto"/>
        <w:contextualSpacing/>
        <w:rPr>
          <w:rFonts w:ascii="Times New Roman" w:eastAsia="Calibri" w:hAnsi="Times New Roman" w:cs="Times New Roman"/>
        </w:rPr>
      </w:pPr>
      <w:r w:rsidRPr="00AF00FA">
        <w:rPr>
          <w:rFonts w:ascii="Times New Roman" w:eastAsia="Calibri" w:hAnsi="Times New Roman" w:cs="Times New Roman"/>
        </w:rPr>
        <w:t xml:space="preserve">UNF = </w:t>
      </w:r>
      <w:proofErr w:type="spellStart"/>
      <w:r w:rsidRPr="00AF00FA">
        <w:rPr>
          <w:rFonts w:ascii="Times New Roman" w:eastAsia="Calibri" w:hAnsi="Times New Roman" w:cs="Times New Roman"/>
        </w:rPr>
        <w:t>Unflanged</w:t>
      </w:r>
      <w:proofErr w:type="spellEnd"/>
      <w:r w:rsidRPr="00AF00FA">
        <w:rPr>
          <w:rFonts w:ascii="Times New Roman" w:eastAsia="Calibri" w:hAnsi="Times New Roman" w:cs="Times New Roman"/>
        </w:rPr>
        <w:t xml:space="preserve"> male; FL = Flanged male; NSA = </w:t>
      </w:r>
      <w:proofErr w:type="gramStart"/>
      <w:r w:rsidRPr="00AF00FA">
        <w:rPr>
          <w:rFonts w:ascii="Times New Roman" w:eastAsia="Calibri" w:hAnsi="Times New Roman" w:cs="Times New Roman"/>
        </w:rPr>
        <w:t>Non-sexually</w:t>
      </w:r>
      <w:proofErr w:type="gramEnd"/>
      <w:r w:rsidRPr="00AF00FA">
        <w:rPr>
          <w:rFonts w:ascii="Times New Roman" w:eastAsia="Calibri" w:hAnsi="Times New Roman" w:cs="Times New Roman"/>
        </w:rPr>
        <w:t xml:space="preserve"> active female; SA = Sexually active female</w:t>
      </w:r>
    </w:p>
    <w:p w14:paraId="24903FAB" w14:textId="77777777" w:rsidR="00A54D7D" w:rsidRPr="00AF00FA" w:rsidRDefault="00A54D7D" w:rsidP="00A54D7D">
      <w:pPr>
        <w:spacing w:line="480" w:lineRule="auto"/>
        <w:contextualSpacing/>
        <w:rPr>
          <w:rFonts w:ascii="Times New Roman" w:eastAsia="Calibri" w:hAnsi="Times New Roman" w:cs="Times New Roman"/>
        </w:rPr>
      </w:pPr>
      <w:r w:rsidRPr="00AF00FA">
        <w:rPr>
          <w:rFonts w:ascii="Times New Roman" w:eastAsia="Calibri" w:hAnsi="Times New Roman" w:cs="Times New Roman"/>
        </w:rPr>
        <w:t xml:space="preserve">SE = standard error </w:t>
      </w:r>
    </w:p>
    <w:p w14:paraId="4CE75A69" w14:textId="77777777" w:rsidR="00A54D7D" w:rsidRPr="00AF00FA" w:rsidRDefault="00A54D7D" w:rsidP="00A54D7D">
      <w:pPr>
        <w:spacing w:line="480" w:lineRule="auto"/>
        <w:contextualSpacing/>
        <w:rPr>
          <w:rFonts w:ascii="Times New Roman" w:eastAsia="Calibri" w:hAnsi="Times New Roman" w:cs="Times New Roman"/>
        </w:rPr>
      </w:pPr>
      <w:r w:rsidRPr="00AF00FA">
        <w:rPr>
          <w:rFonts w:ascii="Times New Roman" w:eastAsia="Calibri" w:hAnsi="Times New Roman" w:cs="Times New Roman"/>
        </w:rPr>
        <w:t xml:space="preserve">CI = confidence interval </w:t>
      </w:r>
      <w:r w:rsidRPr="00AF00FA">
        <w:rPr>
          <w:rFonts w:ascii="Times New Roman" w:eastAsia="Calibri" w:hAnsi="Times New Roman" w:cs="Times New Roman"/>
        </w:rPr>
        <w:tab/>
      </w:r>
      <w:r w:rsidRPr="00AF00FA">
        <w:rPr>
          <w:rFonts w:ascii="Times New Roman" w:eastAsia="Calibri" w:hAnsi="Times New Roman" w:cs="Times New Roman"/>
        </w:rPr>
        <w:tab/>
      </w:r>
    </w:p>
    <w:p w14:paraId="62845F6F" w14:textId="77777777" w:rsidR="00A54D7D" w:rsidRPr="00AF00FA" w:rsidRDefault="00A54D7D" w:rsidP="00A54D7D">
      <w:pPr>
        <w:spacing w:line="480" w:lineRule="auto"/>
        <w:contextualSpacing/>
        <w:rPr>
          <w:rFonts w:ascii="Times New Roman" w:eastAsia="Calibri" w:hAnsi="Times New Roman" w:cs="Times New Roman"/>
          <w:i/>
        </w:rPr>
      </w:pPr>
      <w:r w:rsidRPr="00AF00FA">
        <w:rPr>
          <w:rFonts w:ascii="Times New Roman" w:eastAsia="Calibri" w:hAnsi="Times New Roman" w:cs="Times New Roman"/>
        </w:rPr>
        <w:t xml:space="preserve">Significant effects are shown in </w:t>
      </w:r>
      <w:proofErr w:type="gramStart"/>
      <w:r w:rsidRPr="00AF00FA">
        <w:rPr>
          <w:rFonts w:ascii="Times New Roman" w:eastAsia="Calibri" w:hAnsi="Times New Roman" w:cs="Times New Roman"/>
          <w:i/>
        </w:rPr>
        <w:t>italics</w:t>
      </w:r>
      <w:proofErr w:type="gramEnd"/>
    </w:p>
    <w:p w14:paraId="0B4E17BE" w14:textId="77777777" w:rsidR="00A54D7D" w:rsidRPr="00AF00FA" w:rsidRDefault="00A54D7D" w:rsidP="00A54D7D">
      <w:pPr>
        <w:pStyle w:val="BUTableCaption"/>
        <w:spacing w:line="480" w:lineRule="auto"/>
        <w:rPr>
          <w:color w:val="FF0000"/>
          <w:sz w:val="24"/>
          <w:szCs w:val="24"/>
        </w:rPr>
      </w:pPr>
      <w:r w:rsidRPr="00AF00FA">
        <w:rPr>
          <w:sz w:val="24"/>
          <w:szCs w:val="24"/>
        </w:rPr>
        <w:t>Random effects standard deviation for female ID = 0.1144 and male ID = 1.3099</w:t>
      </w:r>
    </w:p>
    <w:p w14:paraId="119DF2EC" w14:textId="77777777" w:rsidR="00A54D7D" w:rsidRDefault="00A54D7D"/>
    <w:sectPr w:rsidR="00A54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7D"/>
    <w:rsid w:val="00A5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895A64"/>
  <w15:chartTrackingRefBased/>
  <w15:docId w15:val="{3AA31BF3-888C-E643-8C14-4B041AF5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TableCaption">
    <w:name w:val="BU Table Caption"/>
    <w:basedOn w:val="Caption"/>
    <w:link w:val="BUTableCaptionChar"/>
    <w:qFormat/>
    <w:rsid w:val="00A54D7D"/>
    <w:rPr>
      <w:rFonts w:ascii="Times New Roman" w:eastAsia="Times New Roman" w:hAnsi="Times New Roman" w:cs="Times New Roman"/>
      <w:bCs/>
      <w:i w:val="0"/>
      <w:iCs w:val="0"/>
      <w:color w:val="auto"/>
      <w:kern w:val="0"/>
      <w14:ligatures w14:val="none"/>
    </w:rPr>
  </w:style>
  <w:style w:type="character" w:customStyle="1" w:styleId="BUTableCaptionChar">
    <w:name w:val="BU Table Caption Char"/>
    <w:basedOn w:val="DefaultParagraphFont"/>
    <w:link w:val="BUTableCaption"/>
    <w:rsid w:val="00A54D7D"/>
    <w:rPr>
      <w:rFonts w:ascii="Times New Roman" w:eastAsia="Times New Roman" w:hAnsi="Times New Roman" w:cs="Times New Roman"/>
      <w:bCs/>
      <w:kern w:val="0"/>
      <w:sz w:val="18"/>
      <w:szCs w:val="18"/>
      <w14:ligatures w14:val="non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4D7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Scott</dc:creator>
  <cp:keywords/>
  <dc:description/>
  <cp:lastModifiedBy>Amy Scott</cp:lastModifiedBy>
  <cp:revision>1</cp:revision>
  <dcterms:created xsi:type="dcterms:W3CDTF">2023-12-28T23:21:00Z</dcterms:created>
  <dcterms:modified xsi:type="dcterms:W3CDTF">2023-12-28T23:21:00Z</dcterms:modified>
</cp:coreProperties>
</file>