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C7A3" w14:textId="77777777" w:rsidR="005A3926" w:rsidRPr="00AF00FA" w:rsidRDefault="005A3926" w:rsidP="005A3926">
      <w:pPr>
        <w:rPr>
          <w:rFonts w:ascii="Times New Roman" w:hAnsi="Times New Roman" w:cs="Times New Roman"/>
          <w:b/>
          <w:bCs/>
        </w:rPr>
      </w:pPr>
      <w:r w:rsidRPr="00AF00F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3</w:t>
      </w:r>
      <w:r w:rsidRPr="00AF00FA">
        <w:rPr>
          <w:rFonts w:ascii="Times New Roman" w:hAnsi="Times New Roman" w:cs="Times New Roman"/>
          <w:b/>
          <w:bCs/>
        </w:rPr>
        <w:t xml:space="preserve"> Table.</w:t>
      </w:r>
      <w:r w:rsidRPr="00AF00FA">
        <w:rPr>
          <w:rFonts w:ascii="Times New Roman" w:hAnsi="Times New Roman" w:cs="Times New Roman"/>
        </w:rPr>
        <w:t xml:space="preserve"> </w:t>
      </w:r>
      <w:r w:rsidRPr="00AF00FA">
        <w:rPr>
          <w:rFonts w:ascii="Times New Roman" w:hAnsi="Times New Roman" w:cs="Times New Roman"/>
          <w:b/>
          <w:bCs/>
        </w:rPr>
        <w:t xml:space="preserve">GLMM </w:t>
      </w:r>
      <w:r>
        <w:rPr>
          <w:rFonts w:ascii="Times New Roman" w:hAnsi="Times New Roman" w:cs="Times New Roman"/>
          <w:b/>
          <w:bCs/>
        </w:rPr>
        <w:t>c</w:t>
      </w:r>
      <w:r w:rsidRPr="00AF00FA">
        <w:rPr>
          <w:rFonts w:ascii="Times New Roman" w:hAnsi="Times New Roman" w:cs="Times New Roman"/>
          <w:b/>
          <w:bCs/>
        </w:rPr>
        <w:t xml:space="preserve">omparisons </w:t>
      </w:r>
    </w:p>
    <w:tbl>
      <w:tblPr>
        <w:tblW w:w="8756" w:type="dxa"/>
        <w:tblLayout w:type="fixed"/>
        <w:tblLook w:val="04A0" w:firstRow="1" w:lastRow="0" w:firstColumn="1" w:lastColumn="0" w:noHBand="0" w:noVBand="1"/>
      </w:tblPr>
      <w:tblGrid>
        <w:gridCol w:w="900"/>
        <w:gridCol w:w="1146"/>
        <w:gridCol w:w="1056"/>
        <w:gridCol w:w="1256"/>
        <w:gridCol w:w="1363"/>
        <w:gridCol w:w="756"/>
        <w:gridCol w:w="803"/>
        <w:gridCol w:w="1130"/>
        <w:gridCol w:w="346"/>
      </w:tblGrid>
      <w:tr w:rsidR="005A3926" w:rsidRPr="00AF00FA" w14:paraId="531853A5" w14:textId="77777777" w:rsidTr="00681B24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B15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7EC6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Male Type Estimate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A560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Female Type Estimate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36486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Interaction Term Estimate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4269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Fruit Availability Estimate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8A3B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AF15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△</w:t>
            </w: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949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Weighted AIC</w:t>
            </w:r>
          </w:p>
        </w:tc>
      </w:tr>
      <w:tr w:rsidR="005A3926" w:rsidRPr="00AF00FA" w14:paraId="2F6FE219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BA07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D9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B90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FF7B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(combo)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DA4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231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425.7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443C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6A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0.29929</w:t>
            </w:r>
          </w:p>
        </w:tc>
      </w:tr>
      <w:tr w:rsidR="005A3926" w:rsidRPr="00AF00FA" w14:paraId="3CB5EFF9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B577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9502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547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1.9726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11A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-1.516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EFEB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C5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425.7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C68C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A627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0.29929</w:t>
            </w:r>
          </w:p>
        </w:tc>
      </w:tr>
      <w:tr w:rsidR="005A3926" w:rsidRPr="00AF00FA" w14:paraId="5CD697EA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FA13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83D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C04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1.0747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155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80E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0763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425.9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E07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5CF3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0.27081</w:t>
            </w:r>
          </w:p>
        </w:tc>
      </w:tr>
      <w:tr w:rsidR="005A3926" w:rsidRPr="00AF00FA" w14:paraId="12FB25C5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CA5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5FB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-0.081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AB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1.0761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6D0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9DF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294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427.9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B3B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E69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0.09962</w:t>
            </w:r>
          </w:p>
        </w:tc>
      </w:tr>
      <w:tr w:rsidR="005A3926" w:rsidRPr="00AF00FA" w14:paraId="60232C1F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B42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4836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5C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13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217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BD8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430.9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E82B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B5E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0.02223</w:t>
            </w:r>
          </w:p>
        </w:tc>
      </w:tr>
      <w:tr w:rsidR="005A3926" w:rsidRPr="00AF00FA" w14:paraId="190F838A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81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41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-0.048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79FA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3195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D8B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0.45195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28D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432.9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A99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B5C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0.00818</w:t>
            </w:r>
          </w:p>
        </w:tc>
      </w:tr>
      <w:tr w:rsidR="005A3926" w:rsidRPr="00AF00FA" w14:paraId="63C2DCB3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FC5C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03E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99E5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1.8822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B7C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-1.989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92C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BB2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440.0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C57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C2A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0.00023</w:t>
            </w:r>
          </w:p>
        </w:tc>
      </w:tr>
      <w:tr w:rsidR="005A3926" w:rsidRPr="00AF00FA" w14:paraId="6E0EF423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B80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1886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BB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C4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(combo)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77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3BB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440.0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760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A38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0.00023</w:t>
            </w:r>
          </w:p>
        </w:tc>
      </w:tr>
      <w:tr w:rsidR="005A3926" w:rsidRPr="00AF00FA" w14:paraId="4A22C59D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E637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9D6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497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0.6561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50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721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D3A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443.3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D4CA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18A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0.00005</w:t>
            </w:r>
          </w:p>
        </w:tc>
      </w:tr>
      <w:tr w:rsidR="005A3926" w:rsidRPr="00AF00FA" w14:paraId="1F84D25A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F70C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472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603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92F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F30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69ED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443.9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1C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C07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</w:tr>
      <w:tr w:rsidR="005A3926" w:rsidRPr="00AF00FA" w14:paraId="61A57241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8BDB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1D22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-0.357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939E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0.6699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EE5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4BB5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0DA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445.0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AFF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30F1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0.00002</w:t>
            </w:r>
          </w:p>
        </w:tc>
      </w:tr>
      <w:tr w:rsidR="005A3926" w:rsidRPr="00AF00FA" w14:paraId="21100171" w14:textId="77777777" w:rsidTr="00681B24">
        <w:trPr>
          <w:gridAfter w:val="1"/>
          <w:wAfter w:w="346" w:type="dxa"/>
          <w:trHeight w:val="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064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888A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-0.308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CDF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EFD8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0204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⎻⎻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3769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445.7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7676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F5300" w14:textId="77777777" w:rsidR="005A3926" w:rsidRPr="00AF00FA" w:rsidRDefault="005A3926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hAnsi="Times New Roman" w:cs="Times New Roman"/>
                <w:color w:val="000000"/>
              </w:rPr>
              <w:t>0.00001</w:t>
            </w:r>
          </w:p>
        </w:tc>
      </w:tr>
    </w:tbl>
    <w:p w14:paraId="7E1408BD" w14:textId="77777777" w:rsidR="005A3926" w:rsidRPr="00AF00FA" w:rsidRDefault="005A3926" w:rsidP="005A3926">
      <w:pPr>
        <w:spacing w:line="480" w:lineRule="auto"/>
        <w:contextualSpacing/>
        <w:rPr>
          <w:rFonts w:ascii="Times New Roman" w:eastAsia="Calibri" w:hAnsi="Times New Roman" w:cs="Times New Roman"/>
          <w:i/>
        </w:rPr>
      </w:pPr>
      <w:r w:rsidRPr="00AF00FA">
        <w:rPr>
          <w:rFonts w:ascii="Times New Roman" w:eastAsia="Calibri" w:hAnsi="Times New Roman" w:cs="Times New Roman"/>
        </w:rPr>
        <w:t xml:space="preserve">Significant effects are shown in </w:t>
      </w:r>
      <w:proofErr w:type="gramStart"/>
      <w:r w:rsidRPr="00AF00FA">
        <w:rPr>
          <w:rFonts w:ascii="Times New Roman" w:eastAsia="Calibri" w:hAnsi="Times New Roman" w:cs="Times New Roman"/>
          <w:i/>
        </w:rPr>
        <w:t>italics</w:t>
      </w:r>
      <w:proofErr w:type="gramEnd"/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A3926" w:rsidRPr="00AF00FA" w14:paraId="5BBCB97F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3FCE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1. Encounter ~ Male-Female type combo + Fruit + offset: length of association + random: maleID + random: female ID</w:t>
            </w:r>
          </w:p>
        </w:tc>
      </w:tr>
      <w:tr w:rsidR="005A3926" w:rsidRPr="00AF00FA" w14:paraId="14652131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1A0C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2. Encounter ~ Male type * Female type + Fruit + offset: length of association + random: maleID + random: female ID</w:t>
            </w:r>
          </w:p>
        </w:tc>
      </w:tr>
      <w:tr w:rsidR="005A3926" w:rsidRPr="00AF00FA" w14:paraId="3A23B6AB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EC2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3. Encounter ~ Female type + Fruit + offset: length of association + random: maleID + random: female ID</w:t>
            </w:r>
          </w:p>
        </w:tc>
      </w:tr>
      <w:tr w:rsidR="005A3926" w:rsidRPr="00AF00FA" w14:paraId="7A2AD9D0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8ED3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4. Encounter ~ Male type + Female type + Fruit + offset: length of association + random: maleID + random: female ID</w:t>
            </w:r>
          </w:p>
        </w:tc>
      </w:tr>
      <w:tr w:rsidR="005A3926" w:rsidRPr="00AF00FA" w14:paraId="7DFB2ABD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045C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5. Encounter ~ Fruit + offset: length of association + random: maleID + random: female ID</w:t>
            </w:r>
          </w:p>
        </w:tc>
      </w:tr>
      <w:tr w:rsidR="005A3926" w:rsidRPr="00AF00FA" w14:paraId="49A6D30D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9564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6. Encounter ~ Male type + Fruit + offset: length of association + random: maleID + random: female ID</w:t>
            </w:r>
          </w:p>
        </w:tc>
      </w:tr>
      <w:tr w:rsidR="005A3926" w:rsidRPr="00AF00FA" w14:paraId="0DE8FD57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7CA1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7. Encounter ~ Male type * Female type + offset: length of association + random: maleID + random: female ID</w:t>
            </w:r>
          </w:p>
        </w:tc>
      </w:tr>
      <w:tr w:rsidR="005A3926" w:rsidRPr="00AF00FA" w14:paraId="7720E5F2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A5B5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8. Encounter ~ Male-Female classes + offset: length of association + random: maleID + random: female ID</w:t>
            </w:r>
          </w:p>
        </w:tc>
      </w:tr>
      <w:tr w:rsidR="005A3926" w:rsidRPr="00AF00FA" w14:paraId="763950FE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2E9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9. Encounter ~ Female type + offset: length of association + random: maleID + random: female ID</w:t>
            </w:r>
          </w:p>
        </w:tc>
      </w:tr>
      <w:tr w:rsidR="005A3926" w:rsidRPr="00AF00FA" w14:paraId="64A2D3E9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2400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10. Encounter ~ offset: length of association + random: maleID + random: female ID</w:t>
            </w:r>
          </w:p>
        </w:tc>
      </w:tr>
      <w:tr w:rsidR="005A3926" w:rsidRPr="00AF00FA" w14:paraId="3E96E783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8F86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11. Encounter ~ Male type + Female type + offset: length of association + random: maleID + random: female ID</w:t>
            </w:r>
          </w:p>
        </w:tc>
      </w:tr>
      <w:tr w:rsidR="005A3926" w:rsidRPr="00AF00FA" w14:paraId="3006E68E" w14:textId="77777777" w:rsidTr="00681B24">
        <w:trPr>
          <w:trHeight w:val="3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72A5" w14:textId="77777777" w:rsidR="005A3926" w:rsidRPr="00AF00FA" w:rsidRDefault="005A3926" w:rsidP="00681B24">
            <w:pPr>
              <w:ind w:left="1526" w:hanging="15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12. Encounter ~ Male type +   offset: length of association + random: maleID + random: female ID</w:t>
            </w:r>
          </w:p>
        </w:tc>
      </w:tr>
    </w:tbl>
    <w:p w14:paraId="3183230B" w14:textId="77777777" w:rsidR="005A3926" w:rsidRDefault="005A3926"/>
    <w:sectPr w:rsidR="005A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6"/>
    <w:rsid w:val="005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70DBC"/>
  <w15:chartTrackingRefBased/>
  <w15:docId w15:val="{0096314F-02BD-4E4B-B521-1995595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1</cp:revision>
  <dcterms:created xsi:type="dcterms:W3CDTF">2023-12-28T23:20:00Z</dcterms:created>
  <dcterms:modified xsi:type="dcterms:W3CDTF">2023-12-28T23:20:00Z</dcterms:modified>
</cp:coreProperties>
</file>