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A115" w14:textId="3AB5480F" w:rsidR="00012E01" w:rsidRPr="003E165C" w:rsidRDefault="00F46C66">
      <w:pPr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3E165C">
        <w:rPr>
          <w:rFonts w:asciiTheme="minorHAnsi" w:hAnsiTheme="minorHAnsi" w:cstheme="minorHAnsi"/>
          <w:b/>
          <w:bCs/>
          <w:sz w:val="32"/>
          <w:szCs w:val="32"/>
          <w:lang w:val="en-US"/>
        </w:rPr>
        <w:t>S</w:t>
      </w:r>
      <w:r w:rsidR="00A7418D" w:rsidRPr="003E165C">
        <w:rPr>
          <w:rFonts w:asciiTheme="minorHAnsi" w:hAnsiTheme="minorHAnsi" w:cstheme="minorHAnsi"/>
          <w:b/>
          <w:bCs/>
          <w:sz w:val="32"/>
          <w:szCs w:val="32"/>
          <w:lang w:val="en-US"/>
        </w:rPr>
        <w:t>3</w:t>
      </w:r>
      <w:r w:rsidRPr="003E165C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Table</w:t>
      </w:r>
    </w:p>
    <w:p w14:paraId="42728357" w14:textId="61939789" w:rsidR="00F46C66" w:rsidRPr="003E165C" w:rsidRDefault="00F46C66">
      <w:pPr>
        <w:rPr>
          <w:rFonts w:asciiTheme="minorHAnsi" w:hAnsiTheme="minorHAnsi" w:cstheme="minorHAnsi"/>
          <w:lang w:val="en-US"/>
        </w:rPr>
      </w:pPr>
    </w:p>
    <w:p w14:paraId="76296045" w14:textId="26C2C1A8" w:rsidR="004811FE" w:rsidRPr="003E165C" w:rsidRDefault="004811FE">
      <w:pPr>
        <w:rPr>
          <w:rFonts w:asciiTheme="minorHAnsi" w:hAnsiTheme="minorHAnsi" w:cstheme="minorHAnsi"/>
          <w:b/>
          <w:bCs/>
          <w:lang w:val="en-US"/>
        </w:rPr>
      </w:pPr>
      <w:r w:rsidRPr="003E165C">
        <w:rPr>
          <w:rFonts w:asciiTheme="minorHAnsi" w:hAnsiTheme="minorHAnsi" w:cstheme="minorHAnsi"/>
          <w:b/>
          <w:bCs/>
          <w:lang w:val="en-US"/>
        </w:rPr>
        <w:t xml:space="preserve">Analysis of </w:t>
      </w:r>
      <w:r w:rsidR="003D4114" w:rsidRPr="003E165C">
        <w:rPr>
          <w:rFonts w:asciiTheme="minorHAnsi" w:hAnsiTheme="minorHAnsi" w:cstheme="minorHAnsi"/>
          <w:b/>
          <w:bCs/>
          <w:lang w:val="en-US"/>
        </w:rPr>
        <w:t xml:space="preserve">lateral </w:t>
      </w:r>
      <w:r w:rsidR="003E165C">
        <w:rPr>
          <w:rFonts w:asciiTheme="minorHAnsi" w:hAnsiTheme="minorHAnsi" w:cstheme="minorHAnsi"/>
          <w:b/>
          <w:bCs/>
          <w:lang w:val="en-US"/>
        </w:rPr>
        <w:t>bending in the frontal plane</w:t>
      </w:r>
    </w:p>
    <w:p w14:paraId="4573A2DA" w14:textId="0AA104C9" w:rsidR="00F46C66" w:rsidRPr="003E165C" w:rsidRDefault="00F46C66">
      <w:pPr>
        <w:rPr>
          <w:rFonts w:asciiTheme="minorHAnsi" w:hAnsiTheme="minorHAnsi" w:cstheme="minorHAnsi"/>
          <w:lang w:val="en-US"/>
        </w:rPr>
      </w:pPr>
    </w:p>
    <w:p w14:paraId="5E414632" w14:textId="092EC854" w:rsidR="004811FE" w:rsidRPr="003E165C" w:rsidRDefault="004811FE">
      <w:pPr>
        <w:rPr>
          <w:rFonts w:asciiTheme="minorHAnsi" w:hAnsiTheme="minorHAnsi" w:cstheme="minorHAnsi"/>
          <w:lang w:val="en-US"/>
        </w:rPr>
      </w:pPr>
    </w:p>
    <w:p w14:paraId="62C80206" w14:textId="42613C9C" w:rsidR="004811FE" w:rsidRPr="003E165C" w:rsidRDefault="004811FE" w:rsidP="004811FE">
      <w:pPr>
        <w:rPr>
          <w:rFonts w:asciiTheme="minorHAnsi" w:hAnsiTheme="minorHAnsi" w:cstheme="minorHAnsi"/>
          <w:b/>
          <w:bCs/>
          <w:color w:val="FF0000"/>
          <w:lang w:val="en-US"/>
        </w:rPr>
      </w:pPr>
      <w:r w:rsidRPr="003E165C">
        <w:rPr>
          <w:rFonts w:asciiTheme="minorHAnsi" w:hAnsiTheme="minorHAnsi" w:cstheme="minorHAnsi"/>
          <w:b/>
          <w:bCs/>
          <w:color w:val="FF0000"/>
          <w:lang w:val="en-US"/>
        </w:rPr>
        <w:t>Time interval T1:</w:t>
      </w:r>
    </w:p>
    <w:p w14:paraId="2C8C9BE4" w14:textId="6613275A" w:rsidR="004811FE" w:rsidRPr="003E165C" w:rsidRDefault="004811FE" w:rsidP="004811FE">
      <w:pPr>
        <w:rPr>
          <w:rFonts w:asciiTheme="minorHAnsi" w:hAnsiTheme="minorHAnsi" w:cstheme="minorHAnsi"/>
          <w:lang w:val="en-US"/>
        </w:rPr>
      </w:pPr>
    </w:p>
    <w:tbl>
      <w:tblPr>
        <w:tblW w:w="1004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300"/>
        <w:gridCol w:w="1300"/>
        <w:gridCol w:w="1300"/>
        <w:gridCol w:w="1300"/>
        <w:gridCol w:w="1300"/>
        <w:gridCol w:w="1300"/>
      </w:tblGrid>
      <w:tr w:rsidR="003D4114" w14:paraId="62EEF3AF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891EA02" w14:textId="77777777" w:rsidR="003D4114" w:rsidRDefault="003D41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2E3478">
              <w:rPr>
                <w:rFonts w:ascii="Calibri" w:hAnsi="Calibri" w:cs="Calibri"/>
                <w:b/>
                <w:bCs/>
                <w:color w:val="000000"/>
              </w:rPr>
              <w:t>mean</w:t>
            </w:r>
            <w:proofErr w:type="spellEnd"/>
            <w:r w:rsidRPr="002E3478">
              <w:rPr>
                <w:rFonts w:ascii="Calibri" w:hAnsi="Calibri" w:cs="Calibri"/>
                <w:b/>
                <w:bCs/>
                <w:color w:val="000000"/>
              </w:rPr>
              <w:t xml:space="preserve"> maximum absolute angle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CB1B9B" w14:textId="77777777" w:rsidR="003D4114" w:rsidRDefault="003D41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EECAB9" w14:textId="77777777" w:rsidR="003D4114" w:rsidRDefault="003D41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E3E4A4" w14:textId="77777777" w:rsidR="003D4114" w:rsidRDefault="003D41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C71B5B" w14:textId="77777777" w:rsidR="003D4114" w:rsidRDefault="003D41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71393E" w14:textId="77777777" w:rsidR="003D4114" w:rsidRDefault="003D41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P3S0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ADC86D" w14:textId="77777777" w:rsidR="003D4114" w:rsidRDefault="003D41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P3S1</w:t>
            </w:r>
          </w:p>
        </w:tc>
      </w:tr>
      <w:tr w:rsidR="003D4114" w14:paraId="02C52BA6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407649C" w14:textId="77777777" w:rsidR="003D4114" w:rsidRDefault="003D41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AB5498" w14:textId="77777777" w:rsidR="003D4114" w:rsidRDefault="003D41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D90D3C" w14:textId="3E76757F" w:rsidR="003D4114" w:rsidRDefault="003D41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40229">
              <w:rPr>
                <w:rFonts w:ascii="Calibri" w:hAnsi="Calibri" w:cs="Calibri"/>
                <w:color w:val="000000"/>
              </w:rPr>
              <w:t>3916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DD6B3F" w14:textId="6006F391" w:rsidR="003D4114" w:rsidRDefault="003D41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962EF">
              <w:rPr>
                <w:rFonts w:ascii="Calibri" w:hAnsi="Calibri" w:cs="Calibri"/>
                <w:color w:val="000000"/>
              </w:rPr>
              <w:t>6768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682F6B" w14:textId="77777777" w:rsidR="003D4114" w:rsidRDefault="003D41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F00C6A" w14:textId="6BB261AD" w:rsidR="003D4114" w:rsidRDefault="003D41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40229">
              <w:rPr>
                <w:rFonts w:ascii="Calibri" w:hAnsi="Calibri" w:cs="Calibri"/>
                <w:color w:val="000000"/>
              </w:rPr>
              <w:t>1496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19119A" w14:textId="77777777" w:rsidR="003D4114" w:rsidRDefault="003D41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D4114" w14:paraId="5DC3699F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1282597" w14:textId="77777777" w:rsidR="003D4114" w:rsidRDefault="003D41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370B17" w14:textId="579B084B" w:rsidR="003D4114" w:rsidRDefault="003D41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40229">
              <w:rPr>
                <w:rFonts w:ascii="Calibri" w:hAnsi="Calibri" w:cs="Calibri"/>
                <w:color w:val="000000"/>
              </w:rPr>
              <w:t>3916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B15E27" w14:textId="77777777" w:rsidR="003D4114" w:rsidRDefault="003D41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75CE1E" w14:textId="77777777" w:rsidR="003D4114" w:rsidRDefault="003D4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712778" w14:textId="56416862" w:rsidR="003D4114" w:rsidRDefault="00E962EF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0.0191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0406E0" w14:textId="77777777" w:rsidR="003D4114" w:rsidRDefault="003D4114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88A8DF" w14:textId="726120A5" w:rsidR="003D4114" w:rsidRDefault="003D41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962EF">
              <w:rPr>
                <w:rFonts w:ascii="Calibri" w:hAnsi="Calibri" w:cs="Calibri"/>
                <w:color w:val="000000"/>
              </w:rPr>
              <w:t>3581</w:t>
            </w:r>
          </w:p>
        </w:tc>
      </w:tr>
      <w:tr w:rsidR="003D4114" w14:paraId="57D8BBE4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CB7E735" w14:textId="77777777" w:rsidR="003D4114" w:rsidRDefault="003D41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2DAC0E" w14:textId="58A1A861" w:rsidR="003D4114" w:rsidRDefault="003D41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962EF">
              <w:rPr>
                <w:rFonts w:ascii="Calibri" w:hAnsi="Calibri" w:cs="Calibri"/>
                <w:color w:val="000000"/>
              </w:rPr>
              <w:t>6768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2E59B8" w14:textId="77777777" w:rsidR="003D4114" w:rsidRDefault="003D41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34D05F" w14:textId="77777777" w:rsidR="003D4114" w:rsidRDefault="003D4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2A8EE6" w14:textId="712C838D" w:rsidR="003D4114" w:rsidRDefault="00E962EF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0.0057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B8E4D9" w14:textId="7906993B" w:rsidR="003D4114" w:rsidRDefault="003D41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962EF">
              <w:rPr>
                <w:rFonts w:ascii="Calibri" w:hAnsi="Calibri" w:cs="Calibri"/>
                <w:color w:val="000000"/>
              </w:rPr>
              <w:t>0644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3023C3" w14:textId="77777777" w:rsidR="003D4114" w:rsidRDefault="003D41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D4114" w14:paraId="47919042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0AD01AE" w14:textId="77777777" w:rsidR="003D4114" w:rsidRDefault="003D41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26409B" w14:textId="77777777" w:rsidR="003D4114" w:rsidRDefault="003D41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8976B0" w14:textId="42171A22" w:rsidR="003D4114" w:rsidRDefault="00E962EF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0.0191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9B2BDC" w14:textId="7C8E3171" w:rsidR="003D4114" w:rsidRDefault="00E962EF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0.0057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EE5C62" w14:textId="77777777" w:rsidR="003D4114" w:rsidRDefault="003D4114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5ADDB0" w14:textId="77777777" w:rsidR="003D4114" w:rsidRDefault="003D4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F78AB9" w14:textId="69C643EF" w:rsidR="003D4114" w:rsidRDefault="00E962EF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478">
              <w:rPr>
                <w:rFonts w:ascii="Calibri" w:hAnsi="Calibri" w:cs="Calibri"/>
                <w:color w:val="000000" w:themeColor="text1"/>
              </w:rPr>
              <w:t>0.1473</w:t>
            </w:r>
          </w:p>
        </w:tc>
      </w:tr>
      <w:tr w:rsidR="003D4114" w14:paraId="0C6F023E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657FE88" w14:textId="77777777" w:rsidR="003D4114" w:rsidRDefault="003D41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P3S0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CC76FA" w14:textId="02967F32" w:rsidR="003D4114" w:rsidRDefault="003D41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40229">
              <w:rPr>
                <w:rFonts w:ascii="Calibri" w:hAnsi="Calibri" w:cs="Calibri"/>
                <w:color w:val="000000"/>
              </w:rPr>
              <w:t>1496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FD5148" w14:textId="77777777" w:rsidR="003D4114" w:rsidRDefault="003D41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23DF51" w14:textId="1463BAFD" w:rsidR="003D4114" w:rsidRDefault="003D41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962EF">
              <w:rPr>
                <w:rFonts w:ascii="Calibri" w:hAnsi="Calibri" w:cs="Calibri"/>
                <w:color w:val="000000"/>
              </w:rPr>
              <w:t>0644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3B0E0D" w14:textId="77777777" w:rsidR="003D4114" w:rsidRDefault="003D41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96EA95" w14:textId="77777777" w:rsidR="003D4114" w:rsidRDefault="003D4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B21226" w14:textId="50BB18DE" w:rsidR="003D4114" w:rsidRDefault="003D4114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0.0</w:t>
            </w:r>
            <w:r w:rsidR="00E962EF">
              <w:rPr>
                <w:rFonts w:ascii="Calibri" w:hAnsi="Calibri" w:cs="Calibri"/>
                <w:color w:val="FF0000"/>
              </w:rPr>
              <w:t>017</w:t>
            </w:r>
          </w:p>
        </w:tc>
      </w:tr>
      <w:tr w:rsidR="003D4114" w14:paraId="558B1B8E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9B5AE1C" w14:textId="77777777" w:rsidR="003D4114" w:rsidRDefault="003D41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P3S1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E53ABE" w14:textId="77777777" w:rsidR="003D4114" w:rsidRDefault="003D41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0B6B4F" w14:textId="46D9C108" w:rsidR="003D4114" w:rsidRDefault="003D41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962EF">
              <w:rPr>
                <w:rFonts w:ascii="Calibri" w:hAnsi="Calibri" w:cs="Calibri"/>
                <w:color w:val="000000"/>
              </w:rPr>
              <w:t>3581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2078D6" w14:textId="77777777" w:rsidR="003D4114" w:rsidRDefault="003D41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C879FD" w14:textId="4C783246" w:rsidR="003D4114" w:rsidRDefault="003D4114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478">
              <w:rPr>
                <w:rFonts w:ascii="Calibri" w:hAnsi="Calibri" w:cs="Calibri"/>
                <w:color w:val="000000" w:themeColor="text1"/>
              </w:rPr>
              <w:t>0.</w:t>
            </w:r>
            <w:r w:rsidR="00E962EF" w:rsidRPr="002E3478">
              <w:rPr>
                <w:rFonts w:ascii="Calibri" w:hAnsi="Calibri" w:cs="Calibri"/>
                <w:color w:val="000000" w:themeColor="text1"/>
              </w:rPr>
              <w:t>1473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FCCD5A" w14:textId="04D458EC" w:rsidR="003D4114" w:rsidRDefault="003D4114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0.0</w:t>
            </w:r>
            <w:r w:rsidR="00E962EF">
              <w:rPr>
                <w:rFonts w:ascii="Calibri" w:hAnsi="Calibri" w:cs="Calibri"/>
                <w:color w:val="FF0000"/>
              </w:rPr>
              <w:t>017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5EEBDB" w14:textId="77777777" w:rsidR="003D4114" w:rsidRDefault="003D4114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</w:tbl>
    <w:p w14:paraId="1ED86240" w14:textId="3236D510" w:rsidR="00F46C66" w:rsidRPr="004811FE" w:rsidRDefault="00F46C66" w:rsidP="00F46C66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tbl>
      <w:tblPr>
        <w:tblW w:w="1004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300"/>
        <w:gridCol w:w="1300"/>
        <w:gridCol w:w="1300"/>
        <w:gridCol w:w="1300"/>
        <w:gridCol w:w="1300"/>
        <w:gridCol w:w="1300"/>
      </w:tblGrid>
      <w:tr w:rsidR="00787FD1" w14:paraId="4C06ACC3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F7FDBB9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2E3478">
              <w:rPr>
                <w:rFonts w:ascii="Calibri" w:hAnsi="Calibri" w:cs="Calibri"/>
                <w:b/>
                <w:bCs/>
                <w:color w:val="000000"/>
              </w:rPr>
              <w:t>mean</w:t>
            </w:r>
            <w:proofErr w:type="spellEnd"/>
            <w:r w:rsidRPr="002E3478">
              <w:rPr>
                <w:rFonts w:ascii="Calibri" w:hAnsi="Calibri" w:cs="Calibri"/>
                <w:b/>
                <w:bCs/>
                <w:color w:val="000000"/>
              </w:rPr>
              <w:t xml:space="preserve"> angle </w:t>
            </w:r>
            <w:proofErr w:type="spellStart"/>
            <w:r w:rsidRPr="002E3478">
              <w:rPr>
                <w:rFonts w:ascii="Calibri" w:hAnsi="Calibri" w:cs="Calibri"/>
                <w:b/>
                <w:bCs/>
                <w:color w:val="000000"/>
              </w:rPr>
              <w:t>range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1D38D2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19D0B8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68E334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E14337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DC829A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P3S0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8B1DE5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P3S1</w:t>
            </w:r>
          </w:p>
        </w:tc>
      </w:tr>
      <w:tr w:rsidR="00787FD1" w14:paraId="39BDAB11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71E9520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4BAFC3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A29C17" w14:textId="79B68A13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0.0</w:t>
            </w:r>
            <w:r w:rsidR="00690152">
              <w:rPr>
                <w:rFonts w:ascii="Calibri" w:hAnsi="Calibri" w:cs="Calibri"/>
                <w:color w:val="FF0000"/>
              </w:rPr>
              <w:t>263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4AE670" w14:textId="0D5EEE9A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690152">
              <w:rPr>
                <w:rFonts w:ascii="Calibri" w:hAnsi="Calibri" w:cs="Calibri"/>
                <w:color w:val="000000"/>
              </w:rPr>
              <w:t>9535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77267D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0C4E0B" w14:textId="0BD2347E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E3478">
              <w:rPr>
                <w:rFonts w:ascii="Calibri" w:hAnsi="Calibri" w:cs="Calibri"/>
                <w:color w:val="FF0000"/>
              </w:rPr>
              <w:t>0.</w:t>
            </w:r>
            <w:r w:rsidR="00690152" w:rsidRPr="002E3478">
              <w:rPr>
                <w:rFonts w:ascii="Calibri" w:hAnsi="Calibri" w:cs="Calibri"/>
                <w:color w:val="FF0000"/>
              </w:rPr>
              <w:t>0144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1AE486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FD1" w14:paraId="660CCAEA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C588278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921787" w14:textId="37420283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0.0</w:t>
            </w:r>
            <w:r w:rsidR="00690152">
              <w:rPr>
                <w:rFonts w:ascii="Calibri" w:hAnsi="Calibri" w:cs="Calibri"/>
                <w:color w:val="FF0000"/>
              </w:rPr>
              <w:t>263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9D5907" w14:textId="77777777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6D4A38" w14:textId="77777777" w:rsidR="00787FD1" w:rsidRDefault="00787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C516AB" w14:textId="24912F93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478">
              <w:rPr>
                <w:rFonts w:ascii="Calibri" w:hAnsi="Calibri" w:cs="Calibri"/>
                <w:color w:val="000000" w:themeColor="text1"/>
              </w:rPr>
              <w:t>0.0</w:t>
            </w:r>
            <w:r w:rsidR="00EA3F7F" w:rsidRPr="002E3478">
              <w:rPr>
                <w:rFonts w:ascii="Calibri" w:hAnsi="Calibri" w:cs="Calibri"/>
                <w:color w:val="000000" w:themeColor="text1"/>
              </w:rPr>
              <w:t>722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036D2B" w14:textId="77777777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7FFCAA" w14:textId="2227FE0B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0.73</w:t>
            </w:r>
            <w:r w:rsidR="00690152"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787FD1" w14:paraId="77D5BB71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3D165F3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40E72E" w14:textId="2F6A3AC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690152">
              <w:rPr>
                <w:rFonts w:ascii="Calibri" w:hAnsi="Calibri" w:cs="Calibri"/>
                <w:color w:val="000000"/>
              </w:rPr>
              <w:t>9535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F1A9A0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0537C5" w14:textId="77777777" w:rsidR="00787FD1" w:rsidRDefault="00787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392F7A" w14:textId="55120520" w:rsidR="00787FD1" w:rsidRDefault="002E3478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&lt;</w:t>
            </w:r>
            <w:r w:rsidR="00EA3F7F">
              <w:rPr>
                <w:rFonts w:ascii="Calibri" w:hAnsi="Calibri" w:cs="Calibri"/>
                <w:color w:val="FF0000"/>
              </w:rPr>
              <w:t>0.0001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DF038E" w14:textId="63E8686F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E3478">
              <w:rPr>
                <w:rFonts w:ascii="Calibri" w:hAnsi="Calibri" w:cs="Calibri"/>
                <w:color w:val="FF0000"/>
              </w:rPr>
              <w:t>0.</w:t>
            </w:r>
            <w:r w:rsidR="00690152" w:rsidRPr="002E3478">
              <w:rPr>
                <w:rFonts w:ascii="Calibri" w:hAnsi="Calibri" w:cs="Calibri"/>
                <w:color w:val="FF0000"/>
              </w:rPr>
              <w:t>0123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984D2F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FD1" w14:paraId="6A5F59E5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D84E72B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A5460B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7D03A4" w14:textId="7CD65D00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478">
              <w:rPr>
                <w:rFonts w:ascii="Calibri" w:hAnsi="Calibri" w:cs="Calibri"/>
                <w:color w:val="000000" w:themeColor="text1"/>
              </w:rPr>
              <w:t>0.0</w:t>
            </w:r>
            <w:r w:rsidR="00EA3F7F" w:rsidRPr="002E3478">
              <w:rPr>
                <w:rFonts w:ascii="Calibri" w:hAnsi="Calibri" w:cs="Calibri"/>
                <w:color w:val="000000" w:themeColor="text1"/>
              </w:rPr>
              <w:t>722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0176C8" w14:textId="5BC95014" w:rsidR="00787FD1" w:rsidRDefault="002E3478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&lt;</w:t>
            </w:r>
            <w:r w:rsidR="00EA3F7F">
              <w:rPr>
                <w:rFonts w:ascii="Calibri" w:hAnsi="Calibri" w:cs="Calibri"/>
                <w:color w:val="FF0000"/>
              </w:rPr>
              <w:t>0.0001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36A615" w14:textId="77777777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8E3BC9" w14:textId="77777777" w:rsidR="00787FD1" w:rsidRDefault="00787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9864C9" w14:textId="2934F970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0.0</w:t>
            </w:r>
            <w:r w:rsidR="00EA3F7F">
              <w:rPr>
                <w:rFonts w:ascii="Calibri" w:hAnsi="Calibri" w:cs="Calibri"/>
                <w:color w:val="FF0000"/>
              </w:rPr>
              <w:t>333</w:t>
            </w:r>
          </w:p>
        </w:tc>
      </w:tr>
      <w:tr w:rsidR="00787FD1" w14:paraId="2873EB9C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7088F17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P3S0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664A95" w14:textId="4ECB655A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E3478">
              <w:rPr>
                <w:rFonts w:ascii="Calibri" w:hAnsi="Calibri" w:cs="Calibri"/>
                <w:color w:val="FF0000"/>
              </w:rPr>
              <w:t>0.</w:t>
            </w:r>
            <w:r w:rsidR="00690152" w:rsidRPr="002E3478">
              <w:rPr>
                <w:rFonts w:ascii="Calibri" w:hAnsi="Calibri" w:cs="Calibri"/>
                <w:color w:val="FF0000"/>
              </w:rPr>
              <w:t>0144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481F2E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E0F482" w14:textId="269D34A5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E3478">
              <w:rPr>
                <w:rFonts w:ascii="Calibri" w:hAnsi="Calibri" w:cs="Calibri"/>
                <w:color w:val="FF0000"/>
              </w:rPr>
              <w:t>0.</w:t>
            </w:r>
            <w:r w:rsidR="00690152" w:rsidRPr="002E3478">
              <w:rPr>
                <w:rFonts w:ascii="Calibri" w:hAnsi="Calibri" w:cs="Calibri"/>
                <w:color w:val="FF0000"/>
              </w:rPr>
              <w:t>0123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112666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FAE49B" w14:textId="77777777" w:rsidR="00787FD1" w:rsidRDefault="00787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20E813" w14:textId="25056CBB" w:rsidR="00787FD1" w:rsidRDefault="00690152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&lt;0.0001</w:t>
            </w:r>
          </w:p>
        </w:tc>
      </w:tr>
      <w:tr w:rsidR="00787FD1" w14:paraId="28CF9068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22276D3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P3S1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352423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B8485B" w14:textId="3AFE8A80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0.73</w:t>
            </w:r>
            <w:r w:rsidR="00690152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BC9C5C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C72BF9" w14:textId="33AA79B3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0.0</w:t>
            </w:r>
            <w:r w:rsidR="00EA3F7F">
              <w:rPr>
                <w:rFonts w:ascii="Calibri" w:hAnsi="Calibri" w:cs="Calibri"/>
                <w:color w:val="FF0000"/>
              </w:rPr>
              <w:t>333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EEABED" w14:textId="4A7A3D68" w:rsidR="00787FD1" w:rsidRDefault="00690152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&lt;0.0001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466CFB" w14:textId="77777777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</w:tbl>
    <w:p w14:paraId="7C98969C" w14:textId="763C4BA6" w:rsidR="004811FE" w:rsidRDefault="004811FE" w:rsidP="00F46C66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022F0A4E" w14:textId="61AB147F" w:rsidR="003F7235" w:rsidRDefault="003F7235" w:rsidP="00F46C66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7B3E34E3" w14:textId="77777777" w:rsidR="003F7235" w:rsidRPr="004811FE" w:rsidRDefault="003F7235" w:rsidP="00F46C66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6809A35B" w14:textId="54CCCBCC" w:rsidR="004811FE" w:rsidRPr="004811FE" w:rsidRDefault="004811FE" w:rsidP="00F46C66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16BCC817" w14:textId="275F0038" w:rsidR="004811FE" w:rsidRPr="004811FE" w:rsidRDefault="004811FE" w:rsidP="004811FE">
      <w:pPr>
        <w:rPr>
          <w:rFonts w:asciiTheme="minorHAnsi" w:hAnsiTheme="minorHAnsi" w:cstheme="minorHAnsi"/>
          <w:b/>
          <w:bCs/>
          <w:color w:val="FF0000"/>
        </w:rPr>
      </w:pPr>
      <w:r w:rsidRPr="004811FE">
        <w:rPr>
          <w:rFonts w:asciiTheme="minorHAnsi" w:hAnsiTheme="minorHAnsi" w:cstheme="minorHAnsi"/>
          <w:b/>
          <w:bCs/>
          <w:color w:val="FF0000"/>
        </w:rPr>
        <w:t xml:space="preserve">Time </w:t>
      </w:r>
      <w:proofErr w:type="spellStart"/>
      <w:r w:rsidRPr="004811FE">
        <w:rPr>
          <w:rFonts w:asciiTheme="minorHAnsi" w:hAnsiTheme="minorHAnsi" w:cstheme="minorHAnsi"/>
          <w:b/>
          <w:bCs/>
          <w:color w:val="FF0000"/>
        </w:rPr>
        <w:t>interval</w:t>
      </w:r>
      <w:proofErr w:type="spellEnd"/>
      <w:r w:rsidRPr="004811FE">
        <w:rPr>
          <w:rFonts w:asciiTheme="minorHAnsi" w:hAnsiTheme="minorHAnsi" w:cstheme="minorHAnsi"/>
          <w:b/>
          <w:bCs/>
          <w:color w:val="FF0000"/>
        </w:rPr>
        <w:t xml:space="preserve"> T2:</w:t>
      </w:r>
    </w:p>
    <w:p w14:paraId="4FB346F9" w14:textId="2BB68D95" w:rsidR="004811FE" w:rsidRPr="004811FE" w:rsidRDefault="004811FE" w:rsidP="00F46C66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tbl>
      <w:tblPr>
        <w:tblW w:w="1004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300"/>
        <w:gridCol w:w="1300"/>
        <w:gridCol w:w="1300"/>
        <w:gridCol w:w="1300"/>
        <w:gridCol w:w="1300"/>
        <w:gridCol w:w="1300"/>
      </w:tblGrid>
      <w:tr w:rsidR="00787FD1" w14:paraId="03EB9385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C51EFEC" w14:textId="77777777" w:rsidR="00787FD1" w:rsidRPr="002E3478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2E3478">
              <w:rPr>
                <w:rFonts w:ascii="Calibri" w:hAnsi="Calibri" w:cs="Calibri"/>
                <w:b/>
                <w:bCs/>
                <w:color w:val="000000"/>
              </w:rPr>
              <w:t>mean</w:t>
            </w:r>
            <w:proofErr w:type="spellEnd"/>
            <w:r w:rsidRPr="002E3478">
              <w:rPr>
                <w:rFonts w:ascii="Calibri" w:hAnsi="Calibri" w:cs="Calibri"/>
                <w:b/>
                <w:bCs/>
                <w:color w:val="000000"/>
              </w:rPr>
              <w:t xml:space="preserve"> maximum absolute angle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6E3163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69782A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338486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6FFB66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0C2F0E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P3S0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75EC00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P3S1</w:t>
            </w:r>
          </w:p>
        </w:tc>
      </w:tr>
      <w:tr w:rsidR="00787FD1" w14:paraId="708DF216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F870EC8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4F1B12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CE6AAA" w14:textId="25603B9B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621968">
              <w:rPr>
                <w:rFonts w:ascii="Calibri" w:hAnsi="Calibri" w:cs="Calibri"/>
                <w:color w:val="000000"/>
              </w:rPr>
              <w:t>4525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DECF9B" w14:textId="6837BED6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E3478">
              <w:rPr>
                <w:rFonts w:ascii="Calibri" w:hAnsi="Calibri" w:cs="Calibri"/>
                <w:color w:val="FF0000"/>
              </w:rPr>
              <w:t>0.</w:t>
            </w:r>
            <w:r w:rsidR="00621968" w:rsidRPr="002E3478">
              <w:rPr>
                <w:rFonts w:ascii="Calibri" w:hAnsi="Calibri" w:cs="Calibri"/>
                <w:color w:val="FF0000"/>
              </w:rPr>
              <w:t>0250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CF2A9B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A21FC0" w14:textId="55C1F745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0.0</w:t>
            </w:r>
            <w:r w:rsidR="00621968">
              <w:rPr>
                <w:rFonts w:ascii="Calibri" w:hAnsi="Calibri" w:cs="Calibri"/>
                <w:color w:val="FF0000"/>
              </w:rPr>
              <w:t>026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A8DF5E" w14:textId="77777777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787FD1" w14:paraId="6B19C845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08D2723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2327FC" w14:textId="4E83C93A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621968">
              <w:rPr>
                <w:rFonts w:ascii="Calibri" w:hAnsi="Calibri" w:cs="Calibri"/>
                <w:color w:val="000000"/>
              </w:rPr>
              <w:t>4525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C19FD9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1E359A" w14:textId="77777777" w:rsidR="00787FD1" w:rsidRDefault="00787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FB32C1" w14:textId="6510D7EB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0.0</w:t>
            </w:r>
            <w:r w:rsidR="00621968">
              <w:rPr>
                <w:rFonts w:ascii="Calibri" w:hAnsi="Calibri" w:cs="Calibri"/>
                <w:color w:val="FF0000"/>
              </w:rPr>
              <w:t>091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D6FFD7" w14:textId="77777777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2199E5" w14:textId="11FE0209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0.002</w:t>
            </w:r>
            <w:r w:rsidR="00621968">
              <w:rPr>
                <w:rFonts w:ascii="Calibri" w:hAnsi="Calibri" w:cs="Calibri"/>
                <w:color w:val="FF0000"/>
              </w:rPr>
              <w:t>7</w:t>
            </w:r>
          </w:p>
        </w:tc>
      </w:tr>
      <w:tr w:rsidR="00787FD1" w14:paraId="58A74813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724F66D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0E9B13" w14:textId="7ACCCB1D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E3478">
              <w:rPr>
                <w:rFonts w:ascii="Calibri" w:hAnsi="Calibri" w:cs="Calibri"/>
                <w:color w:val="FF0000"/>
              </w:rPr>
              <w:t>0.</w:t>
            </w:r>
            <w:r w:rsidR="00621968" w:rsidRPr="002E3478">
              <w:rPr>
                <w:rFonts w:ascii="Calibri" w:hAnsi="Calibri" w:cs="Calibri"/>
                <w:color w:val="FF0000"/>
              </w:rPr>
              <w:t>0250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5FFBD3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4C91E9" w14:textId="77777777" w:rsidR="00787FD1" w:rsidRDefault="00787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8683B2" w14:textId="13132ED6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621968">
              <w:rPr>
                <w:rFonts w:ascii="Calibri" w:hAnsi="Calibri" w:cs="Calibri"/>
                <w:color w:val="000000"/>
              </w:rPr>
              <w:t>2565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76F471" w14:textId="3BE331F9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  <w:r w:rsidR="00621968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8C7667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FD1" w14:paraId="0B2D5BD9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484E801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C545CF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13C8B4" w14:textId="6AC30E12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0.0</w:t>
            </w:r>
            <w:r w:rsidR="00621968">
              <w:rPr>
                <w:rFonts w:ascii="Calibri" w:hAnsi="Calibri" w:cs="Calibri"/>
                <w:color w:val="FF0000"/>
              </w:rPr>
              <w:t>091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076533" w14:textId="0804904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621968">
              <w:rPr>
                <w:rFonts w:ascii="Calibri" w:hAnsi="Calibri" w:cs="Calibri"/>
                <w:color w:val="000000"/>
              </w:rPr>
              <w:t>2565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C23E22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D64158" w14:textId="77777777" w:rsidR="00787FD1" w:rsidRDefault="00787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95A024" w14:textId="3FD7BCCB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621968">
              <w:rPr>
                <w:rFonts w:ascii="Calibri" w:hAnsi="Calibri" w:cs="Calibri"/>
                <w:color w:val="000000"/>
              </w:rPr>
              <w:t>6768</w:t>
            </w:r>
          </w:p>
        </w:tc>
      </w:tr>
      <w:tr w:rsidR="00787FD1" w14:paraId="4B7BF095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6295458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P3S0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959CDE" w14:textId="7FA74E33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0.0</w:t>
            </w:r>
            <w:r w:rsidR="00621968">
              <w:rPr>
                <w:rFonts w:ascii="Calibri" w:hAnsi="Calibri" w:cs="Calibri"/>
                <w:color w:val="FF0000"/>
              </w:rPr>
              <w:t>026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AFD5E1" w14:textId="77777777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ACDB6D" w14:textId="3CD1E0AB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  <w:r w:rsidR="00621968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6AB167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2476DC" w14:textId="77777777" w:rsidR="00787FD1" w:rsidRDefault="00787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F0C9D6" w14:textId="16A8051E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621968">
              <w:rPr>
                <w:rFonts w:ascii="Calibri" w:hAnsi="Calibri" w:cs="Calibri"/>
                <w:color w:val="000000"/>
              </w:rPr>
              <w:t>4605</w:t>
            </w:r>
          </w:p>
        </w:tc>
      </w:tr>
      <w:tr w:rsidR="00787FD1" w14:paraId="423F0F38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CC955CC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P3S1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ED72DE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5C5695" w14:textId="46D91B6D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0.002</w:t>
            </w:r>
            <w:r w:rsidR="00621968">
              <w:rPr>
                <w:rFonts w:ascii="Calibri" w:hAnsi="Calibri" w:cs="Calibri"/>
                <w:color w:val="FF0000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728B36" w14:textId="77777777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539BD8" w14:textId="6EFF54AE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621968">
              <w:rPr>
                <w:rFonts w:ascii="Calibri" w:hAnsi="Calibri" w:cs="Calibri"/>
                <w:color w:val="000000"/>
              </w:rPr>
              <w:t>6768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8E5F71" w14:textId="42BF0B72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621968">
              <w:rPr>
                <w:rFonts w:ascii="Calibri" w:hAnsi="Calibri" w:cs="Calibri"/>
                <w:color w:val="000000"/>
              </w:rPr>
              <w:t>4605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F0782C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5625FC7" w14:textId="1C7FD6C3" w:rsidR="004811FE" w:rsidRDefault="004811FE" w:rsidP="00F46C66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6F5EB8B3" w14:textId="1FE09E45" w:rsidR="003F7235" w:rsidRDefault="003F7235" w:rsidP="00F46C66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07247EA2" w14:textId="1E1ABDDB" w:rsidR="003F7235" w:rsidRDefault="003F7235" w:rsidP="00F46C66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02F24C76" w14:textId="77777777" w:rsidR="003F7235" w:rsidRPr="004811FE" w:rsidRDefault="003F7235" w:rsidP="00F46C66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tbl>
      <w:tblPr>
        <w:tblW w:w="1004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300"/>
        <w:gridCol w:w="1300"/>
        <w:gridCol w:w="1300"/>
        <w:gridCol w:w="1300"/>
        <w:gridCol w:w="1300"/>
        <w:gridCol w:w="1300"/>
      </w:tblGrid>
      <w:tr w:rsidR="00787FD1" w14:paraId="1D15C0B5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2B72350" w14:textId="77777777" w:rsidR="00787FD1" w:rsidRPr="00690152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proofErr w:type="spellStart"/>
            <w:r w:rsidRPr="002E3478">
              <w:rPr>
                <w:rFonts w:ascii="Calibri" w:hAnsi="Calibri" w:cs="Calibri"/>
                <w:b/>
                <w:bCs/>
                <w:color w:val="000000"/>
              </w:rPr>
              <w:lastRenderedPageBreak/>
              <w:t>mean</w:t>
            </w:r>
            <w:proofErr w:type="spellEnd"/>
            <w:r w:rsidRPr="002E3478">
              <w:rPr>
                <w:rFonts w:ascii="Calibri" w:hAnsi="Calibri" w:cs="Calibri"/>
                <w:b/>
                <w:bCs/>
                <w:color w:val="000000"/>
              </w:rPr>
              <w:t xml:space="preserve"> angle </w:t>
            </w:r>
            <w:proofErr w:type="spellStart"/>
            <w:r w:rsidRPr="002E3478">
              <w:rPr>
                <w:rFonts w:ascii="Calibri" w:hAnsi="Calibri" w:cs="Calibri"/>
                <w:b/>
                <w:bCs/>
                <w:color w:val="000000"/>
              </w:rPr>
              <w:t>range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D26598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902E2B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47F911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2AEC07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AD7CC4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P3S0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985C33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P3S1</w:t>
            </w:r>
          </w:p>
        </w:tc>
      </w:tr>
      <w:tr w:rsidR="00787FD1" w14:paraId="2CC9B227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68EB1B9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44FB79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700EB2" w14:textId="25864059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E3478">
              <w:rPr>
                <w:rFonts w:ascii="Calibri" w:hAnsi="Calibri" w:cs="Calibri"/>
                <w:color w:val="FF0000"/>
              </w:rPr>
              <w:t>0.</w:t>
            </w:r>
            <w:r w:rsidR="00CD668D" w:rsidRPr="002E3478">
              <w:rPr>
                <w:rFonts w:ascii="Calibri" w:hAnsi="Calibri" w:cs="Calibri"/>
                <w:color w:val="FF0000"/>
              </w:rPr>
              <w:t>0169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F0B648" w14:textId="10FEE3EE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&lt;0.0</w:t>
            </w:r>
            <w:r w:rsidR="00CD668D">
              <w:rPr>
                <w:rFonts w:ascii="Calibri" w:hAnsi="Calibri" w:cs="Calibri"/>
                <w:color w:val="FF0000"/>
              </w:rPr>
              <w:t>0</w:t>
            </w:r>
            <w:r>
              <w:rPr>
                <w:rFonts w:ascii="Calibri" w:hAnsi="Calibri" w:cs="Calibri"/>
                <w:color w:val="FF0000"/>
              </w:rPr>
              <w:t>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8DA61F" w14:textId="77777777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2AD56B" w14:textId="6D2DAB67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&lt;0.00</w:t>
            </w:r>
            <w:r w:rsidR="00CD668D">
              <w:rPr>
                <w:rFonts w:ascii="Calibri" w:hAnsi="Calibri" w:cs="Calibri"/>
                <w:color w:val="FF0000"/>
              </w:rPr>
              <w:t>0</w:t>
            </w:r>
            <w:r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4A41C4" w14:textId="77777777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787FD1" w14:paraId="0E94B030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0C4539D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C898E3" w14:textId="3DF733CB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E3478">
              <w:rPr>
                <w:rFonts w:ascii="Calibri" w:hAnsi="Calibri" w:cs="Calibri"/>
                <w:color w:val="FF0000"/>
              </w:rPr>
              <w:t>0.</w:t>
            </w:r>
            <w:r w:rsidR="00CD668D" w:rsidRPr="002E3478">
              <w:rPr>
                <w:rFonts w:ascii="Calibri" w:hAnsi="Calibri" w:cs="Calibri"/>
                <w:color w:val="FF0000"/>
              </w:rPr>
              <w:t>0169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9DF0B1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2780EE" w14:textId="77777777" w:rsidR="00787FD1" w:rsidRDefault="00787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8A0100" w14:textId="0E615288" w:rsidR="00787FD1" w:rsidRDefault="00CD668D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0.0024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555556" w14:textId="77777777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B79325" w14:textId="0978405F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0.0</w:t>
            </w:r>
            <w:r w:rsidR="00CD668D">
              <w:rPr>
                <w:rFonts w:ascii="Calibri" w:hAnsi="Calibri" w:cs="Calibri"/>
                <w:color w:val="FF0000"/>
              </w:rPr>
              <w:t>105</w:t>
            </w:r>
          </w:p>
        </w:tc>
      </w:tr>
      <w:tr w:rsidR="00787FD1" w14:paraId="4A5CBCB4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937C852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0CFC67" w14:textId="58495997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&lt;0.00</w:t>
            </w:r>
            <w:r w:rsidR="00CD668D">
              <w:rPr>
                <w:rFonts w:ascii="Calibri" w:hAnsi="Calibri" w:cs="Calibri"/>
                <w:color w:val="FF0000"/>
              </w:rPr>
              <w:t>0</w:t>
            </w:r>
            <w:r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3BFD1E" w14:textId="77777777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6A51ED" w14:textId="77777777" w:rsidR="00787FD1" w:rsidRDefault="00787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D5A567" w14:textId="37F6AEE8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CD668D">
              <w:rPr>
                <w:rFonts w:ascii="Calibri" w:hAnsi="Calibri" w:cs="Calibri"/>
                <w:color w:val="000000"/>
              </w:rPr>
              <w:t>7311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370BA7" w14:textId="1A90264B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CD668D">
              <w:rPr>
                <w:rFonts w:ascii="Calibri" w:hAnsi="Calibri" w:cs="Calibri"/>
                <w:color w:val="000000"/>
              </w:rPr>
              <w:t>8711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C6D817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FD1" w14:paraId="37049417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2C010C4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502510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AACC4E" w14:textId="36626579" w:rsidR="00787FD1" w:rsidRDefault="00CD668D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0.0024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6C789E" w14:textId="75C1F68C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CD668D">
              <w:rPr>
                <w:rFonts w:ascii="Calibri" w:hAnsi="Calibri" w:cs="Calibri"/>
                <w:color w:val="000000"/>
              </w:rPr>
              <w:t>7311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5C2CA7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29C1B0" w14:textId="77777777" w:rsidR="00787FD1" w:rsidRDefault="00787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F82732" w14:textId="2E023E91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CD668D">
              <w:rPr>
                <w:rFonts w:ascii="Calibri" w:hAnsi="Calibri" w:cs="Calibri"/>
                <w:color w:val="000000"/>
              </w:rPr>
              <w:t>6163</w:t>
            </w:r>
          </w:p>
        </w:tc>
      </w:tr>
      <w:tr w:rsidR="00787FD1" w14:paraId="7F415B31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5B1FFEF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P3S0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B45BE6" w14:textId="654A445E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&lt;0.00</w:t>
            </w:r>
            <w:r w:rsidR="00CD668D">
              <w:rPr>
                <w:rFonts w:ascii="Calibri" w:hAnsi="Calibri" w:cs="Calibri"/>
                <w:color w:val="FF0000"/>
              </w:rPr>
              <w:t>0</w:t>
            </w:r>
            <w:r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366BDC" w14:textId="77777777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D4A094" w14:textId="6C06B48C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CD668D">
              <w:rPr>
                <w:rFonts w:ascii="Calibri" w:hAnsi="Calibri" w:cs="Calibri"/>
                <w:color w:val="000000"/>
              </w:rPr>
              <w:t>8711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211672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66F498" w14:textId="77777777" w:rsidR="00787FD1" w:rsidRDefault="00787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C25B9D" w14:textId="4ACB0196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CD668D">
              <w:rPr>
                <w:rFonts w:ascii="Calibri" w:hAnsi="Calibri" w:cs="Calibri"/>
                <w:color w:val="000000"/>
              </w:rPr>
              <w:t>7490</w:t>
            </w:r>
          </w:p>
        </w:tc>
      </w:tr>
      <w:tr w:rsidR="00787FD1" w14:paraId="6378E068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95459BF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P3S1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039A14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3AB2C1" w14:textId="4A374B57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0.0</w:t>
            </w:r>
            <w:r w:rsidR="00CD668D">
              <w:rPr>
                <w:rFonts w:ascii="Calibri" w:hAnsi="Calibri" w:cs="Calibri"/>
                <w:color w:val="FF0000"/>
              </w:rPr>
              <w:t>105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E86682" w14:textId="77777777" w:rsidR="00787FD1" w:rsidRDefault="00787FD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B1859C" w14:textId="6EDA1E12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CD668D">
              <w:rPr>
                <w:rFonts w:ascii="Calibri" w:hAnsi="Calibri" w:cs="Calibri"/>
                <w:color w:val="000000"/>
              </w:rPr>
              <w:t>6163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5F793B" w14:textId="66779D3F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CD668D">
              <w:rPr>
                <w:rFonts w:ascii="Calibri" w:hAnsi="Calibri" w:cs="Calibri"/>
                <w:color w:val="000000"/>
              </w:rPr>
              <w:t>7490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BA91D1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864C0FF" w14:textId="0E0CBB2E" w:rsidR="004811FE" w:rsidRDefault="004811FE" w:rsidP="004811FE">
      <w:pPr>
        <w:rPr>
          <w:rFonts w:asciiTheme="minorHAnsi" w:hAnsiTheme="minorHAnsi" w:cstheme="minorHAnsi"/>
          <w:b/>
          <w:bCs/>
          <w:color w:val="FF0000"/>
        </w:rPr>
      </w:pPr>
    </w:p>
    <w:p w14:paraId="19759B92" w14:textId="246BEC70" w:rsidR="00787FD1" w:rsidRDefault="00787FD1" w:rsidP="004811FE">
      <w:pPr>
        <w:rPr>
          <w:rFonts w:asciiTheme="minorHAnsi" w:hAnsiTheme="minorHAnsi" w:cstheme="minorHAnsi"/>
          <w:b/>
          <w:bCs/>
          <w:color w:val="FF0000"/>
        </w:rPr>
      </w:pPr>
    </w:p>
    <w:p w14:paraId="5B5A468D" w14:textId="3151731A" w:rsidR="003F7235" w:rsidRDefault="003F7235" w:rsidP="004811FE">
      <w:pPr>
        <w:rPr>
          <w:rFonts w:asciiTheme="minorHAnsi" w:hAnsiTheme="minorHAnsi" w:cstheme="minorHAnsi"/>
          <w:b/>
          <w:bCs/>
          <w:color w:val="FF0000"/>
        </w:rPr>
      </w:pPr>
    </w:p>
    <w:p w14:paraId="1CB98B28" w14:textId="151C47CA" w:rsidR="003F7235" w:rsidRDefault="003F7235" w:rsidP="004811FE">
      <w:pPr>
        <w:rPr>
          <w:rFonts w:asciiTheme="minorHAnsi" w:hAnsiTheme="minorHAnsi" w:cstheme="minorHAnsi"/>
          <w:b/>
          <w:bCs/>
          <w:color w:val="FF0000"/>
        </w:rPr>
      </w:pPr>
    </w:p>
    <w:p w14:paraId="78FAC415" w14:textId="47414035" w:rsidR="003F7235" w:rsidRDefault="003F7235" w:rsidP="004811FE">
      <w:pPr>
        <w:rPr>
          <w:rFonts w:asciiTheme="minorHAnsi" w:hAnsiTheme="minorHAnsi" w:cstheme="minorHAnsi"/>
          <w:b/>
          <w:bCs/>
          <w:color w:val="FF0000"/>
        </w:rPr>
      </w:pPr>
    </w:p>
    <w:p w14:paraId="2D48FE5B" w14:textId="77777777" w:rsidR="003F7235" w:rsidRPr="004811FE" w:rsidRDefault="003F7235" w:rsidP="004811FE">
      <w:pPr>
        <w:rPr>
          <w:rFonts w:asciiTheme="minorHAnsi" w:hAnsiTheme="minorHAnsi" w:cstheme="minorHAnsi"/>
          <w:b/>
          <w:bCs/>
          <w:color w:val="FF0000"/>
        </w:rPr>
      </w:pPr>
    </w:p>
    <w:p w14:paraId="22E1A1EA" w14:textId="633B637E" w:rsidR="004811FE" w:rsidRPr="004811FE" w:rsidRDefault="004811FE" w:rsidP="004811FE">
      <w:pPr>
        <w:rPr>
          <w:rFonts w:asciiTheme="minorHAnsi" w:hAnsiTheme="minorHAnsi" w:cstheme="minorHAnsi"/>
          <w:b/>
          <w:bCs/>
          <w:color w:val="FF0000"/>
        </w:rPr>
      </w:pPr>
      <w:r w:rsidRPr="004811FE">
        <w:rPr>
          <w:rFonts w:asciiTheme="minorHAnsi" w:hAnsiTheme="minorHAnsi" w:cstheme="minorHAnsi"/>
          <w:b/>
          <w:bCs/>
          <w:color w:val="FF0000"/>
        </w:rPr>
        <w:t xml:space="preserve">Time </w:t>
      </w:r>
      <w:proofErr w:type="spellStart"/>
      <w:r w:rsidRPr="004811FE">
        <w:rPr>
          <w:rFonts w:asciiTheme="minorHAnsi" w:hAnsiTheme="minorHAnsi" w:cstheme="minorHAnsi"/>
          <w:b/>
          <w:bCs/>
          <w:color w:val="FF0000"/>
        </w:rPr>
        <w:t>interval</w:t>
      </w:r>
      <w:proofErr w:type="spellEnd"/>
      <w:r w:rsidRPr="004811FE">
        <w:rPr>
          <w:rFonts w:asciiTheme="minorHAnsi" w:hAnsiTheme="minorHAnsi" w:cstheme="minorHAnsi"/>
          <w:b/>
          <w:bCs/>
          <w:color w:val="FF0000"/>
        </w:rPr>
        <w:t xml:space="preserve"> T3:</w:t>
      </w:r>
    </w:p>
    <w:p w14:paraId="5E952E0F" w14:textId="1C14EB2A" w:rsidR="004811FE" w:rsidRPr="004811FE" w:rsidRDefault="004811FE" w:rsidP="004811FE">
      <w:pPr>
        <w:rPr>
          <w:rFonts w:asciiTheme="minorHAnsi" w:hAnsiTheme="minorHAnsi" w:cstheme="minorHAnsi"/>
          <w:b/>
          <w:bCs/>
          <w:color w:val="FF0000"/>
        </w:rPr>
      </w:pPr>
    </w:p>
    <w:tbl>
      <w:tblPr>
        <w:tblW w:w="1004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300"/>
        <w:gridCol w:w="1300"/>
        <w:gridCol w:w="1300"/>
        <w:gridCol w:w="1300"/>
        <w:gridCol w:w="1300"/>
        <w:gridCol w:w="1300"/>
      </w:tblGrid>
      <w:tr w:rsidR="00787FD1" w14:paraId="5C43AE72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7A4AF75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2E3478">
              <w:rPr>
                <w:rFonts w:ascii="Calibri" w:hAnsi="Calibri" w:cs="Calibri"/>
                <w:b/>
                <w:bCs/>
                <w:color w:val="000000"/>
              </w:rPr>
              <w:t>mean</w:t>
            </w:r>
            <w:proofErr w:type="spellEnd"/>
            <w:r w:rsidRPr="002E3478">
              <w:rPr>
                <w:rFonts w:ascii="Calibri" w:hAnsi="Calibri" w:cs="Calibri"/>
                <w:b/>
                <w:bCs/>
                <w:color w:val="000000"/>
              </w:rPr>
              <w:t xml:space="preserve"> maximum absolute angle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EBCED5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6A851E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818B2B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C4BE19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BD97E1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P3S0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786191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P3S1</w:t>
            </w:r>
          </w:p>
        </w:tc>
      </w:tr>
      <w:tr w:rsidR="00787FD1" w14:paraId="681B8926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B884327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84ECB0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78D448" w14:textId="379F2EC6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43BB3">
              <w:rPr>
                <w:rFonts w:ascii="Calibri" w:hAnsi="Calibri" w:cs="Calibri"/>
                <w:color w:val="000000"/>
              </w:rPr>
              <w:t>2767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74BEC5" w14:textId="1C80CFF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43BB3">
              <w:rPr>
                <w:rFonts w:ascii="Calibri" w:hAnsi="Calibri" w:cs="Calibri"/>
                <w:color w:val="000000"/>
              </w:rPr>
              <w:t>4468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C78C12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5555CC" w14:textId="0901A906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43BB3">
              <w:rPr>
                <w:rFonts w:ascii="Calibri" w:hAnsi="Calibri" w:cs="Calibri"/>
                <w:color w:val="000000"/>
              </w:rPr>
              <w:t>2832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C942FB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FD1" w14:paraId="0A497865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3695B4A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DFC93F" w14:textId="039E053D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43BB3">
              <w:rPr>
                <w:rFonts w:ascii="Calibri" w:hAnsi="Calibri" w:cs="Calibri"/>
                <w:color w:val="000000"/>
              </w:rPr>
              <w:t>2767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386BE6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9033B1" w14:textId="77777777" w:rsidR="00787FD1" w:rsidRDefault="00787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1BDEAC" w14:textId="5EA4C3E0" w:rsidR="00787FD1" w:rsidRDefault="00E43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3A505E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29DE7F" w14:textId="1FED5289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43BB3">
              <w:rPr>
                <w:rFonts w:ascii="Calibri" w:hAnsi="Calibri" w:cs="Calibri"/>
                <w:color w:val="000000"/>
              </w:rPr>
              <w:t>3833</w:t>
            </w:r>
          </w:p>
        </w:tc>
      </w:tr>
      <w:tr w:rsidR="00787FD1" w14:paraId="31766293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F9C6E64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43D8E7" w14:textId="051F0E71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43BB3">
              <w:rPr>
                <w:rFonts w:ascii="Calibri" w:hAnsi="Calibri" w:cs="Calibri"/>
                <w:color w:val="000000"/>
              </w:rPr>
              <w:t>4468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E5094F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A2EB0D" w14:textId="77777777" w:rsidR="00787FD1" w:rsidRDefault="00787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2012E8" w14:textId="5A7DE581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43BB3">
              <w:rPr>
                <w:rFonts w:ascii="Calibri" w:hAnsi="Calibri" w:cs="Calibri"/>
                <w:color w:val="000000"/>
              </w:rPr>
              <w:t>3653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824F88" w14:textId="13A96832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43BB3">
              <w:rPr>
                <w:rFonts w:ascii="Calibri" w:hAnsi="Calibri" w:cs="Calibri"/>
                <w:color w:val="000000"/>
              </w:rPr>
              <w:t>7532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31FAFB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FD1" w14:paraId="6E80B1A0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5B070C1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E25D4C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222DDD" w14:textId="05431FDF" w:rsidR="00787FD1" w:rsidRDefault="00E43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463780" w14:textId="3FC696CA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43BB3">
              <w:rPr>
                <w:rFonts w:ascii="Calibri" w:hAnsi="Calibri" w:cs="Calibri"/>
                <w:color w:val="000000"/>
              </w:rPr>
              <w:t>3653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CBF687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BD6865" w14:textId="77777777" w:rsidR="00787FD1" w:rsidRDefault="00787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5AABE1" w14:textId="4C349151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43BB3">
              <w:rPr>
                <w:rFonts w:ascii="Calibri" w:hAnsi="Calibri" w:cs="Calibri"/>
                <w:color w:val="000000"/>
              </w:rPr>
              <w:t>7677</w:t>
            </w:r>
          </w:p>
        </w:tc>
      </w:tr>
      <w:tr w:rsidR="00787FD1" w14:paraId="267F42D3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A2B2DA0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P3S0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823F8C" w14:textId="5ADDDDFF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43BB3">
              <w:rPr>
                <w:rFonts w:ascii="Calibri" w:hAnsi="Calibri" w:cs="Calibri"/>
                <w:color w:val="000000"/>
              </w:rPr>
              <w:t>2832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CCB155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BBCAB1" w14:textId="70142E83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43BB3">
              <w:rPr>
                <w:rFonts w:ascii="Calibri" w:hAnsi="Calibri" w:cs="Calibri"/>
                <w:color w:val="000000"/>
              </w:rPr>
              <w:t>7532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5BC6B6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E308DC" w14:textId="77777777" w:rsidR="00787FD1" w:rsidRDefault="00787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D7CA78" w14:textId="3BE47F08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43BB3">
              <w:rPr>
                <w:rFonts w:ascii="Calibri" w:hAnsi="Calibri" w:cs="Calibri"/>
                <w:color w:val="000000"/>
              </w:rPr>
              <w:t>3754</w:t>
            </w:r>
          </w:p>
        </w:tc>
      </w:tr>
      <w:tr w:rsidR="00787FD1" w14:paraId="7798D4C6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B335B56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P3S1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43E567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C4A7AA" w14:textId="7EA94A31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43BB3">
              <w:rPr>
                <w:rFonts w:ascii="Calibri" w:hAnsi="Calibri" w:cs="Calibri"/>
                <w:color w:val="000000"/>
              </w:rPr>
              <w:t>3833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60F95A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4ACE4F" w14:textId="502C0692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43BB3">
              <w:rPr>
                <w:rFonts w:ascii="Calibri" w:hAnsi="Calibri" w:cs="Calibri"/>
                <w:color w:val="000000"/>
              </w:rPr>
              <w:t>7677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D973A9" w14:textId="0019B584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E43BB3">
              <w:rPr>
                <w:rFonts w:ascii="Calibri" w:hAnsi="Calibri" w:cs="Calibri"/>
                <w:color w:val="000000"/>
              </w:rPr>
              <w:t>3754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36CE65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698E6B71" w14:textId="6452BF60" w:rsidR="004811FE" w:rsidRDefault="004811FE" w:rsidP="004811FE">
      <w:pPr>
        <w:rPr>
          <w:rFonts w:asciiTheme="minorHAnsi" w:hAnsiTheme="minorHAnsi" w:cstheme="minorHAnsi"/>
          <w:b/>
          <w:bCs/>
          <w:color w:val="FF0000"/>
        </w:rPr>
      </w:pPr>
    </w:p>
    <w:p w14:paraId="5584A94E" w14:textId="77777777" w:rsidR="003F7235" w:rsidRDefault="003F7235" w:rsidP="004811FE">
      <w:pPr>
        <w:rPr>
          <w:rFonts w:asciiTheme="minorHAnsi" w:hAnsiTheme="minorHAnsi" w:cstheme="minorHAnsi"/>
          <w:b/>
          <w:bCs/>
          <w:color w:val="FF0000"/>
        </w:rPr>
      </w:pPr>
    </w:p>
    <w:tbl>
      <w:tblPr>
        <w:tblW w:w="1004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300"/>
        <w:gridCol w:w="1300"/>
        <w:gridCol w:w="1300"/>
        <w:gridCol w:w="1300"/>
        <w:gridCol w:w="1300"/>
        <w:gridCol w:w="1300"/>
      </w:tblGrid>
      <w:tr w:rsidR="00787FD1" w14:paraId="5F003539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E2B81C5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2E3478">
              <w:rPr>
                <w:rFonts w:ascii="Calibri" w:hAnsi="Calibri" w:cs="Calibri"/>
                <w:b/>
                <w:bCs/>
                <w:color w:val="000000"/>
              </w:rPr>
              <w:t>mean</w:t>
            </w:r>
            <w:proofErr w:type="spellEnd"/>
            <w:r w:rsidRPr="002E3478">
              <w:rPr>
                <w:rFonts w:ascii="Calibri" w:hAnsi="Calibri" w:cs="Calibri"/>
                <w:b/>
                <w:bCs/>
                <w:color w:val="000000"/>
              </w:rPr>
              <w:t xml:space="preserve"> angle </w:t>
            </w:r>
            <w:proofErr w:type="spellStart"/>
            <w:r w:rsidRPr="002E3478">
              <w:rPr>
                <w:rFonts w:ascii="Calibri" w:hAnsi="Calibri" w:cs="Calibri"/>
                <w:b/>
                <w:bCs/>
                <w:color w:val="000000"/>
              </w:rPr>
              <w:t>range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1E20C2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DB832D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4420E0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AE0ECF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7B0871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P3S0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FFD0F6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P3S1</w:t>
            </w:r>
          </w:p>
        </w:tc>
      </w:tr>
      <w:tr w:rsidR="00787FD1" w14:paraId="41EE3323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606ACF7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2650BA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F3D6F8" w14:textId="73845782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874BD6">
              <w:rPr>
                <w:rFonts w:ascii="Calibri" w:hAnsi="Calibri" w:cs="Calibri"/>
                <w:color w:val="000000"/>
              </w:rPr>
              <w:t>4804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8ADB69" w14:textId="7E405800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874BD6">
              <w:rPr>
                <w:rFonts w:ascii="Calibri" w:hAnsi="Calibri" w:cs="Calibri"/>
                <w:color w:val="000000"/>
              </w:rPr>
              <w:t>3240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10139B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CCC73A" w14:textId="5F7E0230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874BD6">
              <w:rPr>
                <w:rFonts w:ascii="Calibri" w:hAnsi="Calibri" w:cs="Calibri"/>
                <w:color w:val="000000"/>
              </w:rPr>
              <w:t>1574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03AC19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FD1" w14:paraId="4FC7A78B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A2C973C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B2CA9D" w14:textId="183DA845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874BD6">
              <w:rPr>
                <w:rFonts w:ascii="Calibri" w:hAnsi="Calibri" w:cs="Calibri"/>
                <w:color w:val="000000"/>
              </w:rPr>
              <w:t>4804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13BF81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A682DF" w14:textId="77777777" w:rsidR="00787FD1" w:rsidRDefault="00787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F751AB" w14:textId="3D3BFE39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874BD6">
              <w:rPr>
                <w:rFonts w:ascii="Calibri" w:hAnsi="Calibri" w:cs="Calibri"/>
                <w:color w:val="000000"/>
              </w:rPr>
              <w:t>7691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04F0DB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98B794" w14:textId="2148F422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  <w:r w:rsidR="00874BD6">
              <w:rPr>
                <w:rFonts w:ascii="Calibri" w:hAnsi="Calibri" w:cs="Calibri"/>
                <w:color w:val="000000"/>
              </w:rPr>
              <w:t>022</w:t>
            </w:r>
          </w:p>
        </w:tc>
      </w:tr>
      <w:tr w:rsidR="00787FD1" w14:paraId="76C6A446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9736639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2573AC" w14:textId="7B50B9B9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874BD6">
              <w:rPr>
                <w:rFonts w:ascii="Calibri" w:hAnsi="Calibri" w:cs="Calibri"/>
                <w:color w:val="000000"/>
              </w:rPr>
              <w:t>3240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D35498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610D27" w14:textId="77777777" w:rsidR="00787FD1" w:rsidRDefault="00787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428B60" w14:textId="7FFEE105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874BD6">
              <w:rPr>
                <w:rFonts w:ascii="Calibri" w:hAnsi="Calibri" w:cs="Calibri"/>
                <w:color w:val="000000"/>
              </w:rPr>
              <w:t>9909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E9C59A" w14:textId="5C44AD4A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874BD6">
              <w:rPr>
                <w:rFonts w:ascii="Calibri" w:hAnsi="Calibri" w:cs="Calibri"/>
                <w:color w:val="000000"/>
              </w:rPr>
              <w:t>6655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4E9C15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7FD1" w14:paraId="39B52E9C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D98F8AE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8910BD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540139" w14:textId="7797F976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874BD6">
              <w:rPr>
                <w:rFonts w:ascii="Calibri" w:hAnsi="Calibri" w:cs="Calibri"/>
                <w:color w:val="000000"/>
              </w:rPr>
              <w:t>7691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BFA406" w14:textId="08A18CCA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874BD6">
              <w:rPr>
                <w:rFonts w:ascii="Calibri" w:hAnsi="Calibri" w:cs="Calibri"/>
                <w:color w:val="000000"/>
              </w:rPr>
              <w:t>9909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045C7D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5CE6E0" w14:textId="77777777" w:rsidR="00787FD1" w:rsidRDefault="00787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11F372" w14:textId="00622872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874BD6">
              <w:rPr>
                <w:rFonts w:ascii="Calibri" w:hAnsi="Calibri" w:cs="Calibri"/>
                <w:color w:val="000000"/>
              </w:rPr>
              <w:t>9292</w:t>
            </w:r>
          </w:p>
        </w:tc>
      </w:tr>
      <w:tr w:rsidR="00787FD1" w14:paraId="77CF8788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6C9FA79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P3S0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9AF210" w14:textId="471CC09D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874BD6">
              <w:rPr>
                <w:rFonts w:ascii="Calibri" w:hAnsi="Calibri" w:cs="Calibri"/>
                <w:color w:val="000000"/>
              </w:rPr>
              <w:t>1574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451E42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A6D100" w14:textId="7D9926FE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874BD6">
              <w:rPr>
                <w:rFonts w:ascii="Calibri" w:hAnsi="Calibri" w:cs="Calibri"/>
                <w:color w:val="000000"/>
              </w:rPr>
              <w:t>6655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ACACC3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6CA4C8" w14:textId="77777777" w:rsidR="00787FD1" w:rsidRDefault="00787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FA8BBD" w14:textId="7905B21A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874BD6">
              <w:rPr>
                <w:rFonts w:ascii="Calibri" w:hAnsi="Calibri" w:cs="Calibri"/>
                <w:color w:val="000000"/>
              </w:rPr>
              <w:t>7397</w:t>
            </w:r>
          </w:p>
        </w:tc>
      </w:tr>
      <w:tr w:rsidR="00787FD1" w14:paraId="303A8442" w14:textId="77777777" w:rsidTr="003F7235">
        <w:trPr>
          <w:trHeight w:val="32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F8F5D3F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P3S1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F92901" w14:textId="77777777" w:rsidR="00787FD1" w:rsidRDefault="00787F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A6F397" w14:textId="03061D2E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  <w:r w:rsidR="00874BD6">
              <w:rPr>
                <w:rFonts w:ascii="Calibri" w:hAnsi="Calibri" w:cs="Calibri"/>
                <w:color w:val="000000"/>
              </w:rPr>
              <w:t>022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DBB4BC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B151B6" w14:textId="1ED0036B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874BD6">
              <w:rPr>
                <w:rFonts w:ascii="Calibri" w:hAnsi="Calibri" w:cs="Calibri"/>
                <w:color w:val="000000"/>
              </w:rPr>
              <w:t>9292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987C8B" w14:textId="607C5092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874BD6">
              <w:rPr>
                <w:rFonts w:ascii="Calibri" w:hAnsi="Calibri" w:cs="Calibri"/>
                <w:color w:val="000000"/>
              </w:rPr>
              <w:t>7397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EEE0FF" w14:textId="77777777" w:rsidR="00787FD1" w:rsidRDefault="00787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AF7B9C3" w14:textId="77777777" w:rsidR="00787FD1" w:rsidRPr="004811FE" w:rsidRDefault="00787FD1" w:rsidP="004811FE">
      <w:pPr>
        <w:rPr>
          <w:rFonts w:asciiTheme="minorHAnsi" w:hAnsiTheme="minorHAnsi" w:cstheme="minorHAnsi"/>
          <w:b/>
          <w:bCs/>
          <w:color w:val="FF0000"/>
        </w:rPr>
      </w:pPr>
    </w:p>
    <w:p w14:paraId="1979559C" w14:textId="4C4CE9E0" w:rsidR="004811FE" w:rsidRDefault="004811FE" w:rsidP="00F46C66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3DB51E4D" w14:textId="0CD4F49F" w:rsidR="004811FE" w:rsidRPr="004811FE" w:rsidRDefault="004811FE" w:rsidP="00F46C66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4811FE">
        <w:rPr>
          <w:rFonts w:asciiTheme="minorHAnsi" w:hAnsiTheme="minorHAnsi" w:cstheme="minorHAnsi"/>
          <w:lang w:val="en-US"/>
        </w:rPr>
        <w:t xml:space="preserve">Both the mean absolute angles and the mean absolute maximum angles of the experimental setups were compared </w:t>
      </w:r>
      <w:r w:rsidR="003F7235">
        <w:rPr>
          <w:rFonts w:asciiTheme="minorHAnsi" w:hAnsiTheme="minorHAnsi" w:cstheme="minorHAnsi"/>
          <w:lang w:val="en-US"/>
        </w:rPr>
        <w:t xml:space="preserve">by </w:t>
      </w:r>
      <w:r w:rsidRPr="004811FE">
        <w:rPr>
          <w:rFonts w:asciiTheme="minorHAnsi" w:hAnsiTheme="minorHAnsi" w:cstheme="minorHAnsi"/>
          <w:lang w:val="en-US"/>
        </w:rPr>
        <w:t xml:space="preserve">using </w:t>
      </w:r>
      <w:r w:rsidR="00E43BB3">
        <w:rPr>
          <w:rFonts w:asciiTheme="minorHAnsi" w:hAnsiTheme="minorHAnsi" w:cstheme="minorHAnsi"/>
          <w:lang w:val="en-US"/>
        </w:rPr>
        <w:t>ANOVA</w:t>
      </w:r>
      <w:r w:rsidRPr="004811FE">
        <w:rPr>
          <w:rFonts w:asciiTheme="minorHAnsi" w:hAnsiTheme="minorHAnsi" w:cstheme="minorHAnsi"/>
          <w:lang w:val="en-US"/>
        </w:rPr>
        <w:t xml:space="preserve">, according to Table </w:t>
      </w:r>
      <w:r w:rsidR="00787FD1">
        <w:rPr>
          <w:rFonts w:asciiTheme="minorHAnsi" w:hAnsiTheme="minorHAnsi" w:cstheme="minorHAnsi"/>
          <w:lang w:val="en-US"/>
        </w:rPr>
        <w:t>5</w:t>
      </w:r>
      <w:r w:rsidRPr="004811FE">
        <w:rPr>
          <w:rFonts w:asciiTheme="minorHAnsi" w:hAnsiTheme="minorHAnsi" w:cstheme="minorHAnsi"/>
          <w:lang w:val="en-US"/>
        </w:rPr>
        <w:t xml:space="preserve"> of the manuscript. The values in the table are the determined p-values. Values below the significance level of 0.05 chosen in the study </w:t>
      </w:r>
      <w:r w:rsidR="003F7235">
        <w:rPr>
          <w:rFonts w:asciiTheme="minorHAnsi" w:hAnsiTheme="minorHAnsi" w:cstheme="minorHAnsi"/>
          <w:lang w:val="en-US"/>
        </w:rPr>
        <w:t xml:space="preserve">are </w:t>
      </w:r>
      <w:r w:rsidRPr="004811FE">
        <w:rPr>
          <w:rFonts w:asciiTheme="minorHAnsi" w:hAnsiTheme="minorHAnsi" w:cstheme="minorHAnsi"/>
          <w:lang w:val="en-US"/>
        </w:rPr>
        <w:t xml:space="preserve">marked </w:t>
      </w:r>
      <w:r w:rsidR="003F7235">
        <w:rPr>
          <w:rFonts w:asciiTheme="minorHAnsi" w:hAnsiTheme="minorHAnsi" w:cstheme="minorHAnsi"/>
          <w:lang w:val="en-US"/>
        </w:rPr>
        <w:t>in</w:t>
      </w:r>
      <w:r w:rsidRPr="004811FE">
        <w:rPr>
          <w:rFonts w:asciiTheme="minorHAnsi" w:hAnsiTheme="minorHAnsi" w:cstheme="minorHAnsi"/>
          <w:lang w:val="en-US"/>
        </w:rPr>
        <w:t xml:space="preserve"> red. The time intervals T1, T2 and T3 were considered individually.</w:t>
      </w:r>
    </w:p>
    <w:sectPr w:rsidR="004811FE" w:rsidRPr="004811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D4A46"/>
    <w:multiLevelType w:val="hybridMultilevel"/>
    <w:tmpl w:val="6C128B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788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66"/>
    <w:rsid w:val="00012E01"/>
    <w:rsid w:val="00112426"/>
    <w:rsid w:val="002E3478"/>
    <w:rsid w:val="003D4114"/>
    <w:rsid w:val="003E165C"/>
    <w:rsid w:val="003F7235"/>
    <w:rsid w:val="004811FE"/>
    <w:rsid w:val="0050045B"/>
    <w:rsid w:val="00621968"/>
    <w:rsid w:val="00690152"/>
    <w:rsid w:val="00716721"/>
    <w:rsid w:val="007713EE"/>
    <w:rsid w:val="00787FD1"/>
    <w:rsid w:val="00874BD6"/>
    <w:rsid w:val="00A7418D"/>
    <w:rsid w:val="00C217AF"/>
    <w:rsid w:val="00CD668D"/>
    <w:rsid w:val="00D07201"/>
    <w:rsid w:val="00DC6861"/>
    <w:rsid w:val="00E40229"/>
    <w:rsid w:val="00E43BB3"/>
    <w:rsid w:val="00E962EF"/>
    <w:rsid w:val="00EA3F7F"/>
    <w:rsid w:val="00F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B5ABA1"/>
  <w15:chartTrackingRefBased/>
  <w15:docId w15:val="{341F2408-DAB6-214F-A275-2AEDBA3B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11FE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11F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Kieninger</dc:creator>
  <cp:keywords/>
  <dc:description/>
  <cp:lastModifiedBy>Bärbel Kieninger</cp:lastModifiedBy>
  <cp:revision>5</cp:revision>
  <dcterms:created xsi:type="dcterms:W3CDTF">2023-09-05T14:22:00Z</dcterms:created>
  <dcterms:modified xsi:type="dcterms:W3CDTF">2023-09-08T16:30:00Z</dcterms:modified>
</cp:coreProperties>
</file>