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71A4" w14:textId="377B3F54" w:rsidR="00C218B4" w:rsidRPr="00431ADA" w:rsidRDefault="00C218B4" w:rsidP="00C218B4">
      <w:pPr>
        <w:spacing w:line="480" w:lineRule="auto"/>
        <w:ind w:right="44"/>
        <w:rPr>
          <w:rFonts w:ascii="Times New Roman" w:hAnsi="Times New Roman" w:cs="Times New Roman"/>
          <w:b/>
          <w:bCs/>
          <w:lang w:val="en-US"/>
        </w:rPr>
      </w:pPr>
      <w:r w:rsidRPr="00431ADA">
        <w:rPr>
          <w:rFonts w:ascii="Times New Roman" w:hAnsi="Times New Roman" w:cs="Times New Roman"/>
          <w:b/>
          <w:bCs/>
          <w:lang w:val="en-US"/>
        </w:rPr>
        <w:t>S</w:t>
      </w:r>
      <w:r w:rsidR="00431ADA">
        <w:rPr>
          <w:rFonts w:ascii="Times New Roman" w:hAnsi="Times New Roman" w:cs="Times New Roman"/>
          <w:b/>
          <w:bCs/>
          <w:lang w:val="en-US"/>
        </w:rPr>
        <w:t>1</w:t>
      </w:r>
      <w:r w:rsidRPr="00431AD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31ADA" w:rsidRPr="00431ADA">
        <w:rPr>
          <w:rFonts w:ascii="Times New Roman" w:hAnsi="Times New Roman" w:cs="Times New Roman"/>
          <w:b/>
          <w:bCs/>
          <w:lang w:val="en-US"/>
        </w:rPr>
        <w:t>Table</w:t>
      </w:r>
      <w:r w:rsidR="00431ADA">
        <w:rPr>
          <w:rFonts w:ascii="Times New Roman" w:hAnsi="Times New Roman" w:cs="Times New Roman"/>
          <w:b/>
          <w:bCs/>
          <w:lang w:val="en-US"/>
        </w:rPr>
        <w:t>:</w:t>
      </w:r>
      <w:r w:rsidRPr="00431ADA">
        <w:rPr>
          <w:rFonts w:ascii="Times New Roman" w:hAnsi="Times New Roman" w:cs="Times New Roman"/>
          <w:b/>
          <w:bCs/>
          <w:lang w:val="en-US"/>
        </w:rPr>
        <w:t xml:space="preserve"> Core 61 physical activity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7"/>
        <w:gridCol w:w="3969"/>
      </w:tblGrid>
      <w:tr w:rsidR="00C218B4" w:rsidRPr="006B65BC" w14:paraId="397A4A88" w14:textId="77777777" w:rsidTr="008820EB"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066C9" w14:textId="77777777" w:rsidR="00C218B4" w:rsidRPr="006B65BC" w:rsidRDefault="00C218B4" w:rsidP="008820EB">
            <w:pPr>
              <w:spacing w:line="276" w:lineRule="auto"/>
              <w:ind w:right="44"/>
            </w:pPr>
            <w:r w:rsidRPr="006B65BC">
              <w:t>Physical Activities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40E6D" w14:textId="77777777" w:rsidR="00C218B4" w:rsidRPr="006B65BC" w:rsidRDefault="00C218B4" w:rsidP="008820EB">
            <w:pPr>
              <w:spacing w:line="276" w:lineRule="auto"/>
              <w:ind w:right="44"/>
            </w:pPr>
          </w:p>
        </w:tc>
      </w:tr>
      <w:tr w:rsidR="00C218B4" w:rsidRPr="006B65BC" w14:paraId="57656493" w14:textId="77777777" w:rsidTr="008820EB">
        <w:tc>
          <w:tcPr>
            <w:tcW w:w="5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A2291" w14:textId="77777777" w:rsidR="00C218B4" w:rsidRPr="006B65BC" w:rsidRDefault="00C218B4" w:rsidP="008820EB">
            <w:pPr>
              <w:spacing w:line="276" w:lineRule="auto"/>
              <w:ind w:right="44"/>
            </w:pPr>
            <w:r w:rsidRPr="006B65BC">
              <w:t>Aerobics class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CE261" w14:textId="77777777" w:rsidR="00C218B4" w:rsidRPr="006B65BC" w:rsidRDefault="00C218B4" w:rsidP="008820EB">
            <w:pPr>
              <w:spacing w:line="276" w:lineRule="auto"/>
              <w:ind w:right="44"/>
            </w:pPr>
            <w:r w:rsidRPr="006B65BC">
              <w:rPr>
                <w:color w:val="000000"/>
                <w:bdr w:val="none" w:sz="0" w:space="0" w:color="auto" w:frame="1"/>
              </w:rPr>
              <w:t xml:space="preserve">Fishing </w:t>
            </w:r>
          </w:p>
        </w:tc>
      </w:tr>
      <w:tr w:rsidR="00C218B4" w:rsidRPr="006B65BC" w14:paraId="25E1DAB0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0443A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Archery, non-hunting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3BD64355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Fitness class, aqua</w:t>
            </w:r>
          </w:p>
        </w:tc>
      </w:tr>
      <w:tr w:rsidR="00C218B4" w:rsidRPr="006B65BC" w14:paraId="5E3F0CB1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F5E5D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Army type obstacle course exercise/boot camp training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6B23FA1D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Fitness class, resistance toning</w:t>
            </w:r>
          </w:p>
        </w:tc>
      </w:tr>
      <w:tr w:rsidR="00C218B4" w:rsidRPr="006B65BC" w14:paraId="4E96EBC3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6BA58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Athletics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4FB785DA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Football </w:t>
            </w:r>
          </w:p>
        </w:tc>
      </w:tr>
      <w:tr w:rsidR="00C218B4" w:rsidRPr="006B65BC" w14:paraId="48344C94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F8371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Badminton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2FC2333C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Frisbee</w:t>
            </w:r>
          </w:p>
        </w:tc>
      </w:tr>
      <w:tr w:rsidR="00C218B4" w:rsidRPr="006B65BC" w14:paraId="32A3EBEB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AA40F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Basketball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2B248235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Gardening </w:t>
            </w:r>
          </w:p>
        </w:tc>
      </w:tr>
      <w:tr w:rsidR="00C218B4" w:rsidRPr="006B65BC" w14:paraId="75FAD0F0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9E66D8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Bicycling, not stationary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38DC4975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Golf</w:t>
            </w:r>
          </w:p>
        </w:tc>
      </w:tr>
      <w:tr w:rsidR="00C218B4" w:rsidRPr="006B65BC" w14:paraId="1C39B391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2E734F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Cleaning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3B0A7BBC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Gymnastics</w:t>
            </w:r>
          </w:p>
        </w:tc>
      </w:tr>
      <w:tr w:rsidR="00C218B4" w:rsidRPr="006B65BC" w14:paraId="23678907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AA741A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Cooking and food preparation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6234ECA6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Handball</w:t>
            </w:r>
          </w:p>
        </w:tc>
      </w:tr>
      <w:tr w:rsidR="00C218B4" w:rsidRPr="006B65BC" w14:paraId="371D656C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009A86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Cricket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7034DD5E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Hockey, </w:t>
            </w:r>
            <w:proofErr w:type="gramStart"/>
            <w:r w:rsidRPr="006B65BC">
              <w:rPr>
                <w:color w:val="000000"/>
                <w:bdr w:val="none" w:sz="0" w:space="0" w:color="auto" w:frame="1"/>
              </w:rPr>
              <w:t>field</w:t>
            </w:r>
            <w:proofErr w:type="gramEnd"/>
            <w:r w:rsidRPr="006B65BC">
              <w:rPr>
                <w:color w:val="000000"/>
                <w:bdr w:val="none" w:sz="0" w:space="0" w:color="auto" w:frame="1"/>
              </w:rPr>
              <w:t xml:space="preserve"> and ice</w:t>
            </w:r>
          </w:p>
        </w:tc>
      </w:tr>
      <w:tr w:rsidR="00C218B4" w:rsidRPr="006B65BC" w14:paraId="3691C8EF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8A6E3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Croquet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15B75DAF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Home repair</w:t>
            </w:r>
          </w:p>
        </w:tc>
      </w:tr>
      <w:tr w:rsidR="00C218B4" w:rsidRPr="006B65BC" w14:paraId="2515E4F4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641CF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Curling, bowls, bowling and shuffleboard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63A75287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Home video/DVD workout</w:t>
            </w:r>
          </w:p>
        </w:tc>
      </w:tr>
      <w:tr w:rsidR="00C218B4" w:rsidRPr="006B65BC" w14:paraId="7D26866F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FD2B4C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CV Exercise Machine </w:t>
            </w:r>
            <w:proofErr w:type="gramStart"/>
            <w:r w:rsidRPr="006B65BC">
              <w:rPr>
                <w:color w:val="000000"/>
                <w:bdr w:val="none" w:sz="0" w:space="0" w:color="auto" w:frame="1"/>
              </w:rPr>
              <w:t>e.g.</w:t>
            </w:r>
            <w:proofErr w:type="gramEnd"/>
            <w:r w:rsidRPr="006B65BC">
              <w:rPr>
                <w:color w:val="000000"/>
                <w:bdr w:val="none" w:sz="0" w:space="0" w:color="auto" w:frame="1"/>
              </w:rPr>
              <w:t xml:space="preserve"> treadmill, </w:t>
            </w:r>
            <w:proofErr w:type="spellStart"/>
            <w:r w:rsidRPr="006B65BC">
              <w:rPr>
                <w:color w:val="000000"/>
                <w:bdr w:val="none" w:sz="0" w:space="0" w:color="auto" w:frame="1"/>
              </w:rPr>
              <w:t>crosstrainer</w:t>
            </w:r>
            <w:proofErr w:type="spellEnd"/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3272E777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Horseback riding</w:t>
            </w:r>
          </w:p>
        </w:tc>
      </w:tr>
      <w:tr w:rsidR="00C218B4" w:rsidRPr="006B65BC" w14:paraId="650838D3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005818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Dancing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0A406FA8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Hunting </w:t>
            </w:r>
          </w:p>
        </w:tc>
      </w:tr>
      <w:tr w:rsidR="00C218B4" w:rsidRPr="006B65BC" w14:paraId="2DE40B89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78EAB8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Diving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44D1562E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Man-powered boating</w:t>
            </w:r>
          </w:p>
        </w:tc>
      </w:tr>
      <w:tr w:rsidR="00C218B4" w:rsidRPr="006B65BC" w14:paraId="30C4FAE9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B6508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Exergaming </w:t>
            </w:r>
            <w:proofErr w:type="gramStart"/>
            <w:r w:rsidRPr="006B65BC">
              <w:rPr>
                <w:color w:val="000000"/>
                <w:bdr w:val="none" w:sz="0" w:space="0" w:color="auto" w:frame="1"/>
              </w:rPr>
              <w:t>e.g.</w:t>
            </w:r>
            <w:proofErr w:type="gramEnd"/>
            <w:r w:rsidRPr="006B65BC">
              <w:rPr>
                <w:color w:val="000000"/>
                <w:bdr w:val="none" w:sz="0" w:space="0" w:color="auto" w:frame="1"/>
              </w:rPr>
              <w:t xml:space="preserve"> Wii Sports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047FAAB8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Martial arts/Combat sports </w:t>
            </w:r>
          </w:p>
        </w:tc>
      </w:tr>
      <w:tr w:rsidR="00C218B4" w:rsidRPr="006B65BC" w14:paraId="1DC060E9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A7A9D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Figure skating and ice dancing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4B9E94D4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Orienteering </w:t>
            </w:r>
          </w:p>
        </w:tc>
      </w:tr>
      <w:tr w:rsidR="00C218B4" w:rsidRPr="006B65BC" w14:paraId="20EB1CAF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14:paraId="78528097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Pilates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101C18AB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Squash and racquetball </w:t>
            </w:r>
          </w:p>
        </w:tc>
      </w:tr>
      <w:tr w:rsidR="00C218B4" w:rsidRPr="006B65BC" w14:paraId="46E66BE5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820C4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Playing children’s games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10CDEC14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Surfing</w:t>
            </w:r>
          </w:p>
        </w:tc>
      </w:tr>
      <w:tr w:rsidR="00C218B4" w:rsidRPr="006B65BC" w14:paraId="7077ED9A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6059D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Polo, on horseback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17D20E36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Swimming, laps </w:t>
            </w:r>
          </w:p>
        </w:tc>
      </w:tr>
      <w:tr w:rsidR="00C218B4" w:rsidRPr="006B65BC" w14:paraId="7DF292CC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331CB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Resistance/strength Training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7DFA1488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Synchronized swimming </w:t>
            </w:r>
          </w:p>
        </w:tc>
      </w:tr>
      <w:tr w:rsidR="00C218B4" w:rsidRPr="006B65BC" w14:paraId="7110949F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6A3CE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Rock or mountain climbing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59F6EDE0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Table tennis</w:t>
            </w:r>
          </w:p>
        </w:tc>
      </w:tr>
      <w:tr w:rsidR="00C218B4" w:rsidRPr="006B65BC" w14:paraId="526B44F3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28755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Rope skipping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5BAE8D30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Tai Chi</w:t>
            </w:r>
          </w:p>
        </w:tc>
      </w:tr>
      <w:tr w:rsidR="00C218B4" w:rsidRPr="006B65BC" w14:paraId="77D0DAF5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41084C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Rugby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71E84CA2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Tennis </w:t>
            </w:r>
          </w:p>
        </w:tc>
      </w:tr>
      <w:tr w:rsidR="00C218B4" w:rsidRPr="006B65BC" w14:paraId="35460EBD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6CEFCD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Running, not on treadmill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48385C9F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Trampolining </w:t>
            </w:r>
          </w:p>
        </w:tc>
      </w:tr>
      <w:tr w:rsidR="00C218B4" w:rsidRPr="006B65BC" w14:paraId="18409E36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B02D5E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Skateboarding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10C95EA5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Volleyball </w:t>
            </w:r>
          </w:p>
        </w:tc>
      </w:tr>
      <w:tr w:rsidR="00C218B4" w:rsidRPr="006B65BC" w14:paraId="22B9D1E5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022EED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Skating, ice, </w:t>
            </w:r>
            <w:proofErr w:type="gramStart"/>
            <w:r w:rsidRPr="006B65BC">
              <w:rPr>
                <w:color w:val="000000"/>
                <w:bdr w:val="none" w:sz="0" w:space="0" w:color="auto" w:frame="1"/>
              </w:rPr>
              <w:t>roller</w:t>
            </w:r>
            <w:proofErr w:type="gramEnd"/>
            <w:r w:rsidRPr="006B65BC">
              <w:rPr>
                <w:color w:val="000000"/>
                <w:bdr w:val="none" w:sz="0" w:space="0" w:color="auto" w:frame="1"/>
              </w:rPr>
              <w:t xml:space="preserve"> and in-line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28CEDB25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Walking, not on treadmill</w:t>
            </w:r>
          </w:p>
        </w:tc>
      </w:tr>
      <w:tr w:rsidR="00C218B4" w:rsidRPr="006B65BC" w14:paraId="569C705E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5F231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Skiing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58191DE3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Water polo</w:t>
            </w:r>
          </w:p>
        </w:tc>
      </w:tr>
      <w:tr w:rsidR="00C218B4" w:rsidRPr="006B65BC" w14:paraId="144C18A9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14:paraId="4A8FBD5C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Skindiving and </w:t>
            </w:r>
            <w:proofErr w:type="spellStart"/>
            <w:r w:rsidRPr="006B65BC">
              <w:rPr>
                <w:color w:val="000000"/>
                <w:bdr w:val="none" w:sz="0" w:space="0" w:color="auto" w:frame="1"/>
              </w:rPr>
              <w:t>scubadiving</w:t>
            </w:r>
            <w:proofErr w:type="spellEnd"/>
            <w:r w:rsidRPr="006B65BC"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07604BE4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Windsurfing/sailing </w:t>
            </w:r>
          </w:p>
        </w:tc>
      </w:tr>
      <w:tr w:rsidR="00C218B4" w:rsidRPr="006B65BC" w14:paraId="355D518E" w14:textId="77777777" w:rsidTr="008820E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14:paraId="465AD307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Softball and rounders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255E7FE6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 xml:space="preserve">Yoga </w:t>
            </w:r>
          </w:p>
        </w:tc>
      </w:tr>
      <w:tr w:rsidR="00C218B4" w:rsidRPr="006B65BC" w14:paraId="1190BB4A" w14:textId="77777777" w:rsidTr="008820EB"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E7480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 w:rsidRPr="006B65BC">
              <w:rPr>
                <w:color w:val="000000"/>
                <w:bdr w:val="none" w:sz="0" w:space="0" w:color="auto" w:frame="1"/>
              </w:rPr>
              <w:t>Spin/RPM/Cycle class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82A04" w14:textId="77777777" w:rsidR="00C218B4" w:rsidRPr="006B65BC" w:rsidRDefault="00C218B4" w:rsidP="008820E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</w:p>
        </w:tc>
      </w:tr>
    </w:tbl>
    <w:p w14:paraId="786DC592" w14:textId="6546EF56" w:rsidR="00C218B4" w:rsidRPr="006B65BC" w:rsidRDefault="00C218B4" w:rsidP="00C218B4">
      <w:pPr>
        <w:spacing w:line="480" w:lineRule="auto"/>
        <w:rPr>
          <w:lang w:val="en-US"/>
        </w:rPr>
        <w:sectPr w:rsidR="00C218B4" w:rsidRPr="006B65BC" w:rsidSect="000D4137">
          <w:pgSz w:w="11906" w:h="16838"/>
          <w:pgMar w:top="1440" w:right="1440" w:bottom="1440" w:left="1440" w:header="706" w:footer="864" w:gutter="0"/>
          <w:cols w:space="708"/>
          <w:docGrid w:linePitch="360"/>
        </w:sectPr>
      </w:pPr>
    </w:p>
    <w:p w14:paraId="663A613F" w14:textId="77777777" w:rsidR="00245C10" w:rsidRDefault="00245C10" w:rsidP="00C41A4B">
      <w:pPr>
        <w:spacing w:line="480" w:lineRule="auto"/>
        <w:ind w:right="44"/>
      </w:pPr>
    </w:p>
    <w:sectPr w:rsidR="00245C10" w:rsidSect="00C41A4B">
      <w:type w:val="continuous"/>
      <w:pgSz w:w="11906" w:h="16838"/>
      <w:pgMar w:top="1440" w:right="1440" w:bottom="1440" w:left="1440" w:header="706" w:footer="8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B4"/>
    <w:rsid w:val="000D4137"/>
    <w:rsid w:val="00245C10"/>
    <w:rsid w:val="00431ADA"/>
    <w:rsid w:val="008B1DF4"/>
    <w:rsid w:val="00942BA3"/>
    <w:rsid w:val="00A063B0"/>
    <w:rsid w:val="00C218B4"/>
    <w:rsid w:val="00C41A4B"/>
    <w:rsid w:val="00F7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F65B"/>
  <w15:chartTrackingRefBased/>
  <w15:docId w15:val="{48229F46-3885-4A32-9336-4A1E0C45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8B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8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2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>University of Aberdeen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Christine</dc:creator>
  <cp:keywords/>
  <dc:description/>
  <cp:lastModifiedBy>Allan, Dr Julia</cp:lastModifiedBy>
  <cp:revision>3</cp:revision>
  <dcterms:created xsi:type="dcterms:W3CDTF">2023-08-03T12:38:00Z</dcterms:created>
  <dcterms:modified xsi:type="dcterms:W3CDTF">2023-08-03T12:39:00Z</dcterms:modified>
</cp:coreProperties>
</file>