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E87A" w14:textId="697DC49D" w:rsidR="003135DD" w:rsidRPr="003135DD" w:rsidRDefault="003135DD" w:rsidP="003135DD">
      <w:pPr>
        <w:spacing w:after="0" w:line="360" w:lineRule="auto"/>
        <w:rPr>
          <w:rFonts w:ascii="Times New Roman" w:hAnsi="Times New Roman" w:cs="Times New Roman"/>
        </w:rPr>
      </w:pPr>
      <w:r w:rsidRPr="00A6522F">
        <w:rPr>
          <w:rFonts w:ascii="Times New Roman" w:hAnsi="Times New Roman" w:cs="Times New Roman"/>
          <w:b/>
          <w:bCs/>
        </w:rPr>
        <w:t xml:space="preserve">Table </w:t>
      </w:r>
      <w:r w:rsidRPr="00A6522F">
        <w:rPr>
          <w:rFonts w:ascii="Times New Roman" w:hAnsi="Times New Roman" w:cs="Times New Roman"/>
          <w:b/>
          <w:bCs/>
        </w:rPr>
        <w:fldChar w:fldCharType="begin"/>
      </w:r>
      <w:r w:rsidRPr="00A6522F">
        <w:rPr>
          <w:rFonts w:ascii="Times New Roman" w:hAnsi="Times New Roman" w:cs="Times New Roman"/>
          <w:b/>
          <w:bCs/>
        </w:rPr>
        <w:instrText xml:space="preserve"> SEQ Table \* ARABIC </w:instrText>
      </w:r>
      <w:r w:rsidRPr="00A6522F">
        <w:rPr>
          <w:rFonts w:ascii="Times New Roman" w:hAnsi="Times New Roman" w:cs="Times New Roman"/>
          <w:b/>
          <w:bCs/>
        </w:rPr>
        <w:fldChar w:fldCharType="separate"/>
      </w:r>
      <w:r w:rsidRPr="00A6522F">
        <w:rPr>
          <w:rFonts w:ascii="Times New Roman" w:hAnsi="Times New Roman" w:cs="Times New Roman"/>
          <w:b/>
          <w:bCs/>
          <w:noProof/>
        </w:rPr>
        <w:t>1</w:t>
      </w:r>
      <w:r w:rsidRPr="00A6522F">
        <w:rPr>
          <w:rFonts w:ascii="Times New Roman" w:hAnsi="Times New Roman" w:cs="Times New Roman"/>
          <w:b/>
          <w:bCs/>
        </w:rPr>
        <w:fldChar w:fldCharType="end"/>
      </w:r>
      <w:r w:rsidRPr="00A6522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135DD">
        <w:rPr>
          <w:rFonts w:ascii="Times New Roman" w:hAnsi="Times New Roman" w:cs="Times New Roman"/>
        </w:rPr>
        <w:t>Spearman-Brown corrected reliability estimate</w:t>
      </w:r>
      <w:r w:rsidR="00427AAA">
        <w:rPr>
          <w:rFonts w:ascii="Times New Roman" w:hAnsi="Times New Roman" w:cs="Times New Roman"/>
        </w:rPr>
        <w:t>s</w:t>
      </w:r>
      <w:r w:rsidRPr="003135DD">
        <w:rPr>
          <w:rFonts w:ascii="Times New Roman" w:hAnsi="Times New Roman" w:cs="Times New Roman"/>
        </w:rPr>
        <w:t xml:space="preserve"> for all </w:t>
      </w:r>
      <w:r>
        <w:rPr>
          <w:rFonts w:ascii="Times New Roman" w:hAnsi="Times New Roman" w:cs="Times New Roman"/>
        </w:rPr>
        <w:t xml:space="preserve">test </w:t>
      </w:r>
      <w:r w:rsidRPr="003135DD">
        <w:rPr>
          <w:rFonts w:ascii="Times New Roman" w:hAnsi="Times New Roman" w:cs="Times New Roman"/>
        </w:rPr>
        <w:t>measures</w:t>
      </w:r>
      <w:r>
        <w:rPr>
          <w:rFonts w:ascii="Times New Roman" w:hAnsi="Times New Roman" w:cs="Times New Roman"/>
        </w:rPr>
        <w:t xml:space="preserve"> in Experiment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0"/>
        <w:gridCol w:w="2173"/>
        <w:gridCol w:w="2372"/>
      </w:tblGrid>
      <w:tr w:rsidR="00D71232" w14:paraId="1E790436" w14:textId="43394386" w:rsidTr="00DF27B5">
        <w:trPr>
          <w:trHeight w:val="392"/>
        </w:trPr>
        <w:tc>
          <w:tcPr>
            <w:tcW w:w="4150" w:type="dxa"/>
            <w:tcBorders>
              <w:left w:val="nil"/>
              <w:bottom w:val="nil"/>
              <w:right w:val="nil"/>
            </w:tcBorders>
            <w:vAlign w:val="bottom"/>
          </w:tcPr>
          <w:p w14:paraId="3DC85DA5" w14:textId="212B5C42" w:rsidR="00D71232" w:rsidRDefault="00D71232" w:rsidP="00DF27B5">
            <w:pPr>
              <w:spacing w:line="360" w:lineRule="auto"/>
            </w:pPr>
            <w:r w:rsidRPr="005A0D60">
              <w:rPr>
                <w:rFonts w:ascii="Times New Roman" w:hAnsi="Times New Roman" w:cs="Times New Roman"/>
              </w:rPr>
              <w:t>Test measure</w:t>
            </w:r>
          </w:p>
        </w:tc>
        <w:tc>
          <w:tcPr>
            <w:tcW w:w="45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6E05302" w14:textId="5413B01F" w:rsidR="00D71232" w:rsidRPr="005A0D60" w:rsidRDefault="00D71232" w:rsidP="00DF27B5">
            <w:pPr>
              <w:jc w:val="center"/>
              <w:rPr>
                <w:rFonts w:ascii="Times New Roman" w:hAnsi="Times New Roman" w:cs="Times New Roman"/>
              </w:rPr>
            </w:pPr>
            <w:r w:rsidRPr="005A0D60">
              <w:rPr>
                <w:rFonts w:ascii="Times New Roman" w:hAnsi="Times New Roman" w:cs="Times New Roman"/>
              </w:rPr>
              <w:t>Reliability</w:t>
            </w:r>
          </w:p>
        </w:tc>
      </w:tr>
      <w:tr w:rsidR="00D71232" w:rsidRPr="000C5949" w14:paraId="66D8D42E" w14:textId="66DD39B5" w:rsidTr="003135DD">
        <w:trPr>
          <w:trHeight w:val="392"/>
        </w:trPr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AA138" w14:textId="2042045A" w:rsidR="00D71232" w:rsidRPr="000C5949" w:rsidRDefault="00D71232" w:rsidP="005A0D60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Hlk130555250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724D6" w14:textId="47AEDA09" w:rsidR="00D71232" w:rsidRPr="000C5949" w:rsidRDefault="00D71232" w:rsidP="005A0D60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31072827"/>
            <w:proofErr w:type="spellStart"/>
            <w:r w:rsidRPr="000C5949">
              <w:rPr>
                <w:rStyle w:val="Emphasis"/>
                <w:rFonts w:ascii="Times New Roman" w:hAnsi="Times New Roman" w:cs="Times New Roman"/>
                <w:color w:val="000000"/>
              </w:rPr>
              <w:t>r</w:t>
            </w:r>
            <w:r w:rsidRPr="000C5949">
              <w:rPr>
                <w:rFonts w:ascii="Times New Roman" w:hAnsi="Times New Roman" w:cs="Times New Roman"/>
                <w:color w:val="000000"/>
                <w:vertAlign w:val="subscript"/>
              </w:rPr>
              <w:t>SB</w:t>
            </w:r>
            <w:bookmarkEnd w:id="1"/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BC79E" w14:textId="47EF7EC1" w:rsidR="00D71232" w:rsidRPr="000C5949" w:rsidRDefault="00D71232" w:rsidP="005A0D60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95%CI</w:t>
            </w:r>
          </w:p>
        </w:tc>
      </w:tr>
      <w:tr w:rsidR="00D71232" w:rsidRPr="000C5949" w14:paraId="4B2A4494" w14:textId="77777777" w:rsidTr="003135DD">
        <w:trPr>
          <w:trHeight w:val="392"/>
        </w:trPr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2393A" w14:textId="1896A56A" w:rsidR="00D71232" w:rsidRPr="000C5949" w:rsidRDefault="00D71232" w:rsidP="005A0D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Grammatical comprehension test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1E7D" w14:textId="77777777" w:rsidR="00D71232" w:rsidRPr="000C5949" w:rsidRDefault="00D71232" w:rsidP="005A0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09900" w14:textId="77777777" w:rsidR="00D71232" w:rsidRPr="000C5949" w:rsidRDefault="00D71232" w:rsidP="005A0D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232" w:rsidRPr="000C5949" w14:paraId="6CBE278B" w14:textId="0925E3B3" w:rsidTr="003135DD">
        <w:trPr>
          <w:trHeight w:val="40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14:paraId="392E8A71" w14:textId="1AEA31DF" w:rsidR="00D71232" w:rsidRPr="000C5949" w:rsidRDefault="00D71232" w:rsidP="005A0D60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2" w:name="_Hlk130555236"/>
            <w:bookmarkStart w:id="3" w:name="_Hlk130555746"/>
            <w:r w:rsidRPr="000C5949">
              <w:rPr>
                <w:rFonts w:ascii="Times New Roman" w:hAnsi="Times New Roman" w:cs="Times New Roman"/>
                <w:i/>
                <w:iCs/>
              </w:rPr>
              <w:t>Session 1</w:t>
            </w:r>
            <w:bookmarkEnd w:id="2"/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194DB0CB" w14:textId="714CE8A9" w:rsidR="00D71232" w:rsidRPr="000C5949" w:rsidRDefault="00D71232" w:rsidP="005A0D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0D9D01B4" w14:textId="1DA93716" w:rsidR="00D71232" w:rsidRPr="000C5949" w:rsidRDefault="00D71232" w:rsidP="005A0D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[</w:t>
            </w:r>
            <w:bookmarkStart w:id="4" w:name="_Hlk130556004"/>
            <w:r w:rsidRPr="000C5949">
              <w:rPr>
                <w:rFonts w:ascii="Times New Roman" w:hAnsi="Times New Roman" w:cs="Times New Roman"/>
              </w:rPr>
              <w:t>0.76</w:t>
            </w:r>
            <w:bookmarkEnd w:id="4"/>
            <w:r w:rsidRPr="000C5949">
              <w:rPr>
                <w:rFonts w:ascii="Times New Roman" w:hAnsi="Times New Roman" w:cs="Times New Roman"/>
              </w:rPr>
              <w:t>, 0.90]</w:t>
            </w:r>
          </w:p>
        </w:tc>
      </w:tr>
      <w:bookmarkEnd w:id="0"/>
      <w:bookmarkEnd w:id="3"/>
      <w:tr w:rsidR="00D71232" w:rsidRPr="000C5949" w14:paraId="61A80034" w14:textId="5B57084B" w:rsidTr="003135DD">
        <w:trPr>
          <w:trHeight w:val="39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14:paraId="2750D37C" w14:textId="16B68880" w:rsidR="00D71232" w:rsidRPr="000C5949" w:rsidRDefault="00D71232" w:rsidP="00D712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  <w:i/>
                <w:iCs/>
              </w:rPr>
              <w:t>Session 2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163BE1E0" w14:textId="25671990" w:rsidR="00D71232" w:rsidRPr="000C5949" w:rsidRDefault="00D71232" w:rsidP="00D71232">
            <w:pPr>
              <w:jc w:val="center"/>
              <w:rPr>
                <w:rFonts w:ascii="Times New Roman" w:hAnsi="Times New Roman" w:cs="Times New Roman"/>
              </w:rPr>
            </w:pPr>
            <w:bookmarkStart w:id="5" w:name="_Hlk130556043"/>
            <w:r w:rsidRPr="000C5949">
              <w:rPr>
                <w:rFonts w:ascii="Times New Roman" w:hAnsi="Times New Roman" w:cs="Times New Roman"/>
              </w:rPr>
              <w:t>0.84</w:t>
            </w:r>
            <w:bookmarkEnd w:id="5"/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34E5FE0A" w14:textId="7FB30CD2" w:rsidR="00D71232" w:rsidRPr="000C5949" w:rsidRDefault="00D71232" w:rsidP="00D71232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[0.76, 0.90]</w:t>
            </w:r>
          </w:p>
        </w:tc>
      </w:tr>
      <w:tr w:rsidR="00D71232" w:rsidRPr="000C5949" w14:paraId="26EA8EF8" w14:textId="764F8279" w:rsidTr="003135DD">
        <w:trPr>
          <w:trHeight w:val="39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14:paraId="051CAE66" w14:textId="739F63E6" w:rsidR="00D71232" w:rsidRPr="000C5949" w:rsidRDefault="00D71232" w:rsidP="00D712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  <w:i/>
                <w:iCs/>
              </w:rPr>
              <w:t>Session 3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1EF04E99" w14:textId="3A38220C" w:rsidR="00D71232" w:rsidRPr="000C5949" w:rsidRDefault="00D71232" w:rsidP="00D71232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634D48AD" w14:textId="12FFDF95" w:rsidR="00D71232" w:rsidRPr="000C5949" w:rsidRDefault="00D71232" w:rsidP="00D71232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[0.70, 0.88]</w:t>
            </w:r>
          </w:p>
        </w:tc>
      </w:tr>
      <w:tr w:rsidR="00D71232" w:rsidRPr="000C5949" w14:paraId="03F4D551" w14:textId="26EA0445" w:rsidTr="003135DD">
        <w:trPr>
          <w:trHeight w:val="531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14:paraId="0F7B810F" w14:textId="44C860BF" w:rsidR="00D71232" w:rsidRPr="000C5949" w:rsidRDefault="00D71232" w:rsidP="00D7123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  <w:i/>
                <w:iCs/>
              </w:rPr>
              <w:t>Session 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F8588D4" w14:textId="5E7FB2E3" w:rsidR="00D71232" w:rsidRPr="000C5949" w:rsidRDefault="00D71232" w:rsidP="00D71232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7AB2825C" w14:textId="7D312460" w:rsidR="00D71232" w:rsidRPr="000C5949" w:rsidRDefault="00D71232" w:rsidP="00D71232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[0.81, 0.93]</w:t>
            </w:r>
          </w:p>
        </w:tc>
      </w:tr>
      <w:tr w:rsidR="00D71232" w:rsidRPr="000C5949" w14:paraId="5BD98BBD" w14:textId="2D400593" w:rsidTr="003135DD">
        <w:trPr>
          <w:trHeight w:val="51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14:paraId="62A83654" w14:textId="78083776" w:rsidR="00D71232" w:rsidRPr="000C5949" w:rsidRDefault="00D71232" w:rsidP="00D71232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6" w:name="_Hlk131072746"/>
            <w:r w:rsidRPr="000C5949">
              <w:rPr>
                <w:rFonts w:ascii="Times New Roman" w:hAnsi="Times New Roman" w:cs="Times New Roman"/>
              </w:rPr>
              <w:t>Grammaticality Judgement Task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B795AB9" w14:textId="7D68E677" w:rsidR="00D71232" w:rsidRPr="000C5949" w:rsidRDefault="00D71232" w:rsidP="00D71232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0C229F83" w14:textId="44F381FA" w:rsidR="00D71232" w:rsidRPr="000C5949" w:rsidRDefault="00D71232" w:rsidP="00D71232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[0.19,0.67]</w:t>
            </w:r>
          </w:p>
        </w:tc>
      </w:tr>
      <w:tr w:rsidR="00D71232" w:rsidRPr="000C5949" w14:paraId="073AE422" w14:textId="274E2687" w:rsidTr="003135DD">
        <w:trPr>
          <w:trHeight w:val="404"/>
        </w:trPr>
        <w:tc>
          <w:tcPr>
            <w:tcW w:w="4150" w:type="dxa"/>
            <w:tcBorders>
              <w:top w:val="nil"/>
              <w:left w:val="nil"/>
              <w:right w:val="nil"/>
            </w:tcBorders>
          </w:tcPr>
          <w:p w14:paraId="43D2CB92" w14:textId="1CF8E5CA" w:rsidR="00D71232" w:rsidRPr="000C5949" w:rsidRDefault="00D71232" w:rsidP="00D71232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7" w:name="_Hlk131072762"/>
            <w:bookmarkEnd w:id="6"/>
            <w:r w:rsidRPr="000C5949">
              <w:rPr>
                <w:rFonts w:ascii="Times New Roman" w:hAnsi="Times New Roman" w:cs="Times New Roman"/>
              </w:rPr>
              <w:t>Final Grammatical Comprehension test</w:t>
            </w:r>
          </w:p>
        </w:tc>
        <w:tc>
          <w:tcPr>
            <w:tcW w:w="2173" w:type="dxa"/>
            <w:tcBorders>
              <w:top w:val="nil"/>
              <w:left w:val="nil"/>
              <w:right w:val="nil"/>
            </w:tcBorders>
          </w:tcPr>
          <w:p w14:paraId="7113BD93" w14:textId="544414C1" w:rsidR="00D71232" w:rsidRPr="000C5949" w:rsidRDefault="00D71232" w:rsidP="00D71232">
            <w:pPr>
              <w:jc w:val="center"/>
              <w:rPr>
                <w:rFonts w:ascii="Times New Roman" w:hAnsi="Times New Roman" w:cs="Times New Roman"/>
              </w:rPr>
            </w:pPr>
            <w:bookmarkStart w:id="8" w:name="_Hlk130556113"/>
            <w:r w:rsidRPr="000C5949">
              <w:rPr>
                <w:rFonts w:ascii="Times New Roman" w:hAnsi="Times New Roman" w:cs="Times New Roman"/>
              </w:rPr>
              <w:t>0.4</w:t>
            </w:r>
            <w:bookmarkEnd w:id="8"/>
            <w:r w:rsidRPr="000C59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14:paraId="7C28DCE2" w14:textId="0587A161" w:rsidR="00D71232" w:rsidRPr="000C5949" w:rsidRDefault="00D71232" w:rsidP="00D71232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[0.16, 0.66]</w:t>
            </w:r>
          </w:p>
        </w:tc>
      </w:tr>
    </w:tbl>
    <w:bookmarkEnd w:id="7"/>
    <w:p w14:paraId="5E08E166" w14:textId="5F52CD33" w:rsidR="00F55800" w:rsidRPr="001133CA" w:rsidRDefault="005521B4" w:rsidP="001133CA">
      <w:pPr>
        <w:spacing w:line="360" w:lineRule="auto"/>
        <w:rPr>
          <w:rFonts w:ascii="Times New Roman" w:hAnsi="Times New Roman" w:cs="Times New Roman"/>
        </w:rPr>
      </w:pPr>
      <w:r w:rsidRPr="005521B4">
        <w:rPr>
          <w:rFonts w:ascii="Times New Roman" w:hAnsi="Times New Roman" w:cs="Times New Roman"/>
          <w:sz w:val="20"/>
          <w:szCs w:val="20"/>
        </w:rPr>
        <w:t>Note: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33CA">
        <w:rPr>
          <w:rFonts w:ascii="Times New Roman" w:hAnsi="Times New Roman" w:cs="Times New Roman"/>
          <w:sz w:val="20"/>
          <w:szCs w:val="20"/>
        </w:rPr>
        <w:t xml:space="preserve">Reliability estimates for the </w:t>
      </w:r>
      <w:bookmarkStart w:id="9" w:name="_Hlk131072800"/>
      <w:r w:rsidR="001133CA" w:rsidRPr="001133CA">
        <w:rPr>
          <w:rFonts w:ascii="Times New Roman" w:hAnsi="Times New Roman" w:cs="Times New Roman"/>
          <w:sz w:val="20"/>
          <w:szCs w:val="20"/>
        </w:rPr>
        <w:t>Grammaticality Judgement Task</w:t>
      </w:r>
      <w:r w:rsidR="001133CA">
        <w:rPr>
          <w:rFonts w:ascii="Times New Roman" w:hAnsi="Times New Roman" w:cs="Times New Roman"/>
          <w:sz w:val="20"/>
          <w:szCs w:val="20"/>
        </w:rPr>
        <w:t xml:space="preserve"> </w:t>
      </w:r>
      <w:bookmarkEnd w:id="9"/>
      <w:r w:rsidR="001133CA">
        <w:rPr>
          <w:rFonts w:ascii="Times New Roman" w:hAnsi="Times New Roman" w:cs="Times New Roman"/>
          <w:sz w:val="20"/>
          <w:szCs w:val="20"/>
        </w:rPr>
        <w:t xml:space="preserve">and the </w:t>
      </w:r>
      <w:bookmarkStart w:id="10" w:name="_Hlk131072920"/>
      <w:r w:rsidR="001133CA" w:rsidRPr="001133CA">
        <w:rPr>
          <w:rFonts w:ascii="Times New Roman" w:hAnsi="Times New Roman" w:cs="Times New Roman"/>
          <w:sz w:val="20"/>
          <w:szCs w:val="20"/>
        </w:rPr>
        <w:t>Final Grammatical Comprehension test</w:t>
      </w:r>
      <w:r w:rsidR="001133CA">
        <w:rPr>
          <w:rFonts w:ascii="Times New Roman" w:hAnsi="Times New Roman" w:cs="Times New Roman"/>
          <w:sz w:val="20"/>
          <w:szCs w:val="20"/>
        </w:rPr>
        <w:t xml:space="preserve"> </w:t>
      </w:r>
      <w:bookmarkEnd w:id="10"/>
      <w:r w:rsidR="001133CA">
        <w:rPr>
          <w:rFonts w:ascii="Times New Roman" w:hAnsi="Times New Roman" w:cs="Times New Roman"/>
          <w:sz w:val="20"/>
          <w:szCs w:val="20"/>
        </w:rPr>
        <w:t>were much higher when looking</w:t>
      </w:r>
      <w:r w:rsidR="00FA04DC">
        <w:rPr>
          <w:rFonts w:ascii="Times New Roman" w:hAnsi="Times New Roman" w:cs="Times New Roman"/>
          <w:sz w:val="20"/>
          <w:szCs w:val="20"/>
        </w:rPr>
        <w:t xml:space="preserve"> separately</w:t>
      </w:r>
      <w:r w:rsidR="001133CA">
        <w:rPr>
          <w:rFonts w:ascii="Times New Roman" w:hAnsi="Times New Roman" w:cs="Times New Roman"/>
          <w:sz w:val="20"/>
          <w:szCs w:val="20"/>
        </w:rPr>
        <w:t xml:space="preserve"> at the different types of sentences (</w:t>
      </w:r>
      <w:r w:rsidR="001133CA" w:rsidRPr="001133CA">
        <w:rPr>
          <w:rFonts w:ascii="Times New Roman" w:hAnsi="Times New Roman" w:cs="Times New Roman"/>
          <w:sz w:val="20"/>
          <w:szCs w:val="20"/>
        </w:rPr>
        <w:t>Grammaticality Judgement Task</w:t>
      </w:r>
      <w:r w:rsidR="001133CA">
        <w:rPr>
          <w:rFonts w:ascii="Times New Roman" w:hAnsi="Times New Roman" w:cs="Times New Roman"/>
          <w:sz w:val="20"/>
          <w:szCs w:val="20"/>
        </w:rPr>
        <w:t xml:space="preserve">: </w:t>
      </w:r>
      <w:bookmarkStart w:id="11" w:name="_Hlk131072892"/>
      <w:bookmarkStart w:id="12" w:name="_Hlk131072931"/>
      <w:proofErr w:type="spellStart"/>
      <w:r w:rsidR="001133CA" w:rsidRPr="0037420C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="001133CA" w:rsidRPr="0037420C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SB</w:t>
      </w:r>
      <w:proofErr w:type="spellEnd"/>
      <w:r w:rsidR="001133CA">
        <w:rPr>
          <w:rFonts w:ascii="Times New Roman" w:hAnsi="Times New Roman" w:cs="Times New Roman"/>
          <w:sz w:val="20"/>
          <w:szCs w:val="20"/>
        </w:rPr>
        <w:t xml:space="preserve"> = 0.89 [0.81, 0.95] </w:t>
      </w:r>
      <w:bookmarkEnd w:id="11"/>
      <w:r w:rsidR="001133CA">
        <w:rPr>
          <w:rFonts w:ascii="Times New Roman" w:hAnsi="Times New Roman" w:cs="Times New Roman"/>
          <w:sz w:val="20"/>
          <w:szCs w:val="20"/>
        </w:rPr>
        <w:t>for grammatical sentences;</w:t>
      </w:r>
      <w:r w:rsidR="001133CA" w:rsidRPr="003742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1133CA" w:rsidRPr="0037420C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="001133CA" w:rsidRPr="0037420C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SB</w:t>
      </w:r>
      <w:proofErr w:type="spellEnd"/>
      <w:r w:rsidR="001133CA">
        <w:rPr>
          <w:rFonts w:ascii="Times New Roman" w:hAnsi="Times New Roman" w:cs="Times New Roman"/>
          <w:sz w:val="20"/>
          <w:szCs w:val="20"/>
        </w:rPr>
        <w:t xml:space="preserve"> = 0.74 [0.61, 0.84] for ungrammatical sentences</w:t>
      </w:r>
      <w:bookmarkEnd w:id="12"/>
      <w:r w:rsidR="001133CA">
        <w:rPr>
          <w:rFonts w:ascii="Times New Roman" w:hAnsi="Times New Roman" w:cs="Times New Roman"/>
          <w:sz w:val="20"/>
          <w:szCs w:val="20"/>
        </w:rPr>
        <w:t xml:space="preserve">; </w:t>
      </w:r>
      <w:r w:rsidR="001133CA" w:rsidRPr="001133CA">
        <w:rPr>
          <w:rFonts w:ascii="Times New Roman" w:hAnsi="Times New Roman" w:cs="Times New Roman"/>
          <w:sz w:val="20"/>
          <w:szCs w:val="20"/>
        </w:rPr>
        <w:t>Final Grammatical Comprehension test</w:t>
      </w:r>
      <w:r w:rsidR="001133C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133CA" w:rsidRPr="0037420C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="001133CA" w:rsidRPr="0037420C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SB</w:t>
      </w:r>
      <w:proofErr w:type="spellEnd"/>
      <w:r w:rsidR="001133CA" w:rsidRPr="003742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33CA">
        <w:rPr>
          <w:rFonts w:ascii="Times New Roman" w:hAnsi="Times New Roman" w:cs="Times New Roman"/>
          <w:sz w:val="20"/>
          <w:szCs w:val="20"/>
        </w:rPr>
        <w:t xml:space="preserve">= 0.84 [0.75, 0.90] for OSV sentences; </w:t>
      </w:r>
      <w:proofErr w:type="spellStart"/>
      <w:r w:rsidR="001133CA" w:rsidRPr="0037420C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="001133CA" w:rsidRPr="0037420C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SB</w:t>
      </w:r>
      <w:proofErr w:type="spellEnd"/>
      <w:r w:rsidR="001133CA">
        <w:rPr>
          <w:rFonts w:ascii="Times New Roman" w:hAnsi="Times New Roman" w:cs="Times New Roman"/>
          <w:sz w:val="20"/>
          <w:szCs w:val="20"/>
        </w:rPr>
        <w:t xml:space="preserve"> = 0.77 [0.65, 0.87] for SOV sentences).</w:t>
      </w:r>
    </w:p>
    <w:p w14:paraId="78F6DA7B" w14:textId="77777777" w:rsidR="005521B4" w:rsidRPr="005521B4" w:rsidRDefault="005521B4">
      <w:pPr>
        <w:rPr>
          <w:rFonts w:ascii="Times New Roman" w:hAnsi="Times New Roman" w:cs="Times New Roman"/>
          <w:sz w:val="20"/>
          <w:szCs w:val="20"/>
        </w:rPr>
      </w:pPr>
    </w:p>
    <w:p w14:paraId="062B40C2" w14:textId="63083B5F" w:rsidR="003135DD" w:rsidRPr="000C5949" w:rsidRDefault="003135DD" w:rsidP="003135DD">
      <w:pPr>
        <w:spacing w:after="0" w:line="360" w:lineRule="auto"/>
        <w:rPr>
          <w:rFonts w:ascii="Times New Roman" w:hAnsi="Times New Roman" w:cs="Times New Roman"/>
        </w:rPr>
      </w:pPr>
      <w:bookmarkStart w:id="13" w:name="_Hlk130556691"/>
      <w:r w:rsidRPr="000C5949">
        <w:rPr>
          <w:rFonts w:ascii="Times New Roman" w:hAnsi="Times New Roman" w:cs="Times New Roman"/>
          <w:b/>
          <w:bCs/>
        </w:rPr>
        <w:t xml:space="preserve">Table </w:t>
      </w:r>
      <w:r w:rsidRPr="000C5949">
        <w:rPr>
          <w:rFonts w:ascii="Times New Roman" w:hAnsi="Times New Roman" w:cs="Times New Roman"/>
          <w:b/>
          <w:bCs/>
        </w:rPr>
        <w:fldChar w:fldCharType="begin"/>
      </w:r>
      <w:r w:rsidRPr="000C5949">
        <w:rPr>
          <w:rFonts w:ascii="Times New Roman" w:hAnsi="Times New Roman" w:cs="Times New Roman"/>
          <w:b/>
          <w:bCs/>
        </w:rPr>
        <w:instrText xml:space="preserve"> SEQ Table \* ARABIC </w:instrText>
      </w:r>
      <w:r w:rsidRPr="000C5949">
        <w:rPr>
          <w:rFonts w:ascii="Times New Roman" w:hAnsi="Times New Roman" w:cs="Times New Roman"/>
          <w:b/>
          <w:bCs/>
        </w:rPr>
        <w:fldChar w:fldCharType="separate"/>
      </w:r>
      <w:r w:rsidRPr="000C5949">
        <w:rPr>
          <w:rFonts w:ascii="Times New Roman" w:hAnsi="Times New Roman" w:cs="Times New Roman"/>
          <w:b/>
          <w:bCs/>
          <w:noProof/>
        </w:rPr>
        <w:t>2</w:t>
      </w:r>
      <w:r w:rsidRPr="000C5949">
        <w:rPr>
          <w:rFonts w:ascii="Times New Roman" w:hAnsi="Times New Roman" w:cs="Times New Roman"/>
          <w:b/>
          <w:bCs/>
        </w:rPr>
        <w:fldChar w:fldCharType="end"/>
      </w:r>
      <w:r w:rsidRPr="000C5949">
        <w:rPr>
          <w:rFonts w:ascii="Times New Roman" w:hAnsi="Times New Roman" w:cs="Times New Roman"/>
          <w:b/>
          <w:bCs/>
        </w:rPr>
        <w:t>.</w:t>
      </w:r>
      <w:r w:rsidRPr="000C594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C5949">
        <w:rPr>
          <w:rFonts w:ascii="Times New Roman" w:hAnsi="Times New Roman" w:cs="Times New Roman"/>
        </w:rPr>
        <w:t>Spearman-Brown corrected reliability estimate</w:t>
      </w:r>
      <w:r w:rsidR="00427AAA">
        <w:rPr>
          <w:rFonts w:ascii="Times New Roman" w:hAnsi="Times New Roman" w:cs="Times New Roman"/>
        </w:rPr>
        <w:t>s</w:t>
      </w:r>
      <w:r w:rsidRPr="000C5949">
        <w:rPr>
          <w:rFonts w:ascii="Times New Roman" w:hAnsi="Times New Roman" w:cs="Times New Roman"/>
        </w:rPr>
        <w:t xml:space="preserve"> for all test measures in Experiment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8"/>
        <w:gridCol w:w="2099"/>
        <w:gridCol w:w="2399"/>
      </w:tblGrid>
      <w:tr w:rsidR="007476CD" w:rsidRPr="000C5949" w14:paraId="5AC15A61" w14:textId="77777777" w:rsidTr="00DF27B5">
        <w:trPr>
          <w:trHeight w:val="404"/>
        </w:trPr>
        <w:tc>
          <w:tcPr>
            <w:tcW w:w="4298" w:type="dxa"/>
            <w:tcBorders>
              <w:left w:val="nil"/>
              <w:bottom w:val="nil"/>
              <w:right w:val="nil"/>
            </w:tcBorders>
            <w:vAlign w:val="bottom"/>
          </w:tcPr>
          <w:bookmarkEnd w:id="13"/>
          <w:p w14:paraId="5515F7A5" w14:textId="02DA28F0" w:rsidR="007476CD" w:rsidRPr="000C5949" w:rsidRDefault="007476CD" w:rsidP="00DF27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Test measure</w:t>
            </w:r>
          </w:p>
        </w:tc>
        <w:tc>
          <w:tcPr>
            <w:tcW w:w="44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6CA523A" w14:textId="77777777" w:rsidR="007476CD" w:rsidRPr="000C5949" w:rsidRDefault="007476CD" w:rsidP="00DF27B5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Reliability</w:t>
            </w:r>
          </w:p>
        </w:tc>
      </w:tr>
      <w:tr w:rsidR="007476CD" w:rsidRPr="000C5949" w14:paraId="4ED1C9DB" w14:textId="77777777" w:rsidTr="003135DD">
        <w:trPr>
          <w:trHeight w:val="404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516E0" w14:textId="77777777" w:rsidR="007476CD" w:rsidRPr="000C5949" w:rsidRDefault="007476CD" w:rsidP="001231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B6ED6" w14:textId="77777777" w:rsidR="007476CD" w:rsidRPr="000C5949" w:rsidRDefault="007476CD" w:rsidP="001231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49">
              <w:rPr>
                <w:rStyle w:val="Emphasis"/>
                <w:rFonts w:ascii="Times New Roman" w:hAnsi="Times New Roman" w:cs="Times New Roman"/>
                <w:color w:val="000000"/>
              </w:rPr>
              <w:t>r</w:t>
            </w:r>
            <w:r w:rsidRPr="000C5949">
              <w:rPr>
                <w:rFonts w:ascii="Times New Roman" w:hAnsi="Times New Roman" w:cs="Times New Roman"/>
                <w:color w:val="000000"/>
                <w:vertAlign w:val="subscript"/>
              </w:rPr>
              <w:t>SB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7CAF3" w14:textId="77777777" w:rsidR="007476CD" w:rsidRPr="000C5949" w:rsidRDefault="007476CD" w:rsidP="0012318A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95%CI</w:t>
            </w:r>
          </w:p>
        </w:tc>
      </w:tr>
      <w:tr w:rsidR="007476CD" w:rsidRPr="000C5949" w14:paraId="4FC44A46" w14:textId="77777777" w:rsidTr="003135DD">
        <w:trPr>
          <w:trHeight w:val="404"/>
        </w:trPr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9C0E1" w14:textId="77777777" w:rsidR="007476CD" w:rsidRPr="000C5949" w:rsidRDefault="007476CD" w:rsidP="001231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Grammatical comprehension test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96E45" w14:textId="77777777" w:rsidR="007476CD" w:rsidRPr="000C5949" w:rsidRDefault="007476CD" w:rsidP="00123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85AE8" w14:textId="77777777" w:rsidR="007476CD" w:rsidRPr="000C5949" w:rsidRDefault="007476CD" w:rsidP="001231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6CD" w:rsidRPr="000C5949" w14:paraId="3234923A" w14:textId="77777777" w:rsidTr="003135DD">
        <w:trPr>
          <w:trHeight w:val="416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38625106" w14:textId="77777777" w:rsidR="007476CD" w:rsidRPr="000C5949" w:rsidRDefault="007476CD" w:rsidP="001231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  <w:i/>
                <w:iCs/>
              </w:rPr>
              <w:t>Session 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2ECB14BE" w14:textId="29B0D344" w:rsidR="007476CD" w:rsidRPr="000C5949" w:rsidRDefault="0046213C" w:rsidP="001231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FE79464" w14:textId="68299F5C" w:rsidR="007476CD" w:rsidRPr="000C5949" w:rsidRDefault="007476CD" w:rsidP="001231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[0.</w:t>
            </w:r>
            <w:r w:rsidR="00C40D0F" w:rsidRPr="000C5949">
              <w:rPr>
                <w:rFonts w:ascii="Times New Roman" w:hAnsi="Times New Roman" w:cs="Times New Roman"/>
              </w:rPr>
              <w:t>8</w:t>
            </w:r>
            <w:r w:rsidRPr="000C5949">
              <w:rPr>
                <w:rFonts w:ascii="Times New Roman" w:hAnsi="Times New Roman" w:cs="Times New Roman"/>
              </w:rPr>
              <w:t>6, 0.9</w:t>
            </w:r>
            <w:r w:rsidR="00C40D0F" w:rsidRPr="000C5949">
              <w:rPr>
                <w:rFonts w:ascii="Times New Roman" w:hAnsi="Times New Roman" w:cs="Times New Roman"/>
              </w:rPr>
              <w:t>5</w:t>
            </w:r>
            <w:r w:rsidRPr="000C5949">
              <w:rPr>
                <w:rFonts w:ascii="Times New Roman" w:hAnsi="Times New Roman" w:cs="Times New Roman"/>
              </w:rPr>
              <w:t>]</w:t>
            </w:r>
          </w:p>
        </w:tc>
      </w:tr>
      <w:tr w:rsidR="007476CD" w:rsidRPr="000C5949" w14:paraId="6B944BB0" w14:textId="77777777" w:rsidTr="003135DD">
        <w:trPr>
          <w:trHeight w:val="404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25DA8301" w14:textId="77777777" w:rsidR="007476CD" w:rsidRPr="000C5949" w:rsidRDefault="007476CD" w:rsidP="001231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  <w:i/>
                <w:iCs/>
              </w:rPr>
              <w:t>Session 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4AE07F3A" w14:textId="36AB33E7" w:rsidR="007476CD" w:rsidRPr="000C5949" w:rsidRDefault="0046213C" w:rsidP="0012318A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217DA0F3" w14:textId="28642B51" w:rsidR="007476CD" w:rsidRPr="000C5949" w:rsidRDefault="007476CD" w:rsidP="0012318A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[0.</w:t>
            </w:r>
            <w:r w:rsidR="00C40D0F" w:rsidRPr="000C5949">
              <w:rPr>
                <w:rFonts w:ascii="Times New Roman" w:hAnsi="Times New Roman" w:cs="Times New Roman"/>
              </w:rPr>
              <w:t>8</w:t>
            </w:r>
            <w:r w:rsidRPr="000C5949">
              <w:rPr>
                <w:rFonts w:ascii="Times New Roman" w:hAnsi="Times New Roman" w:cs="Times New Roman"/>
              </w:rPr>
              <w:t>6, 0.9</w:t>
            </w:r>
            <w:r w:rsidR="00C40D0F" w:rsidRPr="000C5949">
              <w:rPr>
                <w:rFonts w:ascii="Times New Roman" w:hAnsi="Times New Roman" w:cs="Times New Roman"/>
              </w:rPr>
              <w:t>5</w:t>
            </w:r>
            <w:r w:rsidRPr="000C5949">
              <w:rPr>
                <w:rFonts w:ascii="Times New Roman" w:hAnsi="Times New Roman" w:cs="Times New Roman"/>
              </w:rPr>
              <w:t>]</w:t>
            </w:r>
          </w:p>
        </w:tc>
      </w:tr>
      <w:tr w:rsidR="007476CD" w:rsidRPr="000C5949" w14:paraId="77A67A43" w14:textId="77777777" w:rsidTr="003135DD">
        <w:trPr>
          <w:trHeight w:val="404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104674ED" w14:textId="595EA4D8" w:rsidR="007476CD" w:rsidRPr="000C5949" w:rsidRDefault="007476CD" w:rsidP="0012318A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0C5949">
              <w:rPr>
                <w:rFonts w:ascii="Times New Roman" w:hAnsi="Times New Roman" w:cs="Times New Roman"/>
                <w:i/>
                <w:iCs/>
              </w:rPr>
              <w:t>Session 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7A0063D0" w14:textId="72665517" w:rsidR="007476CD" w:rsidRPr="000C5949" w:rsidRDefault="0046213C" w:rsidP="0012318A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7C0219D8" w14:textId="65DEC83D" w:rsidR="007476CD" w:rsidRPr="000C5949" w:rsidRDefault="0046213C" w:rsidP="0012318A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[0.8</w:t>
            </w:r>
            <w:r w:rsidR="00C40D0F" w:rsidRPr="000C5949">
              <w:rPr>
                <w:rFonts w:ascii="Times New Roman" w:hAnsi="Times New Roman" w:cs="Times New Roman"/>
              </w:rPr>
              <w:t>8</w:t>
            </w:r>
            <w:r w:rsidRPr="000C5949">
              <w:rPr>
                <w:rFonts w:ascii="Times New Roman" w:hAnsi="Times New Roman" w:cs="Times New Roman"/>
              </w:rPr>
              <w:t>, 0.96]</w:t>
            </w:r>
          </w:p>
        </w:tc>
      </w:tr>
      <w:tr w:rsidR="007476CD" w:rsidRPr="000C5949" w14:paraId="3F31C331" w14:textId="77777777" w:rsidTr="003135DD">
        <w:trPr>
          <w:trHeight w:val="404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737FDAC1" w14:textId="647ADF8C" w:rsidR="007476CD" w:rsidRPr="000C5949" w:rsidRDefault="007476CD" w:rsidP="0012318A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0C5949">
              <w:rPr>
                <w:rFonts w:ascii="Times New Roman" w:hAnsi="Times New Roman" w:cs="Times New Roman"/>
                <w:i/>
                <w:iCs/>
              </w:rPr>
              <w:t>Session 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AF80F42" w14:textId="2E7A66A4" w:rsidR="007476CD" w:rsidRPr="000C5949" w:rsidRDefault="0046213C" w:rsidP="0012318A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696E153D" w14:textId="51884AAB" w:rsidR="007476CD" w:rsidRPr="000C5949" w:rsidRDefault="0046213C" w:rsidP="0012318A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[0.9</w:t>
            </w:r>
            <w:r w:rsidR="00C40D0F" w:rsidRPr="000C5949">
              <w:rPr>
                <w:rFonts w:ascii="Times New Roman" w:hAnsi="Times New Roman" w:cs="Times New Roman"/>
              </w:rPr>
              <w:t>1</w:t>
            </w:r>
            <w:r w:rsidRPr="000C5949">
              <w:rPr>
                <w:rFonts w:ascii="Times New Roman" w:hAnsi="Times New Roman" w:cs="Times New Roman"/>
              </w:rPr>
              <w:t>, 0.9</w:t>
            </w:r>
            <w:r w:rsidR="00C40D0F" w:rsidRPr="000C5949">
              <w:rPr>
                <w:rFonts w:ascii="Times New Roman" w:hAnsi="Times New Roman" w:cs="Times New Roman"/>
              </w:rPr>
              <w:t>7</w:t>
            </w:r>
            <w:r w:rsidRPr="000C5949">
              <w:rPr>
                <w:rFonts w:ascii="Times New Roman" w:hAnsi="Times New Roman" w:cs="Times New Roman"/>
              </w:rPr>
              <w:t>]</w:t>
            </w:r>
          </w:p>
        </w:tc>
      </w:tr>
      <w:tr w:rsidR="007476CD" w:rsidRPr="000C5949" w14:paraId="1AAFDAE6" w14:textId="77777777" w:rsidTr="003135DD">
        <w:trPr>
          <w:trHeight w:val="404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33288EBB" w14:textId="537A2947" w:rsidR="007476CD" w:rsidRPr="000C5949" w:rsidRDefault="007476CD" w:rsidP="0012318A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14" w:name="_Hlk130556171"/>
            <w:bookmarkStart w:id="15" w:name="_Hlk130556173"/>
            <w:r w:rsidRPr="000C5949">
              <w:rPr>
                <w:rFonts w:ascii="Times New Roman" w:hAnsi="Times New Roman" w:cs="Times New Roman"/>
                <w:i/>
                <w:iCs/>
              </w:rPr>
              <w:t xml:space="preserve">Session </w:t>
            </w:r>
            <w:bookmarkEnd w:id="14"/>
            <w:bookmarkEnd w:id="15"/>
            <w:r w:rsidRPr="000C5949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35F87613" w14:textId="579A2D4C" w:rsidR="007476CD" w:rsidRPr="000C5949" w:rsidRDefault="0046213C" w:rsidP="0012318A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7D67E16" w14:textId="15A4BE00" w:rsidR="007476CD" w:rsidRPr="000C5949" w:rsidRDefault="007476CD" w:rsidP="0012318A">
            <w:pPr>
              <w:jc w:val="center"/>
              <w:rPr>
                <w:rFonts w:ascii="Times New Roman" w:hAnsi="Times New Roman" w:cs="Times New Roman"/>
              </w:rPr>
            </w:pPr>
            <w:bookmarkStart w:id="16" w:name="_Hlk130556430"/>
            <w:r w:rsidRPr="000C5949">
              <w:rPr>
                <w:rFonts w:ascii="Times New Roman" w:hAnsi="Times New Roman" w:cs="Times New Roman"/>
              </w:rPr>
              <w:t>[0.</w:t>
            </w:r>
            <w:r w:rsidR="0046213C" w:rsidRPr="000C5949">
              <w:rPr>
                <w:rFonts w:ascii="Times New Roman" w:hAnsi="Times New Roman" w:cs="Times New Roman"/>
              </w:rPr>
              <w:t>89</w:t>
            </w:r>
            <w:r w:rsidRPr="000C5949">
              <w:rPr>
                <w:rFonts w:ascii="Times New Roman" w:hAnsi="Times New Roman" w:cs="Times New Roman"/>
              </w:rPr>
              <w:t>, 0.</w:t>
            </w:r>
            <w:r w:rsidR="0046213C" w:rsidRPr="000C5949">
              <w:rPr>
                <w:rFonts w:ascii="Times New Roman" w:hAnsi="Times New Roman" w:cs="Times New Roman"/>
              </w:rPr>
              <w:t>96</w:t>
            </w:r>
            <w:r w:rsidRPr="000C5949">
              <w:rPr>
                <w:rFonts w:ascii="Times New Roman" w:hAnsi="Times New Roman" w:cs="Times New Roman"/>
              </w:rPr>
              <w:t>]</w:t>
            </w:r>
            <w:bookmarkEnd w:id="16"/>
          </w:p>
        </w:tc>
      </w:tr>
      <w:tr w:rsidR="007476CD" w:rsidRPr="000C5949" w14:paraId="34F8695A" w14:textId="77777777" w:rsidTr="003135DD">
        <w:trPr>
          <w:trHeight w:val="547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676D7947" w14:textId="6BC54A9B" w:rsidR="007476CD" w:rsidRPr="000C5949" w:rsidRDefault="007476CD" w:rsidP="0012318A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17" w:name="_Hlk130556178"/>
            <w:r w:rsidRPr="000C5949">
              <w:rPr>
                <w:rFonts w:ascii="Times New Roman" w:hAnsi="Times New Roman" w:cs="Times New Roman"/>
                <w:i/>
                <w:iCs/>
              </w:rPr>
              <w:t xml:space="preserve">Session </w:t>
            </w:r>
            <w:bookmarkEnd w:id="17"/>
            <w:r w:rsidRPr="000C5949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DD27CD2" w14:textId="735F1FC7" w:rsidR="007476CD" w:rsidRPr="000C5949" w:rsidRDefault="0046213C" w:rsidP="0012318A">
            <w:pPr>
              <w:jc w:val="center"/>
              <w:rPr>
                <w:rFonts w:ascii="Times New Roman" w:hAnsi="Times New Roman" w:cs="Times New Roman"/>
              </w:rPr>
            </w:pPr>
            <w:bookmarkStart w:id="18" w:name="_Hlk130556507"/>
            <w:r w:rsidRPr="000C5949">
              <w:rPr>
                <w:rFonts w:ascii="Times New Roman" w:hAnsi="Times New Roman" w:cs="Times New Roman"/>
              </w:rPr>
              <w:t>0.94</w:t>
            </w:r>
            <w:bookmarkEnd w:id="18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F0B70EF" w14:textId="58C0E255" w:rsidR="007476CD" w:rsidRPr="000C5949" w:rsidRDefault="007476CD" w:rsidP="0012318A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[0</w:t>
            </w:r>
            <w:r w:rsidR="0046213C" w:rsidRPr="000C5949">
              <w:rPr>
                <w:rFonts w:ascii="Times New Roman" w:hAnsi="Times New Roman" w:cs="Times New Roman"/>
              </w:rPr>
              <w:t>.90</w:t>
            </w:r>
            <w:r w:rsidRPr="000C5949">
              <w:rPr>
                <w:rFonts w:ascii="Times New Roman" w:hAnsi="Times New Roman" w:cs="Times New Roman"/>
              </w:rPr>
              <w:t>, 0.9</w:t>
            </w:r>
            <w:r w:rsidR="0046213C" w:rsidRPr="000C5949">
              <w:rPr>
                <w:rFonts w:ascii="Times New Roman" w:hAnsi="Times New Roman" w:cs="Times New Roman"/>
              </w:rPr>
              <w:t>7</w:t>
            </w:r>
            <w:r w:rsidRPr="000C5949">
              <w:rPr>
                <w:rFonts w:ascii="Times New Roman" w:hAnsi="Times New Roman" w:cs="Times New Roman"/>
              </w:rPr>
              <w:t>]</w:t>
            </w:r>
          </w:p>
        </w:tc>
      </w:tr>
      <w:tr w:rsidR="007476CD" w:rsidRPr="000C5949" w14:paraId="78F59DCF" w14:textId="77777777" w:rsidTr="003135DD">
        <w:trPr>
          <w:trHeight w:val="534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38EE6415" w14:textId="24B81DD2" w:rsidR="007476CD" w:rsidRPr="000C5949" w:rsidRDefault="007476CD" w:rsidP="007476CD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19" w:name="_Hlk130556211"/>
            <w:r w:rsidRPr="000C5949">
              <w:rPr>
                <w:rFonts w:ascii="Times New Roman" w:hAnsi="Times New Roman" w:cs="Times New Roman"/>
              </w:rPr>
              <w:t>Grammaticality Judgement Task</w:t>
            </w:r>
            <w:bookmarkEnd w:id="19"/>
            <w:r w:rsidRPr="000C594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2C8250EC" w14:textId="4080B032" w:rsidR="007476CD" w:rsidRPr="000C5949" w:rsidRDefault="00C40D0F" w:rsidP="007476CD">
            <w:pPr>
              <w:jc w:val="center"/>
              <w:rPr>
                <w:rFonts w:ascii="Times New Roman" w:hAnsi="Times New Roman" w:cs="Times New Roman"/>
              </w:rPr>
            </w:pPr>
            <w:bookmarkStart w:id="20" w:name="_Hlk130556530"/>
            <w:r w:rsidRPr="000C5949">
              <w:rPr>
                <w:rFonts w:ascii="Times New Roman" w:hAnsi="Times New Roman" w:cs="Times New Roman"/>
              </w:rPr>
              <w:t>0.84</w:t>
            </w:r>
            <w:bookmarkEnd w:id="20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E6738AA" w14:textId="136B2CEC" w:rsidR="007476CD" w:rsidRPr="000C5949" w:rsidRDefault="0046213C" w:rsidP="007476CD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[0.</w:t>
            </w:r>
            <w:r w:rsidR="00C40D0F" w:rsidRPr="000C5949">
              <w:rPr>
                <w:rFonts w:ascii="Times New Roman" w:hAnsi="Times New Roman" w:cs="Times New Roman"/>
              </w:rPr>
              <w:t>75</w:t>
            </w:r>
            <w:r w:rsidRPr="000C5949">
              <w:rPr>
                <w:rFonts w:ascii="Times New Roman" w:hAnsi="Times New Roman" w:cs="Times New Roman"/>
              </w:rPr>
              <w:t>, 0.9</w:t>
            </w:r>
            <w:r w:rsidR="00C40D0F" w:rsidRPr="000C5949">
              <w:rPr>
                <w:rFonts w:ascii="Times New Roman" w:hAnsi="Times New Roman" w:cs="Times New Roman"/>
              </w:rPr>
              <w:t>1</w:t>
            </w:r>
            <w:r w:rsidRPr="000C5949">
              <w:rPr>
                <w:rFonts w:ascii="Times New Roman" w:hAnsi="Times New Roman" w:cs="Times New Roman"/>
              </w:rPr>
              <w:t>]</w:t>
            </w:r>
          </w:p>
        </w:tc>
      </w:tr>
      <w:tr w:rsidR="007476CD" w:rsidRPr="000C5949" w14:paraId="67D6419E" w14:textId="77777777" w:rsidTr="003135DD">
        <w:trPr>
          <w:trHeight w:val="534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5D130347" w14:textId="14B18A7F" w:rsidR="007476CD" w:rsidRPr="000C5949" w:rsidRDefault="007476CD" w:rsidP="007476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Grammaticality Judgement Task 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3D71990E" w14:textId="0E0688CC" w:rsidR="007476CD" w:rsidRPr="000C5949" w:rsidRDefault="00C40D0F" w:rsidP="007476CD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4A0974E5" w14:textId="1605720D" w:rsidR="007476CD" w:rsidRPr="000C5949" w:rsidRDefault="0046213C" w:rsidP="007476CD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[0.</w:t>
            </w:r>
            <w:r w:rsidR="00C40D0F" w:rsidRPr="000C5949">
              <w:rPr>
                <w:rFonts w:ascii="Times New Roman" w:hAnsi="Times New Roman" w:cs="Times New Roman"/>
              </w:rPr>
              <w:t>7</w:t>
            </w:r>
            <w:r w:rsidRPr="000C5949">
              <w:rPr>
                <w:rFonts w:ascii="Times New Roman" w:hAnsi="Times New Roman" w:cs="Times New Roman"/>
              </w:rPr>
              <w:t>9, 0.9</w:t>
            </w:r>
            <w:r w:rsidR="00C40D0F" w:rsidRPr="000C5949">
              <w:rPr>
                <w:rFonts w:ascii="Times New Roman" w:hAnsi="Times New Roman" w:cs="Times New Roman"/>
              </w:rPr>
              <w:t>2</w:t>
            </w:r>
            <w:r w:rsidRPr="000C5949">
              <w:rPr>
                <w:rFonts w:ascii="Times New Roman" w:hAnsi="Times New Roman" w:cs="Times New Roman"/>
              </w:rPr>
              <w:t>]</w:t>
            </w:r>
          </w:p>
        </w:tc>
      </w:tr>
      <w:tr w:rsidR="007476CD" w:rsidRPr="000C5949" w14:paraId="69821492" w14:textId="77777777" w:rsidTr="003135DD">
        <w:trPr>
          <w:trHeight w:val="416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01B3F60E" w14:textId="1719AEFE" w:rsidR="007476CD" w:rsidRPr="000C5949" w:rsidRDefault="007476CD" w:rsidP="0012318A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21" w:name="_Hlk130556445"/>
            <w:r w:rsidRPr="000C5949">
              <w:rPr>
                <w:rFonts w:ascii="Times New Roman" w:hAnsi="Times New Roman" w:cs="Times New Roman"/>
              </w:rPr>
              <w:t>Final Grammatical Comprehension test</w:t>
            </w:r>
            <w:bookmarkEnd w:id="21"/>
            <w:r w:rsidR="0046213C" w:rsidRPr="000C594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FF32145" w14:textId="5D36F797" w:rsidR="007476CD" w:rsidRPr="000C5949" w:rsidRDefault="00C40D0F" w:rsidP="0012318A">
            <w:pPr>
              <w:jc w:val="center"/>
              <w:rPr>
                <w:rFonts w:ascii="Times New Roman" w:hAnsi="Times New Roman" w:cs="Times New Roman"/>
              </w:rPr>
            </w:pPr>
            <w:bookmarkStart w:id="22" w:name="_Hlk130556591"/>
            <w:r w:rsidRPr="000C5949">
              <w:rPr>
                <w:rFonts w:ascii="Times New Roman" w:hAnsi="Times New Roman" w:cs="Times New Roman"/>
              </w:rPr>
              <w:t>0.89</w:t>
            </w:r>
            <w:bookmarkEnd w:id="22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5D503806" w14:textId="55C2A37C" w:rsidR="007476CD" w:rsidRPr="000C5949" w:rsidRDefault="007476CD" w:rsidP="0012318A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[0.</w:t>
            </w:r>
            <w:r w:rsidR="00C40D0F" w:rsidRPr="000C5949">
              <w:rPr>
                <w:rFonts w:ascii="Times New Roman" w:hAnsi="Times New Roman" w:cs="Times New Roman"/>
              </w:rPr>
              <w:t>83</w:t>
            </w:r>
            <w:r w:rsidRPr="000C5949">
              <w:rPr>
                <w:rFonts w:ascii="Times New Roman" w:hAnsi="Times New Roman" w:cs="Times New Roman"/>
              </w:rPr>
              <w:t>, 0.</w:t>
            </w:r>
            <w:r w:rsidR="00C40D0F" w:rsidRPr="000C5949">
              <w:rPr>
                <w:rFonts w:ascii="Times New Roman" w:hAnsi="Times New Roman" w:cs="Times New Roman"/>
              </w:rPr>
              <w:t>94</w:t>
            </w:r>
            <w:r w:rsidRPr="000C5949">
              <w:rPr>
                <w:rFonts w:ascii="Times New Roman" w:hAnsi="Times New Roman" w:cs="Times New Roman"/>
              </w:rPr>
              <w:t>]</w:t>
            </w:r>
          </w:p>
        </w:tc>
      </w:tr>
      <w:tr w:rsidR="0046213C" w:rsidRPr="000C5949" w14:paraId="43732DAD" w14:textId="77777777" w:rsidTr="003135DD">
        <w:trPr>
          <w:trHeight w:val="416"/>
        </w:trPr>
        <w:tc>
          <w:tcPr>
            <w:tcW w:w="4298" w:type="dxa"/>
            <w:tcBorders>
              <w:top w:val="nil"/>
              <w:left w:val="nil"/>
              <w:right w:val="nil"/>
            </w:tcBorders>
          </w:tcPr>
          <w:p w14:paraId="55784AEC" w14:textId="7CC32BEC" w:rsidR="0046213C" w:rsidRPr="000C5949" w:rsidRDefault="0046213C" w:rsidP="001231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Final Grammatical Comprehension test 2</w:t>
            </w: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</w:tcPr>
          <w:p w14:paraId="02DF2F7F" w14:textId="4D26D564" w:rsidR="0046213C" w:rsidRPr="000C5949" w:rsidRDefault="00C40D0F" w:rsidP="0012318A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</w:tcPr>
          <w:p w14:paraId="472DCF36" w14:textId="6AA7210E" w:rsidR="0046213C" w:rsidRPr="000C5949" w:rsidRDefault="00963F99" w:rsidP="0012318A">
            <w:pPr>
              <w:jc w:val="center"/>
              <w:rPr>
                <w:rFonts w:ascii="Times New Roman" w:hAnsi="Times New Roman" w:cs="Times New Roman"/>
              </w:rPr>
            </w:pPr>
            <w:r w:rsidRPr="000C5949">
              <w:rPr>
                <w:rFonts w:ascii="Times New Roman" w:hAnsi="Times New Roman" w:cs="Times New Roman"/>
              </w:rPr>
              <w:t>[0.</w:t>
            </w:r>
            <w:r w:rsidR="00C40D0F" w:rsidRPr="000C5949">
              <w:rPr>
                <w:rFonts w:ascii="Times New Roman" w:hAnsi="Times New Roman" w:cs="Times New Roman"/>
              </w:rPr>
              <w:t>87</w:t>
            </w:r>
            <w:r w:rsidRPr="000C5949">
              <w:rPr>
                <w:rFonts w:ascii="Times New Roman" w:hAnsi="Times New Roman" w:cs="Times New Roman"/>
              </w:rPr>
              <w:t>, 0.</w:t>
            </w:r>
            <w:r w:rsidR="00C40D0F" w:rsidRPr="000C5949">
              <w:rPr>
                <w:rFonts w:ascii="Times New Roman" w:hAnsi="Times New Roman" w:cs="Times New Roman"/>
              </w:rPr>
              <w:t>95</w:t>
            </w:r>
            <w:r w:rsidRPr="000C5949">
              <w:rPr>
                <w:rFonts w:ascii="Times New Roman" w:hAnsi="Times New Roman" w:cs="Times New Roman"/>
              </w:rPr>
              <w:t>]</w:t>
            </w:r>
          </w:p>
        </w:tc>
      </w:tr>
    </w:tbl>
    <w:p w14:paraId="2FE73CD8" w14:textId="77777777" w:rsidR="007476CD" w:rsidRDefault="007476CD"/>
    <w:sectPr w:rsidR="0074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7C"/>
    <w:rsid w:val="000A6C10"/>
    <w:rsid w:val="000C5949"/>
    <w:rsid w:val="000F0CEC"/>
    <w:rsid w:val="001133CA"/>
    <w:rsid w:val="0027074A"/>
    <w:rsid w:val="003135DD"/>
    <w:rsid w:val="0037420C"/>
    <w:rsid w:val="00427AAA"/>
    <w:rsid w:val="0046213C"/>
    <w:rsid w:val="004E2378"/>
    <w:rsid w:val="005521B4"/>
    <w:rsid w:val="005A0D60"/>
    <w:rsid w:val="0063734D"/>
    <w:rsid w:val="007476CD"/>
    <w:rsid w:val="00963F99"/>
    <w:rsid w:val="009D5BB0"/>
    <w:rsid w:val="00A60E39"/>
    <w:rsid w:val="00A6522F"/>
    <w:rsid w:val="00BB657C"/>
    <w:rsid w:val="00C40D0F"/>
    <w:rsid w:val="00D71232"/>
    <w:rsid w:val="00DF27B5"/>
    <w:rsid w:val="00F1439E"/>
    <w:rsid w:val="00F55800"/>
    <w:rsid w:val="00FA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9675"/>
  <w15:chartTrackingRefBased/>
  <w15:docId w15:val="{D48DF212-730C-4409-BB0B-2D67C096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71232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3135D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BE65-894C-4279-B793-6F07483B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Kenanidis</dc:creator>
  <cp:keywords/>
  <dc:description/>
  <cp:lastModifiedBy>Panagiotis Kenanidis</cp:lastModifiedBy>
  <cp:revision>20</cp:revision>
  <dcterms:created xsi:type="dcterms:W3CDTF">2023-03-24T11:59:00Z</dcterms:created>
  <dcterms:modified xsi:type="dcterms:W3CDTF">2023-04-16T16:58:00Z</dcterms:modified>
</cp:coreProperties>
</file>