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8912" w14:textId="35DF9B2F" w:rsidR="00A613B0" w:rsidRPr="008A073D" w:rsidRDefault="001A730E" w:rsidP="00433060">
      <w:pPr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</w:pPr>
      <w:r w:rsidRPr="008A073D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>S</w:t>
      </w:r>
      <w:r w:rsidR="006F2F7E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>2</w:t>
      </w:r>
      <w:r w:rsidR="004879A9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4879A9" w:rsidRPr="008A073D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>Table</w:t>
      </w:r>
      <w:r w:rsidRPr="008A073D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>.</w:t>
      </w:r>
      <w:r w:rsidRPr="008A073D">
        <w:rPr>
          <w:rFonts w:ascii="Times New Roman" w:eastAsia="Calibri" w:hAnsi="Times New Roman" w:cs="Times New Roman"/>
          <w:color w:val="000000" w:themeColor="text1"/>
          <w:sz w:val="22"/>
          <w:szCs w:val="22"/>
          <w:lang w:val="en-US"/>
        </w:rPr>
        <w:t xml:space="preserve">  </w:t>
      </w:r>
      <w:r w:rsidRPr="008A073D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>Assessment of methodological quality</w:t>
      </w:r>
      <w:r w:rsidR="007E227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 of the studies on </w:t>
      </w:r>
      <w:r w:rsidR="00A83B93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>P</w:t>
      </w:r>
      <w:r w:rsidR="007E227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hysical </w:t>
      </w:r>
      <w:r w:rsidR="00A83B93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>A</w:t>
      </w:r>
      <w:r w:rsidR="007E2270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>ctivity interventions</w:t>
      </w:r>
    </w:p>
    <w:p w14:paraId="795B84E7" w14:textId="041C2924" w:rsidR="007E2270" w:rsidRPr="007E2270" w:rsidRDefault="00A613B0" w:rsidP="00433060">
      <w:pPr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</w:pPr>
      <w:r w:rsidRPr="008A073D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 xml:space="preserve">Consensus on Health Economic Criteria (CHEC) checklist </w:t>
      </w:r>
      <w:r w:rsidR="00433060" w:rsidRPr="008A073D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en-US"/>
        </w:rPr>
        <w:t>(*)</w:t>
      </w:r>
    </w:p>
    <w:tbl>
      <w:tblPr>
        <w:tblW w:w="73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276"/>
        <w:gridCol w:w="1134"/>
      </w:tblGrid>
      <w:tr w:rsidR="00E75C4E" w:rsidRPr="007E2270" w14:paraId="42BDF343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5698BBC3" w14:textId="77777777" w:rsidR="00E75C4E" w:rsidRPr="007E2270" w:rsidRDefault="00E75C4E" w:rsidP="00E75C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 </w:t>
            </w:r>
          </w:p>
        </w:tc>
        <w:tc>
          <w:tcPr>
            <w:tcW w:w="1276" w:type="dxa"/>
            <w:vAlign w:val="center"/>
          </w:tcPr>
          <w:p w14:paraId="000F2BD0" w14:textId="14DD4B44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Eckert et al. 2021 [126</w:t>
            </w: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]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680161" w14:textId="3BCB75CD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D'Amico et al. 2016 [13</w:t>
            </w: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5]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73ACED" w14:textId="57124E7C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Khan et al. 2019 [125</w:t>
            </w: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]</w:t>
            </w:r>
          </w:p>
        </w:tc>
      </w:tr>
      <w:tr w:rsidR="00E75C4E" w:rsidRPr="007E2270" w14:paraId="41F025F0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0C2A323A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1. Study population clearly described?</w:t>
            </w:r>
          </w:p>
        </w:tc>
        <w:tc>
          <w:tcPr>
            <w:tcW w:w="1276" w:type="dxa"/>
            <w:vAlign w:val="center"/>
          </w:tcPr>
          <w:p w14:paraId="5055D316" w14:textId="6C1B16B5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D5893A" w14:textId="4AB8B2B8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AB768E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5528A631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34EC47DF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2. Competing alternatives clearly described?</w:t>
            </w:r>
          </w:p>
        </w:tc>
        <w:tc>
          <w:tcPr>
            <w:tcW w:w="1276" w:type="dxa"/>
            <w:vAlign w:val="center"/>
          </w:tcPr>
          <w:p w14:paraId="3455862C" w14:textId="664307ED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8E0E20" w14:textId="4B242214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656D8E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2434072E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137C9C31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3. Well-defined research question in answerable form?</w:t>
            </w:r>
          </w:p>
        </w:tc>
        <w:tc>
          <w:tcPr>
            <w:tcW w:w="1276" w:type="dxa"/>
            <w:vAlign w:val="center"/>
          </w:tcPr>
          <w:p w14:paraId="0517615E" w14:textId="3493F7C6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80B6FA" w14:textId="52483E16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13370F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136A2CAB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7B04232F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4. Economic study design appropriate to stated objective?</w:t>
            </w:r>
          </w:p>
        </w:tc>
        <w:tc>
          <w:tcPr>
            <w:tcW w:w="1276" w:type="dxa"/>
            <w:vAlign w:val="center"/>
          </w:tcPr>
          <w:p w14:paraId="10012A8A" w14:textId="2B953741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C6BA1B" w14:textId="09824AFC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52B48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4F7DC6D9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6B4068D8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5. Chosen time horizon appropriate to include relevant costs and consequences?</w:t>
            </w:r>
          </w:p>
        </w:tc>
        <w:tc>
          <w:tcPr>
            <w:tcW w:w="1276" w:type="dxa"/>
            <w:vAlign w:val="center"/>
          </w:tcPr>
          <w:p w14:paraId="2F6254A7" w14:textId="167587AA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0326AC" w14:textId="56E15986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1C5CB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6A82E384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27426553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6. Actual perspective chosen appropriate?</w:t>
            </w:r>
          </w:p>
        </w:tc>
        <w:tc>
          <w:tcPr>
            <w:tcW w:w="1276" w:type="dxa"/>
            <w:vAlign w:val="center"/>
          </w:tcPr>
          <w:p w14:paraId="0E356E18" w14:textId="35E25070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35E99C" w14:textId="5905F4D8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62DAB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64E48CF0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3A5F3C75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7. All important and relevant costs for each alternative identified?</w:t>
            </w:r>
          </w:p>
        </w:tc>
        <w:tc>
          <w:tcPr>
            <w:tcW w:w="1276" w:type="dxa"/>
            <w:vAlign w:val="center"/>
          </w:tcPr>
          <w:p w14:paraId="0720CD76" w14:textId="46349DB2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9F37DB" w14:textId="0B442ABB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9D7028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2903EA40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2EFFCE4C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8. All costs measured appropriately in physical units?</w:t>
            </w:r>
          </w:p>
        </w:tc>
        <w:tc>
          <w:tcPr>
            <w:tcW w:w="1276" w:type="dxa"/>
            <w:vAlign w:val="center"/>
          </w:tcPr>
          <w:p w14:paraId="3AC3D0E6" w14:textId="6B929AAA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99FDCC" w14:textId="082F2270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792EC4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64759C40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163E52F3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9. Costs valued appropriately?</w:t>
            </w:r>
          </w:p>
        </w:tc>
        <w:tc>
          <w:tcPr>
            <w:tcW w:w="1276" w:type="dxa"/>
            <w:vAlign w:val="center"/>
          </w:tcPr>
          <w:p w14:paraId="66CBA3E9" w14:textId="72446643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00E281" w14:textId="6CBA1603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20C0F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38E0A13B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0EF82662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10. All important and relevant outcomes for each alternative identified?</w:t>
            </w:r>
          </w:p>
        </w:tc>
        <w:tc>
          <w:tcPr>
            <w:tcW w:w="1276" w:type="dxa"/>
            <w:vAlign w:val="center"/>
          </w:tcPr>
          <w:p w14:paraId="417D1FA9" w14:textId="451417F1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E53CFD" w14:textId="17DC2234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AB9E32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5D3E3BDB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1C962FB3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11. All outcomes measured appropriately?</w:t>
            </w:r>
          </w:p>
        </w:tc>
        <w:tc>
          <w:tcPr>
            <w:tcW w:w="1276" w:type="dxa"/>
            <w:vAlign w:val="center"/>
          </w:tcPr>
          <w:p w14:paraId="0F40F9C8" w14:textId="2EE75F4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B0A2A5" w14:textId="1D116A3A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9EC6D1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3FC189D6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378B2B08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12. Outcomes valued appropriately?</w:t>
            </w:r>
          </w:p>
        </w:tc>
        <w:tc>
          <w:tcPr>
            <w:tcW w:w="1276" w:type="dxa"/>
            <w:vAlign w:val="center"/>
          </w:tcPr>
          <w:p w14:paraId="0979D570" w14:textId="7D3F01C1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FEB003" w14:textId="62F8172B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C3FCAE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48DCC862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7ED19C7F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13. Incremental analysis of costs and outcomes of alternatives performed?</w:t>
            </w:r>
          </w:p>
        </w:tc>
        <w:tc>
          <w:tcPr>
            <w:tcW w:w="1276" w:type="dxa"/>
            <w:vAlign w:val="center"/>
          </w:tcPr>
          <w:p w14:paraId="25480CD8" w14:textId="75333695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6DB876" w14:textId="5627419B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2ADFE9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6B52D5AD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5900302A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14. All future costs and outcomes discounted appropriately?</w:t>
            </w:r>
          </w:p>
        </w:tc>
        <w:tc>
          <w:tcPr>
            <w:tcW w:w="1276" w:type="dxa"/>
            <w:vAlign w:val="center"/>
          </w:tcPr>
          <w:p w14:paraId="165E24C3" w14:textId="48C1DA81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44AFEB" w14:textId="725F002E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E0275D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NA</w:t>
            </w:r>
          </w:p>
        </w:tc>
      </w:tr>
      <w:tr w:rsidR="00E75C4E" w:rsidRPr="007E2270" w14:paraId="3FE04CF9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63DC4535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 xml:space="preserve">15. </w:t>
            </w:r>
            <w:proofErr w:type="spellStart"/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All important</w:t>
            </w:r>
            <w:proofErr w:type="spellEnd"/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 xml:space="preserve"> variables, whose values are uncertain, appropriately subjected to sensitivity analysis?</w:t>
            </w:r>
          </w:p>
        </w:tc>
        <w:tc>
          <w:tcPr>
            <w:tcW w:w="1276" w:type="dxa"/>
            <w:vAlign w:val="center"/>
          </w:tcPr>
          <w:p w14:paraId="1DD740BD" w14:textId="4FE861C0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57E9BC" w14:textId="51B3DAF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455BD2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1963CEBA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1AF5C374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16. Do conclusions follow from the data reported?</w:t>
            </w:r>
          </w:p>
        </w:tc>
        <w:tc>
          <w:tcPr>
            <w:tcW w:w="1276" w:type="dxa"/>
            <w:vAlign w:val="center"/>
          </w:tcPr>
          <w:p w14:paraId="2BE452EF" w14:textId="20FAE941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7E832" w14:textId="78A33549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359361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1D80EDB9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24FE6AEC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17. Study discusses generalizability of results to other settings and patient/client groups?</w:t>
            </w:r>
          </w:p>
        </w:tc>
        <w:tc>
          <w:tcPr>
            <w:tcW w:w="1276" w:type="dxa"/>
            <w:vAlign w:val="center"/>
          </w:tcPr>
          <w:p w14:paraId="69433669" w14:textId="54D328AC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589FCC" w14:textId="3E004326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8E7DE7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7E2270" w14:paraId="223E8B34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762C8DC6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18. Article indicates that there is no potential conflict of interest of study researcher(s) and funder(s)?</w:t>
            </w:r>
          </w:p>
        </w:tc>
        <w:tc>
          <w:tcPr>
            <w:tcW w:w="1276" w:type="dxa"/>
            <w:vAlign w:val="center"/>
          </w:tcPr>
          <w:p w14:paraId="45DF67F9" w14:textId="43CC21F4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47CE48" w14:textId="0E778262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125A9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x</w:t>
            </w:r>
          </w:p>
        </w:tc>
      </w:tr>
      <w:tr w:rsidR="00E75C4E" w:rsidRPr="00A83B93" w14:paraId="00DA2052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546F1651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19. Ethical and distributional issues discussed appropriately?</w:t>
            </w:r>
          </w:p>
        </w:tc>
        <w:tc>
          <w:tcPr>
            <w:tcW w:w="1276" w:type="dxa"/>
            <w:vAlign w:val="center"/>
          </w:tcPr>
          <w:p w14:paraId="10A4B171" w14:textId="093F74D2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B805C1" w14:textId="1B4165E5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07F1F5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 </w:t>
            </w:r>
          </w:p>
        </w:tc>
      </w:tr>
      <w:tr w:rsidR="00E75C4E" w:rsidRPr="007E2270" w14:paraId="33481F29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4B1694DF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Quality Score</w:t>
            </w:r>
          </w:p>
        </w:tc>
        <w:tc>
          <w:tcPr>
            <w:tcW w:w="1276" w:type="dxa"/>
            <w:vAlign w:val="center"/>
          </w:tcPr>
          <w:p w14:paraId="1511BB82" w14:textId="62715455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5A19DC" w14:textId="00AD7C6C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DC236E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17</w:t>
            </w:r>
          </w:p>
        </w:tc>
      </w:tr>
      <w:tr w:rsidR="00E75C4E" w:rsidRPr="007E2270" w14:paraId="273736CD" w14:textId="77777777" w:rsidTr="00E75C4E">
        <w:trPr>
          <w:trHeight w:val="283"/>
        </w:trPr>
        <w:tc>
          <w:tcPr>
            <w:tcW w:w="3681" w:type="dxa"/>
            <w:shd w:val="clear" w:color="auto" w:fill="auto"/>
            <w:vAlign w:val="center"/>
            <w:hideMark/>
          </w:tcPr>
          <w:p w14:paraId="70E02675" w14:textId="77777777" w:rsidR="00E75C4E" w:rsidRPr="007E2270" w:rsidRDefault="00E75C4E" w:rsidP="00E75C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2"/>
                <w:lang w:val="en-GB" w:eastAsia="en-GB"/>
              </w:rPr>
              <w:t>Quality Level                                                          (H=High; M=Medium; L=Low)</w:t>
            </w:r>
          </w:p>
        </w:tc>
        <w:tc>
          <w:tcPr>
            <w:tcW w:w="1276" w:type="dxa"/>
            <w:vAlign w:val="center"/>
          </w:tcPr>
          <w:p w14:paraId="63231A02" w14:textId="30BD3BFD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304A0B" w14:textId="61479305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611A36" w14:textId="77777777" w:rsidR="00E75C4E" w:rsidRPr="007E2270" w:rsidRDefault="00E75C4E" w:rsidP="00E75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</w:pPr>
            <w:r w:rsidRPr="007E2270">
              <w:rPr>
                <w:rFonts w:ascii="Times New Roman" w:eastAsia="Times New Roman" w:hAnsi="Times New Roman" w:cs="Times New Roman"/>
                <w:color w:val="000000"/>
                <w:sz w:val="18"/>
                <w:szCs w:val="22"/>
                <w:lang w:val="en-GB" w:eastAsia="en-GB"/>
              </w:rPr>
              <w:t>H</w:t>
            </w:r>
          </w:p>
        </w:tc>
      </w:tr>
    </w:tbl>
    <w:p w14:paraId="774E14DC" w14:textId="09D09030" w:rsidR="00433060" w:rsidRDefault="00433060" w:rsidP="0043306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A073D">
        <w:rPr>
          <w:rFonts w:ascii="Times New Roman" w:hAnsi="Times New Roman" w:cs="Times New Roman"/>
          <w:sz w:val="20"/>
          <w:szCs w:val="20"/>
          <w:lang w:val="en-US"/>
        </w:rPr>
        <w:t xml:space="preserve">(*) Evers S, </w:t>
      </w:r>
      <w:proofErr w:type="spellStart"/>
      <w:r w:rsidRPr="008A073D">
        <w:rPr>
          <w:rFonts w:ascii="Times New Roman" w:hAnsi="Times New Roman" w:cs="Times New Roman"/>
          <w:sz w:val="20"/>
          <w:szCs w:val="20"/>
          <w:lang w:val="en-US"/>
        </w:rPr>
        <w:t>Goossens</w:t>
      </w:r>
      <w:proofErr w:type="spellEnd"/>
      <w:r w:rsidRPr="008A073D">
        <w:rPr>
          <w:rFonts w:ascii="Times New Roman" w:hAnsi="Times New Roman" w:cs="Times New Roman"/>
          <w:sz w:val="20"/>
          <w:szCs w:val="20"/>
          <w:lang w:val="en-US"/>
        </w:rPr>
        <w:t xml:space="preserve"> M, de Vet H, van </w:t>
      </w:r>
      <w:proofErr w:type="spellStart"/>
      <w:r w:rsidRPr="008A073D">
        <w:rPr>
          <w:rFonts w:ascii="Times New Roman" w:hAnsi="Times New Roman" w:cs="Times New Roman"/>
          <w:sz w:val="20"/>
          <w:szCs w:val="20"/>
          <w:lang w:val="en-US"/>
        </w:rPr>
        <w:t>Tulder</w:t>
      </w:r>
      <w:proofErr w:type="spellEnd"/>
      <w:r w:rsidRPr="008A073D">
        <w:rPr>
          <w:rFonts w:ascii="Times New Roman" w:hAnsi="Times New Roman" w:cs="Times New Roman"/>
          <w:sz w:val="20"/>
          <w:szCs w:val="20"/>
          <w:lang w:val="en-US"/>
        </w:rPr>
        <w:t xml:space="preserve"> M, Ament A. Criteria list for assessment of methodological quality of economic evaluations: Consensus on Health Economic Criteria. Int J Technol Assess Health Care [Internet]. 2005 Apr; 21(2):240–5. </w:t>
      </w:r>
      <w:proofErr w:type="spellStart"/>
      <w:r w:rsidRPr="008A073D">
        <w:rPr>
          <w:rFonts w:ascii="Times New Roman" w:hAnsi="Times New Roman" w:cs="Times New Roman"/>
          <w:sz w:val="20"/>
          <w:szCs w:val="20"/>
          <w:lang w:val="en-US"/>
        </w:rPr>
        <w:t>doi</w:t>
      </w:r>
      <w:proofErr w:type="spellEnd"/>
      <w:r w:rsidRPr="008A073D">
        <w:rPr>
          <w:rFonts w:ascii="Times New Roman" w:hAnsi="Times New Roman" w:cs="Times New Roman"/>
          <w:sz w:val="20"/>
          <w:szCs w:val="20"/>
          <w:lang w:val="en-US"/>
        </w:rPr>
        <w:t>: 10.1017/s0266462305050324</w:t>
      </w:r>
    </w:p>
    <w:p w14:paraId="0B0C471B" w14:textId="7110972B" w:rsidR="004879A9" w:rsidRPr="008A073D" w:rsidRDefault="004879A9" w:rsidP="0043306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A073D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(NA = Not Applicable)</w:t>
      </w:r>
    </w:p>
    <w:sectPr w:rsidR="004879A9" w:rsidRPr="008A073D" w:rsidSect="00E75C4E">
      <w:pgSz w:w="16838" w:h="11906" w:orient="landscape"/>
      <w:pgMar w:top="851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0E"/>
    <w:rsid w:val="001A730E"/>
    <w:rsid w:val="00433060"/>
    <w:rsid w:val="004879A9"/>
    <w:rsid w:val="00650394"/>
    <w:rsid w:val="006F2F7E"/>
    <w:rsid w:val="007E2270"/>
    <w:rsid w:val="008A073D"/>
    <w:rsid w:val="00A072D5"/>
    <w:rsid w:val="00A613B0"/>
    <w:rsid w:val="00A83B93"/>
    <w:rsid w:val="00B217E6"/>
    <w:rsid w:val="00B816AD"/>
    <w:rsid w:val="00E75C4E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CDF4"/>
  <w15:chartTrackingRefBased/>
  <w15:docId w15:val="{2A2609AD-6695-9B46-B7BC-BACA1C4D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Rebba Vincenzo</dc:creator>
  <cp:keywords/>
  <dc:description/>
  <cp:lastModifiedBy>Rebba Vincenzo</cp:lastModifiedBy>
  <cp:revision>2</cp:revision>
  <dcterms:created xsi:type="dcterms:W3CDTF">2022-02-26T08:01:00Z</dcterms:created>
  <dcterms:modified xsi:type="dcterms:W3CDTF">2022-02-26T08:01:00Z</dcterms:modified>
</cp:coreProperties>
</file>