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44AD" w:rsidRPr="007F6158" w:rsidRDefault="001144AD" w:rsidP="001144AD">
      <w:pPr>
        <w:rPr>
          <w:rFonts w:asciiTheme="majorBidi" w:hAnsiTheme="majorBidi" w:cstheme="majorBidi"/>
          <w:sz w:val="20"/>
          <w:szCs w:val="20"/>
          <w:lang w:val="en-US" w:bidi="fa-IR"/>
        </w:rPr>
      </w:pPr>
      <w:r w:rsidRPr="007F6158">
        <w:rPr>
          <w:rFonts w:asciiTheme="majorBidi" w:hAnsiTheme="majorBidi" w:cstheme="majorBidi"/>
          <w:sz w:val="20"/>
          <w:szCs w:val="20"/>
          <w:lang w:val="en-US" w:bidi="fa-IR"/>
        </w:rPr>
        <w:t>S</w:t>
      </w:r>
      <w:r>
        <w:rPr>
          <w:rFonts w:asciiTheme="majorBidi" w:hAnsiTheme="majorBidi" w:cstheme="majorBidi"/>
          <w:sz w:val="20"/>
          <w:szCs w:val="20"/>
          <w:lang w:val="en-US" w:bidi="fa-IR"/>
        </w:rPr>
        <w:t>4</w:t>
      </w:r>
      <w:r w:rsidRPr="007F6158">
        <w:rPr>
          <w:rFonts w:asciiTheme="majorBidi" w:hAnsiTheme="majorBidi" w:cstheme="majorBidi"/>
          <w:sz w:val="20"/>
          <w:szCs w:val="20"/>
          <w:lang w:val="en-US" w:bidi="fa-IR"/>
        </w:rPr>
        <w:t xml:space="preserve"> Table. The formula of 11 factors applying for factor analysis</w:t>
      </w:r>
    </w:p>
    <w:p w:rsidR="001144AD" w:rsidRPr="007F6158" w:rsidRDefault="001144AD" w:rsidP="001144AD">
      <w:pPr>
        <w:rPr>
          <w:rFonts w:asciiTheme="majorBidi" w:hAnsiTheme="majorBidi" w:cstheme="majorBidi"/>
          <w:sz w:val="20"/>
          <w:szCs w:val="20"/>
          <w:lang w:val="en-US"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0"/>
        <w:gridCol w:w="7580"/>
      </w:tblGrid>
      <w:tr w:rsidR="001144AD" w:rsidRPr="007F6158" w:rsidTr="007C1591">
        <w:tc>
          <w:tcPr>
            <w:tcW w:w="1129" w:type="dxa"/>
          </w:tcPr>
          <w:p w:rsidR="001144AD" w:rsidRPr="007F6158" w:rsidRDefault="001144AD" w:rsidP="007C1591">
            <w:pPr>
              <w:rPr>
                <w:rFonts w:asciiTheme="majorBidi" w:hAnsiTheme="majorBidi" w:cstheme="majorBidi"/>
                <w:lang w:val="en-US"/>
              </w:rPr>
            </w:pPr>
            <w:r w:rsidRPr="007F6158">
              <w:rPr>
                <w:rFonts w:asciiTheme="majorBidi" w:hAnsiTheme="majorBidi" w:cstheme="majorBidi"/>
                <w:lang w:val="en-US"/>
              </w:rPr>
              <w:t>Components</w:t>
            </w:r>
          </w:p>
        </w:tc>
        <w:tc>
          <w:tcPr>
            <w:tcW w:w="7881" w:type="dxa"/>
          </w:tcPr>
          <w:p w:rsidR="001144AD" w:rsidRPr="007F6158" w:rsidRDefault="001144AD" w:rsidP="007C1591">
            <w:pPr>
              <w:rPr>
                <w:rFonts w:asciiTheme="majorBidi" w:hAnsiTheme="majorBidi" w:cstheme="majorBidi"/>
                <w:lang w:val="en-US"/>
              </w:rPr>
            </w:pPr>
            <w:r w:rsidRPr="007F6158">
              <w:rPr>
                <w:rFonts w:asciiTheme="majorBidi" w:hAnsiTheme="majorBidi" w:cstheme="majorBidi"/>
                <w:lang w:val="en-US"/>
              </w:rPr>
              <w:t>calculation</w:t>
            </w:r>
          </w:p>
        </w:tc>
      </w:tr>
      <w:tr w:rsidR="001144AD" w:rsidRPr="007F6158" w:rsidTr="007C1591">
        <w:tc>
          <w:tcPr>
            <w:tcW w:w="1129" w:type="dxa"/>
          </w:tcPr>
          <w:p w:rsidR="001144AD" w:rsidRPr="007F6158" w:rsidRDefault="001144AD" w:rsidP="007C1591">
            <w:pPr>
              <w:rPr>
                <w:rFonts w:asciiTheme="majorBidi" w:hAnsiTheme="majorBidi" w:cstheme="majorBidi"/>
              </w:rPr>
            </w:pPr>
            <w:r w:rsidRPr="007F6158">
              <w:rPr>
                <w:rFonts w:asciiTheme="majorBidi" w:hAnsiTheme="majorBidi" w:cstheme="majorBidi"/>
              </w:rPr>
              <w:t>Factor 1</w:t>
            </w:r>
          </w:p>
        </w:tc>
        <w:tc>
          <w:tcPr>
            <w:tcW w:w="7881" w:type="dxa"/>
          </w:tcPr>
          <w:p w:rsidR="001144AD" w:rsidRPr="007F6158" w:rsidRDefault="001144AD" w:rsidP="007C1591">
            <w:pPr>
              <w:rPr>
                <w:rFonts w:asciiTheme="majorBidi" w:hAnsiTheme="majorBidi" w:cstheme="majorBidi"/>
              </w:rPr>
            </w:pPr>
            <w:r w:rsidRPr="007F6158">
              <w:rPr>
                <w:rFonts w:asciiTheme="majorBidi" w:hAnsiTheme="majorBidi" w:cstheme="majorBidi"/>
              </w:rPr>
              <w:t>(0.788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* C16</w:t>
            </w:r>
            <w:r w:rsidRPr="007F6158">
              <w:rPr>
                <w:rFonts w:asciiTheme="majorBidi" w:hAnsiTheme="majorBidi" w:cstheme="majorBidi"/>
                <w:lang w:val="en-US"/>
              </w:rPr>
              <w:t>:</w:t>
            </w:r>
            <w:r w:rsidRPr="007F6158">
              <w:rPr>
                <w:rFonts w:asciiTheme="majorBidi" w:hAnsiTheme="majorBidi" w:cstheme="majorBidi"/>
              </w:rPr>
              <w:t>1OH</w:t>
            </w:r>
            <w:r w:rsidRPr="007F6158">
              <w:rPr>
                <w:rFonts w:asciiTheme="majorBidi" w:hAnsiTheme="majorBidi" w:cstheme="majorBidi"/>
                <w:lang w:val="en-US"/>
              </w:rPr>
              <w:t>)</w:t>
            </w:r>
            <w:r w:rsidRPr="007F6158">
              <w:rPr>
                <w:rFonts w:asciiTheme="majorBidi" w:hAnsiTheme="majorBidi" w:cstheme="majorBidi"/>
              </w:rPr>
              <w:t xml:space="preserve"> + (0.772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*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C18</w:t>
            </w:r>
            <w:r w:rsidRPr="007F6158">
              <w:rPr>
                <w:rFonts w:asciiTheme="majorBidi" w:hAnsiTheme="majorBidi" w:cstheme="majorBidi"/>
                <w:lang w:val="en-US"/>
              </w:rPr>
              <w:t>:</w:t>
            </w:r>
            <w:r w:rsidRPr="007F6158">
              <w:rPr>
                <w:rFonts w:asciiTheme="majorBidi" w:hAnsiTheme="majorBidi" w:cstheme="majorBidi"/>
              </w:rPr>
              <w:t>1</w:t>
            </w:r>
            <w:r w:rsidRPr="007F6158">
              <w:rPr>
                <w:rFonts w:asciiTheme="majorBidi" w:hAnsiTheme="majorBidi" w:cstheme="majorBidi"/>
                <w:lang w:val="en-US"/>
              </w:rPr>
              <w:t>)</w:t>
            </w:r>
            <w:r w:rsidRPr="007F6158">
              <w:rPr>
                <w:rFonts w:asciiTheme="majorBidi" w:hAnsiTheme="majorBidi" w:cstheme="majorBidi"/>
              </w:rPr>
              <w:t xml:space="preserve"> + (0.76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*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C18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) </w:t>
            </w:r>
            <w:r w:rsidRPr="007F6158">
              <w:rPr>
                <w:rFonts w:asciiTheme="majorBidi" w:hAnsiTheme="majorBidi" w:cstheme="majorBidi"/>
              </w:rPr>
              <w:t>+ (0.754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*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C18</w:t>
            </w:r>
            <w:r w:rsidRPr="007F6158">
              <w:rPr>
                <w:rFonts w:asciiTheme="majorBidi" w:hAnsiTheme="majorBidi" w:cstheme="majorBidi"/>
                <w:lang w:val="en-US"/>
              </w:rPr>
              <w:t>:</w:t>
            </w:r>
            <w:r w:rsidRPr="007F6158">
              <w:rPr>
                <w:rFonts w:asciiTheme="majorBidi" w:hAnsiTheme="majorBidi" w:cstheme="majorBidi"/>
              </w:rPr>
              <w:t>1OH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) </w:t>
            </w:r>
            <w:r w:rsidRPr="007F6158">
              <w:rPr>
                <w:rFonts w:asciiTheme="majorBidi" w:hAnsiTheme="majorBidi" w:cstheme="majorBidi"/>
              </w:rPr>
              <w:t>+ (0.745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*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C16) + (0.738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*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C16OH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) </w:t>
            </w:r>
            <w:r w:rsidRPr="007F6158">
              <w:rPr>
                <w:rFonts w:asciiTheme="majorBidi" w:hAnsiTheme="majorBidi" w:cstheme="majorBidi"/>
              </w:rPr>
              <w:t>+ (0.704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*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C14) + (0.683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*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C16</w:t>
            </w:r>
            <w:r w:rsidRPr="007F6158">
              <w:rPr>
                <w:rFonts w:asciiTheme="majorBidi" w:hAnsiTheme="majorBidi" w:cstheme="majorBidi"/>
                <w:lang w:val="en-US"/>
              </w:rPr>
              <w:t>:</w:t>
            </w:r>
            <w:r w:rsidRPr="007F6158">
              <w:rPr>
                <w:rFonts w:asciiTheme="majorBidi" w:hAnsiTheme="majorBidi" w:cstheme="majorBidi"/>
              </w:rPr>
              <w:t>1) + (0.665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*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C18OH</w:t>
            </w:r>
            <w:r w:rsidRPr="007F6158">
              <w:rPr>
                <w:rFonts w:asciiTheme="majorBidi" w:hAnsiTheme="majorBidi" w:cstheme="majorBidi"/>
                <w:lang w:val="en-US"/>
              </w:rPr>
              <w:t>)</w:t>
            </w:r>
            <w:r w:rsidRPr="007F6158">
              <w:rPr>
                <w:rFonts w:asciiTheme="majorBidi" w:hAnsiTheme="majorBidi" w:cstheme="majorBidi"/>
              </w:rPr>
              <w:t xml:space="preserve"> + (0.645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*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C14OH</w:t>
            </w:r>
            <w:r w:rsidRPr="007F6158">
              <w:rPr>
                <w:rFonts w:asciiTheme="majorBidi" w:hAnsiTheme="majorBidi" w:cstheme="majorBidi"/>
                <w:lang w:val="en-US"/>
              </w:rPr>
              <w:t>)</w:t>
            </w:r>
          </w:p>
        </w:tc>
      </w:tr>
      <w:tr w:rsidR="001144AD" w:rsidRPr="007F6158" w:rsidTr="007C1591">
        <w:tc>
          <w:tcPr>
            <w:tcW w:w="1129" w:type="dxa"/>
          </w:tcPr>
          <w:p w:rsidR="001144AD" w:rsidRPr="007F6158" w:rsidRDefault="001144AD" w:rsidP="007C1591">
            <w:pPr>
              <w:rPr>
                <w:rFonts w:asciiTheme="majorBidi" w:hAnsiTheme="majorBidi" w:cstheme="majorBidi"/>
              </w:rPr>
            </w:pPr>
            <w:r w:rsidRPr="007F6158">
              <w:rPr>
                <w:rFonts w:asciiTheme="majorBidi" w:hAnsiTheme="majorBidi" w:cstheme="majorBidi"/>
              </w:rPr>
              <w:t>Factor 2</w:t>
            </w:r>
          </w:p>
        </w:tc>
        <w:tc>
          <w:tcPr>
            <w:tcW w:w="7881" w:type="dxa"/>
          </w:tcPr>
          <w:p w:rsidR="001144AD" w:rsidRPr="007F6158" w:rsidRDefault="001144AD" w:rsidP="007C1591">
            <w:pPr>
              <w:rPr>
                <w:rFonts w:asciiTheme="majorBidi" w:hAnsiTheme="majorBidi" w:cstheme="majorBidi"/>
              </w:rPr>
            </w:pPr>
            <w:r w:rsidRPr="007F6158">
              <w:rPr>
                <w:rFonts w:asciiTheme="majorBidi" w:hAnsiTheme="majorBidi" w:cstheme="majorBidi"/>
              </w:rPr>
              <w:t>(</w:t>
            </w:r>
            <w:r w:rsidRPr="007F6158">
              <w:rPr>
                <w:rFonts w:asciiTheme="majorBidi" w:hAnsiTheme="majorBidi" w:cstheme="majorBidi"/>
                <w:lang w:val="en-US"/>
              </w:rPr>
              <w:t>0</w:t>
            </w:r>
            <w:r w:rsidRPr="007F6158">
              <w:rPr>
                <w:rFonts w:asciiTheme="majorBidi" w:hAnsiTheme="majorBidi" w:cstheme="majorBidi"/>
              </w:rPr>
              <w:t>.926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*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C8) + (</w:t>
            </w:r>
            <w:r w:rsidRPr="007F6158">
              <w:rPr>
                <w:rFonts w:asciiTheme="majorBidi" w:hAnsiTheme="majorBidi" w:cstheme="majorBidi"/>
                <w:lang w:val="en-US"/>
              </w:rPr>
              <w:t>0</w:t>
            </w:r>
            <w:r w:rsidRPr="007F6158">
              <w:rPr>
                <w:rFonts w:asciiTheme="majorBidi" w:hAnsiTheme="majorBidi" w:cstheme="majorBidi"/>
              </w:rPr>
              <w:t xml:space="preserve">.924 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* </w:t>
            </w:r>
            <w:r w:rsidRPr="007F6158">
              <w:rPr>
                <w:rFonts w:asciiTheme="majorBidi" w:hAnsiTheme="majorBidi" w:cstheme="majorBidi"/>
              </w:rPr>
              <w:t>C10</w:t>
            </w:r>
            <w:r w:rsidRPr="007F6158">
              <w:rPr>
                <w:rFonts w:asciiTheme="majorBidi" w:hAnsiTheme="majorBidi" w:cstheme="majorBidi"/>
                <w:lang w:val="en-US"/>
              </w:rPr>
              <w:t>:</w:t>
            </w:r>
            <w:r w:rsidRPr="007F6158">
              <w:rPr>
                <w:rFonts w:asciiTheme="majorBidi" w:hAnsiTheme="majorBidi" w:cstheme="majorBidi"/>
              </w:rPr>
              <w:t>1) + (</w:t>
            </w:r>
            <w:r w:rsidRPr="007F6158">
              <w:rPr>
                <w:rFonts w:asciiTheme="majorBidi" w:hAnsiTheme="majorBidi" w:cstheme="majorBidi"/>
                <w:lang w:val="en-US"/>
              </w:rPr>
              <w:t>0</w:t>
            </w:r>
            <w:r w:rsidRPr="007F6158">
              <w:rPr>
                <w:rFonts w:asciiTheme="majorBidi" w:hAnsiTheme="majorBidi" w:cstheme="majorBidi"/>
              </w:rPr>
              <w:t>.922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*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C10) + (</w:t>
            </w:r>
            <w:r w:rsidRPr="007F6158">
              <w:rPr>
                <w:rFonts w:asciiTheme="majorBidi" w:hAnsiTheme="majorBidi" w:cstheme="majorBidi"/>
                <w:lang w:val="en-US"/>
              </w:rPr>
              <w:t>0</w:t>
            </w:r>
            <w:r w:rsidRPr="007F6158">
              <w:rPr>
                <w:rFonts w:asciiTheme="majorBidi" w:hAnsiTheme="majorBidi" w:cstheme="majorBidi"/>
              </w:rPr>
              <w:t>.804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*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C14</w:t>
            </w:r>
            <w:r w:rsidRPr="007F6158">
              <w:rPr>
                <w:rFonts w:asciiTheme="majorBidi" w:hAnsiTheme="majorBidi" w:cstheme="majorBidi"/>
                <w:lang w:val="en-US"/>
              </w:rPr>
              <w:t>:</w:t>
            </w:r>
            <w:r w:rsidRPr="007F6158">
              <w:rPr>
                <w:rFonts w:asciiTheme="majorBidi" w:hAnsiTheme="majorBidi" w:cstheme="majorBidi"/>
              </w:rPr>
              <w:t>2) + (</w:t>
            </w:r>
            <w:r w:rsidRPr="007F6158">
              <w:rPr>
                <w:rFonts w:asciiTheme="majorBidi" w:hAnsiTheme="majorBidi" w:cstheme="majorBidi"/>
                <w:lang w:val="en-US"/>
              </w:rPr>
              <w:t>0</w:t>
            </w:r>
            <w:r w:rsidRPr="007F6158">
              <w:rPr>
                <w:rFonts w:asciiTheme="majorBidi" w:hAnsiTheme="majorBidi" w:cstheme="majorBidi"/>
              </w:rPr>
              <w:t>.756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*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C12) + (</w:t>
            </w:r>
            <w:r w:rsidRPr="007F6158">
              <w:rPr>
                <w:rFonts w:asciiTheme="majorBidi" w:hAnsiTheme="majorBidi" w:cstheme="majorBidi"/>
                <w:lang w:val="en-US"/>
              </w:rPr>
              <w:t>0</w:t>
            </w:r>
            <w:r w:rsidRPr="007F6158">
              <w:rPr>
                <w:rFonts w:asciiTheme="majorBidi" w:hAnsiTheme="majorBidi" w:cstheme="majorBidi"/>
              </w:rPr>
              <w:t>.754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*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C14</w:t>
            </w:r>
            <w:r w:rsidRPr="007F6158">
              <w:rPr>
                <w:rFonts w:asciiTheme="majorBidi" w:hAnsiTheme="majorBidi" w:cstheme="majorBidi"/>
                <w:lang w:val="en-US"/>
              </w:rPr>
              <w:t>:</w:t>
            </w:r>
            <w:r w:rsidRPr="007F6158">
              <w:rPr>
                <w:rFonts w:asciiTheme="majorBidi" w:hAnsiTheme="majorBidi" w:cstheme="majorBidi"/>
              </w:rPr>
              <w:t>1) + (</w:t>
            </w:r>
            <w:r w:rsidRPr="007F6158">
              <w:rPr>
                <w:rFonts w:asciiTheme="majorBidi" w:hAnsiTheme="majorBidi" w:cstheme="majorBidi"/>
                <w:lang w:val="en-US"/>
              </w:rPr>
              <w:t>0</w:t>
            </w:r>
            <w:r w:rsidRPr="007F6158">
              <w:rPr>
                <w:rFonts w:asciiTheme="majorBidi" w:hAnsiTheme="majorBidi" w:cstheme="majorBidi"/>
              </w:rPr>
              <w:t>.740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*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C6) + (</w:t>
            </w:r>
            <w:r w:rsidRPr="007F6158">
              <w:rPr>
                <w:rFonts w:asciiTheme="majorBidi" w:hAnsiTheme="majorBidi" w:cstheme="majorBidi"/>
                <w:lang w:val="en-US"/>
              </w:rPr>
              <w:t>0</w:t>
            </w:r>
            <w:r w:rsidRPr="007F6158">
              <w:rPr>
                <w:rFonts w:asciiTheme="majorBidi" w:hAnsiTheme="majorBidi" w:cstheme="majorBidi"/>
              </w:rPr>
              <w:t>.602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*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C5DC) + (</w:t>
            </w:r>
            <w:r w:rsidRPr="007F6158">
              <w:rPr>
                <w:rFonts w:asciiTheme="majorBidi" w:hAnsiTheme="majorBidi" w:cstheme="majorBidi"/>
                <w:lang w:val="en-US"/>
              </w:rPr>
              <w:t>0</w:t>
            </w:r>
            <w:r w:rsidRPr="007F6158">
              <w:rPr>
                <w:rFonts w:asciiTheme="majorBidi" w:hAnsiTheme="majorBidi" w:cstheme="majorBidi"/>
              </w:rPr>
              <w:t>.431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*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C4) +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(</w:t>
            </w:r>
            <w:r w:rsidRPr="007F6158">
              <w:rPr>
                <w:rFonts w:asciiTheme="majorBidi" w:hAnsiTheme="majorBidi" w:cstheme="majorBidi"/>
                <w:lang w:val="en-US"/>
              </w:rPr>
              <w:t>0</w:t>
            </w:r>
            <w:r w:rsidRPr="007F6158">
              <w:rPr>
                <w:rFonts w:asciiTheme="majorBidi" w:hAnsiTheme="majorBidi" w:cstheme="majorBidi"/>
              </w:rPr>
              <w:t>.476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*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C8</w:t>
            </w:r>
            <w:r w:rsidRPr="007F6158">
              <w:rPr>
                <w:rFonts w:asciiTheme="majorBidi" w:hAnsiTheme="majorBidi" w:cstheme="majorBidi"/>
                <w:lang w:val="en-US"/>
              </w:rPr>
              <w:t>:</w:t>
            </w:r>
            <w:r w:rsidRPr="007F6158">
              <w:rPr>
                <w:rFonts w:asciiTheme="majorBidi" w:hAnsiTheme="majorBidi" w:cstheme="majorBidi"/>
              </w:rPr>
              <w:t>1)</w:t>
            </w:r>
          </w:p>
        </w:tc>
      </w:tr>
      <w:tr w:rsidR="001144AD" w:rsidRPr="007F6158" w:rsidTr="007C1591">
        <w:tc>
          <w:tcPr>
            <w:tcW w:w="1129" w:type="dxa"/>
          </w:tcPr>
          <w:p w:rsidR="001144AD" w:rsidRPr="007F6158" w:rsidRDefault="001144AD" w:rsidP="007C1591">
            <w:pPr>
              <w:rPr>
                <w:rFonts w:asciiTheme="majorBidi" w:hAnsiTheme="majorBidi" w:cstheme="majorBidi"/>
                <w:lang w:val="en-US"/>
              </w:rPr>
            </w:pPr>
            <w:r w:rsidRPr="007F6158">
              <w:rPr>
                <w:rFonts w:asciiTheme="majorBidi" w:hAnsiTheme="majorBidi" w:cstheme="majorBidi"/>
              </w:rPr>
              <w:t xml:space="preserve">Factor </w:t>
            </w:r>
            <w:r w:rsidRPr="007F6158">
              <w:rPr>
                <w:rFonts w:asciiTheme="majorBidi" w:hAnsiTheme="majorBidi" w:cstheme="majorBidi"/>
                <w:lang w:val="en-US"/>
              </w:rPr>
              <w:t>3</w:t>
            </w:r>
          </w:p>
        </w:tc>
        <w:tc>
          <w:tcPr>
            <w:tcW w:w="7881" w:type="dxa"/>
          </w:tcPr>
          <w:p w:rsidR="001144AD" w:rsidRPr="007F6158" w:rsidRDefault="001144AD" w:rsidP="007C1591">
            <w:pPr>
              <w:rPr>
                <w:rFonts w:asciiTheme="majorBidi" w:hAnsiTheme="majorBidi" w:cstheme="majorBidi"/>
              </w:rPr>
            </w:pPr>
            <w:r w:rsidRPr="007F6158">
              <w:rPr>
                <w:rFonts w:asciiTheme="majorBidi" w:hAnsiTheme="majorBidi" w:cstheme="majorBidi"/>
              </w:rPr>
              <w:t>(0.787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*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Tyrosin)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+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(0.773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*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Methionine)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+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(0.737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*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Leucine)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+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(0.712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*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Tryptophan)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+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(0.656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*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Phenylalanine)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+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(0.503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*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Threonine)</w:t>
            </w:r>
          </w:p>
        </w:tc>
      </w:tr>
      <w:tr w:rsidR="001144AD" w:rsidRPr="007F6158" w:rsidTr="007C1591">
        <w:tc>
          <w:tcPr>
            <w:tcW w:w="1129" w:type="dxa"/>
          </w:tcPr>
          <w:p w:rsidR="001144AD" w:rsidRPr="007F6158" w:rsidRDefault="001144AD" w:rsidP="007C1591">
            <w:pPr>
              <w:rPr>
                <w:rFonts w:asciiTheme="majorBidi" w:hAnsiTheme="majorBidi" w:cstheme="majorBidi"/>
                <w:lang w:val="en-US"/>
              </w:rPr>
            </w:pPr>
            <w:r w:rsidRPr="007F6158">
              <w:rPr>
                <w:rFonts w:asciiTheme="majorBidi" w:hAnsiTheme="majorBidi" w:cstheme="majorBidi"/>
              </w:rPr>
              <w:t xml:space="preserve">Factor </w:t>
            </w:r>
            <w:r w:rsidRPr="007F6158">
              <w:rPr>
                <w:rFonts w:asciiTheme="majorBidi" w:hAnsiTheme="majorBidi" w:cstheme="majorBidi"/>
                <w:lang w:val="en-US"/>
              </w:rPr>
              <w:t>4</w:t>
            </w:r>
          </w:p>
        </w:tc>
        <w:tc>
          <w:tcPr>
            <w:tcW w:w="7881" w:type="dxa"/>
          </w:tcPr>
          <w:p w:rsidR="001144AD" w:rsidRPr="007F6158" w:rsidRDefault="001144AD" w:rsidP="007C1591">
            <w:pPr>
              <w:rPr>
                <w:rFonts w:asciiTheme="majorBidi" w:hAnsiTheme="majorBidi" w:cstheme="majorBidi"/>
              </w:rPr>
            </w:pPr>
            <w:r w:rsidRPr="007F6158">
              <w:rPr>
                <w:rFonts w:asciiTheme="majorBidi" w:hAnsiTheme="majorBidi" w:cstheme="majorBidi"/>
              </w:rPr>
              <w:t>(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0.909 * </w:t>
            </w:r>
            <w:r w:rsidRPr="007F6158">
              <w:rPr>
                <w:rFonts w:asciiTheme="majorBidi" w:hAnsiTheme="majorBidi" w:cstheme="majorBidi"/>
              </w:rPr>
              <w:t>Lysine)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+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(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0.886 * </w:t>
            </w:r>
            <w:r w:rsidRPr="007F6158">
              <w:rPr>
                <w:rFonts w:asciiTheme="majorBidi" w:hAnsiTheme="majorBidi" w:cstheme="majorBidi"/>
              </w:rPr>
              <w:t>Glutamine)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+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(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0.687 * </w:t>
            </w:r>
            <w:r w:rsidRPr="007F6158">
              <w:rPr>
                <w:rFonts w:asciiTheme="majorBidi" w:hAnsiTheme="majorBidi" w:cstheme="majorBidi"/>
              </w:rPr>
              <w:t>Histidine)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+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(</w:t>
            </w:r>
            <w:r w:rsidRPr="007F6158">
              <w:rPr>
                <w:rFonts w:asciiTheme="majorBidi" w:hAnsiTheme="majorBidi" w:cstheme="majorBidi"/>
                <w:lang w:val="en-US"/>
              </w:rPr>
              <w:t>0</w:t>
            </w:r>
            <w:r w:rsidRPr="007F6158">
              <w:rPr>
                <w:rFonts w:asciiTheme="majorBidi" w:hAnsiTheme="majorBidi" w:cstheme="majorBidi"/>
              </w:rPr>
              <w:t>.662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*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Asparagine)</w:t>
            </w:r>
          </w:p>
        </w:tc>
      </w:tr>
      <w:tr w:rsidR="001144AD" w:rsidRPr="007F6158" w:rsidTr="007C1591">
        <w:tc>
          <w:tcPr>
            <w:tcW w:w="1129" w:type="dxa"/>
          </w:tcPr>
          <w:p w:rsidR="001144AD" w:rsidRPr="007F6158" w:rsidRDefault="001144AD" w:rsidP="007C1591">
            <w:pPr>
              <w:rPr>
                <w:rFonts w:asciiTheme="majorBidi" w:hAnsiTheme="majorBidi" w:cstheme="majorBidi"/>
                <w:lang w:val="en-US"/>
              </w:rPr>
            </w:pPr>
            <w:r w:rsidRPr="007F6158">
              <w:rPr>
                <w:rFonts w:asciiTheme="majorBidi" w:hAnsiTheme="majorBidi" w:cstheme="majorBidi"/>
              </w:rPr>
              <w:t xml:space="preserve">Factor </w:t>
            </w:r>
            <w:r w:rsidRPr="007F6158">
              <w:rPr>
                <w:rFonts w:asciiTheme="majorBidi" w:hAnsiTheme="majorBidi" w:cstheme="majorBidi"/>
                <w:lang w:val="en-US"/>
              </w:rPr>
              <w:t>5</w:t>
            </w:r>
          </w:p>
        </w:tc>
        <w:tc>
          <w:tcPr>
            <w:tcW w:w="7881" w:type="dxa"/>
          </w:tcPr>
          <w:p w:rsidR="001144AD" w:rsidRPr="007F6158" w:rsidRDefault="001144AD" w:rsidP="007C1591">
            <w:pPr>
              <w:rPr>
                <w:rFonts w:asciiTheme="majorBidi" w:hAnsiTheme="majorBidi" w:cstheme="majorBidi"/>
              </w:rPr>
            </w:pPr>
            <w:r w:rsidRPr="007F6158">
              <w:rPr>
                <w:rFonts w:asciiTheme="majorBidi" w:hAnsiTheme="majorBidi" w:cstheme="majorBidi"/>
              </w:rPr>
              <w:t>(</w:t>
            </w:r>
            <w:r w:rsidRPr="007F6158">
              <w:rPr>
                <w:rFonts w:asciiTheme="majorBidi" w:hAnsiTheme="majorBidi" w:cstheme="majorBidi"/>
                <w:lang w:val="en-US"/>
              </w:rPr>
              <w:t>0</w:t>
            </w:r>
            <w:r w:rsidRPr="007F6158">
              <w:rPr>
                <w:rFonts w:asciiTheme="majorBidi" w:hAnsiTheme="majorBidi" w:cstheme="majorBidi"/>
              </w:rPr>
              <w:t>.861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*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C5</w:t>
            </w:r>
            <w:r w:rsidRPr="007F6158">
              <w:rPr>
                <w:rFonts w:asciiTheme="majorBidi" w:hAnsiTheme="majorBidi" w:cstheme="majorBidi"/>
                <w:lang w:val="en-US"/>
              </w:rPr>
              <w:t>:</w:t>
            </w:r>
            <w:r w:rsidRPr="007F6158">
              <w:rPr>
                <w:rFonts w:asciiTheme="majorBidi" w:hAnsiTheme="majorBidi" w:cstheme="majorBidi"/>
              </w:rPr>
              <w:t>1)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+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(</w:t>
            </w:r>
            <w:r w:rsidRPr="007F6158">
              <w:rPr>
                <w:rFonts w:asciiTheme="majorBidi" w:hAnsiTheme="majorBidi" w:cstheme="majorBidi"/>
                <w:lang w:val="en-US"/>
              </w:rPr>
              <w:t>0</w:t>
            </w:r>
            <w:r w:rsidRPr="007F6158">
              <w:rPr>
                <w:rFonts w:asciiTheme="majorBidi" w:hAnsiTheme="majorBidi" w:cstheme="majorBidi"/>
              </w:rPr>
              <w:t>.747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*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C5OH)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+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(</w:t>
            </w:r>
            <w:r w:rsidRPr="007F6158">
              <w:rPr>
                <w:rFonts w:asciiTheme="majorBidi" w:hAnsiTheme="majorBidi" w:cstheme="majorBidi"/>
                <w:lang w:val="en-US"/>
              </w:rPr>
              <w:t>0</w:t>
            </w:r>
            <w:r w:rsidRPr="007F6158">
              <w:rPr>
                <w:rFonts w:asciiTheme="majorBidi" w:hAnsiTheme="majorBidi" w:cstheme="majorBidi"/>
              </w:rPr>
              <w:t>.561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*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C5)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+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(</w:t>
            </w:r>
            <w:r w:rsidRPr="007F6158">
              <w:rPr>
                <w:rFonts w:asciiTheme="majorBidi" w:hAnsiTheme="majorBidi" w:cstheme="majorBidi"/>
                <w:lang w:val="en-US"/>
              </w:rPr>
              <w:t>0</w:t>
            </w:r>
            <w:r w:rsidRPr="007F6158">
              <w:rPr>
                <w:rFonts w:asciiTheme="majorBidi" w:hAnsiTheme="majorBidi" w:cstheme="majorBidi"/>
              </w:rPr>
              <w:t>.472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*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C3D</w:t>
            </w:r>
            <w:r w:rsidRPr="007F6158">
              <w:rPr>
                <w:rFonts w:asciiTheme="majorBidi" w:hAnsiTheme="majorBidi" w:cstheme="majorBidi"/>
                <w:lang w:val="en-US"/>
              </w:rPr>
              <w:t>C</w:t>
            </w:r>
            <w:r w:rsidRPr="007F6158">
              <w:rPr>
                <w:rFonts w:asciiTheme="majorBidi" w:hAnsiTheme="majorBidi" w:cstheme="majorBidi"/>
              </w:rPr>
              <w:t>)</w:t>
            </w:r>
          </w:p>
        </w:tc>
      </w:tr>
      <w:tr w:rsidR="001144AD" w:rsidRPr="007F6158" w:rsidTr="007C1591">
        <w:tc>
          <w:tcPr>
            <w:tcW w:w="1129" w:type="dxa"/>
          </w:tcPr>
          <w:p w:rsidR="001144AD" w:rsidRPr="007F6158" w:rsidRDefault="001144AD" w:rsidP="007C1591">
            <w:pPr>
              <w:rPr>
                <w:rFonts w:asciiTheme="majorBidi" w:hAnsiTheme="majorBidi" w:cstheme="majorBidi"/>
                <w:lang w:val="en-US"/>
              </w:rPr>
            </w:pPr>
            <w:r w:rsidRPr="007F6158">
              <w:rPr>
                <w:rFonts w:asciiTheme="majorBidi" w:hAnsiTheme="majorBidi" w:cstheme="majorBidi"/>
              </w:rPr>
              <w:t xml:space="preserve">Factor </w:t>
            </w:r>
            <w:r w:rsidRPr="007F6158">
              <w:rPr>
                <w:rFonts w:asciiTheme="majorBidi" w:hAnsiTheme="majorBidi" w:cstheme="majorBidi"/>
                <w:lang w:val="en-US"/>
              </w:rPr>
              <w:t>6</w:t>
            </w:r>
          </w:p>
        </w:tc>
        <w:tc>
          <w:tcPr>
            <w:tcW w:w="7881" w:type="dxa"/>
          </w:tcPr>
          <w:p w:rsidR="001144AD" w:rsidRPr="007F6158" w:rsidRDefault="001144AD" w:rsidP="007C1591">
            <w:pPr>
              <w:rPr>
                <w:rFonts w:asciiTheme="majorBidi" w:hAnsiTheme="majorBidi" w:cstheme="majorBidi"/>
              </w:rPr>
            </w:pPr>
            <w:r w:rsidRPr="007F6158">
              <w:rPr>
                <w:rFonts w:asciiTheme="majorBidi" w:hAnsiTheme="majorBidi" w:cstheme="majorBidi"/>
              </w:rPr>
              <w:t>(</w:t>
            </w:r>
            <w:r w:rsidRPr="007F6158">
              <w:rPr>
                <w:rFonts w:asciiTheme="majorBidi" w:hAnsiTheme="majorBidi" w:cstheme="majorBidi"/>
                <w:lang w:val="en-US"/>
              </w:rPr>
              <w:t>0</w:t>
            </w:r>
            <w:r w:rsidRPr="007F6158">
              <w:rPr>
                <w:rFonts w:asciiTheme="majorBidi" w:hAnsiTheme="majorBidi" w:cstheme="majorBidi"/>
              </w:rPr>
              <w:t>.446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*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C5)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+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(</w:t>
            </w:r>
            <w:r w:rsidRPr="007F6158">
              <w:rPr>
                <w:rFonts w:asciiTheme="majorBidi" w:hAnsiTheme="majorBidi" w:cstheme="majorBidi"/>
                <w:lang w:val="en-US"/>
              </w:rPr>
              <w:t>0</w:t>
            </w:r>
            <w:r w:rsidRPr="007F6158">
              <w:rPr>
                <w:rFonts w:asciiTheme="majorBidi" w:hAnsiTheme="majorBidi" w:cstheme="majorBidi"/>
              </w:rPr>
              <w:t>.645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*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C3)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+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(</w:t>
            </w:r>
            <w:r w:rsidRPr="007F6158">
              <w:rPr>
                <w:rFonts w:asciiTheme="majorBidi" w:hAnsiTheme="majorBidi" w:cstheme="majorBidi"/>
                <w:lang w:val="en-US"/>
              </w:rPr>
              <w:t>0</w:t>
            </w:r>
            <w:r w:rsidRPr="007F6158">
              <w:rPr>
                <w:rFonts w:asciiTheme="majorBidi" w:hAnsiTheme="majorBidi" w:cstheme="majorBidi"/>
              </w:rPr>
              <w:t>.638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*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C0)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+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(</w:t>
            </w:r>
            <w:r w:rsidRPr="007F6158">
              <w:rPr>
                <w:rFonts w:asciiTheme="majorBidi" w:hAnsiTheme="majorBidi" w:cstheme="majorBidi"/>
                <w:lang w:val="en-US"/>
              </w:rPr>
              <w:t>0</w:t>
            </w:r>
            <w:r w:rsidRPr="007F6158">
              <w:rPr>
                <w:rFonts w:asciiTheme="majorBidi" w:hAnsiTheme="majorBidi" w:cstheme="majorBidi"/>
              </w:rPr>
              <w:t>.485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*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C4)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+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(</w:t>
            </w:r>
            <w:r w:rsidRPr="007F6158">
              <w:rPr>
                <w:rFonts w:asciiTheme="majorBidi" w:hAnsiTheme="majorBidi" w:cstheme="majorBidi"/>
                <w:lang w:val="en-US"/>
              </w:rPr>
              <w:t>0</w:t>
            </w:r>
            <w:r w:rsidRPr="007F6158">
              <w:rPr>
                <w:rFonts w:asciiTheme="majorBidi" w:hAnsiTheme="majorBidi" w:cstheme="majorBidi"/>
              </w:rPr>
              <w:t>.428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*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Ornitine)</w:t>
            </w:r>
          </w:p>
        </w:tc>
      </w:tr>
      <w:tr w:rsidR="001144AD" w:rsidRPr="007F6158" w:rsidTr="007C1591">
        <w:tc>
          <w:tcPr>
            <w:tcW w:w="1129" w:type="dxa"/>
          </w:tcPr>
          <w:p w:rsidR="001144AD" w:rsidRPr="007F6158" w:rsidRDefault="001144AD" w:rsidP="007C1591">
            <w:pPr>
              <w:rPr>
                <w:rFonts w:asciiTheme="majorBidi" w:hAnsiTheme="majorBidi" w:cstheme="majorBidi"/>
                <w:lang w:val="en-US"/>
              </w:rPr>
            </w:pPr>
            <w:r w:rsidRPr="007F6158">
              <w:rPr>
                <w:rFonts w:asciiTheme="majorBidi" w:hAnsiTheme="majorBidi" w:cstheme="majorBidi"/>
              </w:rPr>
              <w:t xml:space="preserve">Factor </w:t>
            </w:r>
            <w:r w:rsidRPr="007F6158">
              <w:rPr>
                <w:rFonts w:asciiTheme="majorBidi" w:hAnsiTheme="majorBidi" w:cstheme="majorBidi"/>
                <w:lang w:val="en-US"/>
              </w:rPr>
              <w:t>7</w:t>
            </w:r>
          </w:p>
        </w:tc>
        <w:tc>
          <w:tcPr>
            <w:tcW w:w="7881" w:type="dxa"/>
          </w:tcPr>
          <w:p w:rsidR="001144AD" w:rsidRPr="007F6158" w:rsidRDefault="001144AD" w:rsidP="007C1591">
            <w:pPr>
              <w:rPr>
                <w:rFonts w:asciiTheme="majorBidi" w:hAnsiTheme="majorBidi" w:cstheme="majorBidi"/>
              </w:rPr>
            </w:pPr>
            <w:r w:rsidRPr="007F6158">
              <w:rPr>
                <w:rFonts w:asciiTheme="majorBidi" w:hAnsiTheme="majorBidi" w:cstheme="majorBidi"/>
              </w:rPr>
              <w:t>(0.814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*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Glycine)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+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(0.708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* Serine)</w:t>
            </w:r>
          </w:p>
        </w:tc>
      </w:tr>
      <w:tr w:rsidR="001144AD" w:rsidRPr="007F6158" w:rsidTr="007C1591">
        <w:tc>
          <w:tcPr>
            <w:tcW w:w="1129" w:type="dxa"/>
          </w:tcPr>
          <w:p w:rsidR="001144AD" w:rsidRPr="007F6158" w:rsidRDefault="001144AD" w:rsidP="007C1591">
            <w:pPr>
              <w:rPr>
                <w:rFonts w:asciiTheme="majorBidi" w:hAnsiTheme="majorBidi" w:cstheme="majorBidi"/>
                <w:lang w:val="en-US"/>
              </w:rPr>
            </w:pPr>
            <w:r w:rsidRPr="007F6158">
              <w:rPr>
                <w:rFonts w:asciiTheme="majorBidi" w:hAnsiTheme="majorBidi" w:cstheme="majorBidi"/>
              </w:rPr>
              <w:t xml:space="preserve">Factor </w:t>
            </w:r>
            <w:r w:rsidRPr="007F6158">
              <w:rPr>
                <w:rFonts w:asciiTheme="majorBidi" w:hAnsiTheme="majorBidi" w:cstheme="majorBidi"/>
                <w:lang w:val="en-US"/>
              </w:rPr>
              <w:t>8</w:t>
            </w:r>
          </w:p>
        </w:tc>
        <w:tc>
          <w:tcPr>
            <w:tcW w:w="7881" w:type="dxa"/>
          </w:tcPr>
          <w:p w:rsidR="001144AD" w:rsidRPr="007F6158" w:rsidRDefault="001144AD" w:rsidP="007C1591">
            <w:pPr>
              <w:rPr>
                <w:rFonts w:asciiTheme="majorBidi" w:hAnsiTheme="majorBidi" w:cstheme="majorBidi"/>
              </w:rPr>
            </w:pPr>
            <w:r w:rsidRPr="007F6158">
              <w:rPr>
                <w:rFonts w:asciiTheme="majorBidi" w:hAnsiTheme="majorBidi" w:cstheme="majorBidi"/>
              </w:rPr>
              <w:t>(0.643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* </w:t>
            </w:r>
            <w:r w:rsidRPr="007F6158">
              <w:rPr>
                <w:rFonts w:asciiTheme="majorBidi" w:hAnsiTheme="majorBidi" w:cstheme="majorBidi"/>
              </w:rPr>
              <w:t>Proline)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+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(0.632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*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Alanine)</w:t>
            </w:r>
          </w:p>
        </w:tc>
      </w:tr>
      <w:tr w:rsidR="001144AD" w:rsidRPr="007F6158" w:rsidTr="007C1591">
        <w:tc>
          <w:tcPr>
            <w:tcW w:w="1129" w:type="dxa"/>
          </w:tcPr>
          <w:p w:rsidR="001144AD" w:rsidRPr="007F6158" w:rsidRDefault="001144AD" w:rsidP="007C1591">
            <w:pPr>
              <w:rPr>
                <w:rFonts w:asciiTheme="majorBidi" w:hAnsiTheme="majorBidi" w:cstheme="majorBidi"/>
                <w:lang w:val="en-US"/>
              </w:rPr>
            </w:pPr>
            <w:r w:rsidRPr="007F6158">
              <w:rPr>
                <w:rFonts w:asciiTheme="majorBidi" w:hAnsiTheme="majorBidi" w:cstheme="majorBidi"/>
              </w:rPr>
              <w:t xml:space="preserve">Factor </w:t>
            </w:r>
            <w:r w:rsidRPr="007F6158">
              <w:rPr>
                <w:rFonts w:asciiTheme="majorBidi" w:hAnsiTheme="majorBidi" w:cstheme="majorBidi"/>
                <w:lang w:val="en-US"/>
              </w:rPr>
              <w:t>9</w:t>
            </w:r>
          </w:p>
        </w:tc>
        <w:tc>
          <w:tcPr>
            <w:tcW w:w="7881" w:type="dxa"/>
          </w:tcPr>
          <w:p w:rsidR="001144AD" w:rsidRPr="007F6158" w:rsidRDefault="001144AD" w:rsidP="007C1591">
            <w:pPr>
              <w:rPr>
                <w:rFonts w:asciiTheme="majorBidi" w:hAnsiTheme="majorBidi" w:cstheme="majorBidi"/>
              </w:rPr>
            </w:pPr>
            <w:r w:rsidRPr="007F6158">
              <w:rPr>
                <w:rFonts w:asciiTheme="majorBidi" w:hAnsiTheme="majorBidi" w:cstheme="majorBidi"/>
              </w:rPr>
              <w:t>(</w:t>
            </w:r>
            <w:r w:rsidRPr="007F6158">
              <w:rPr>
                <w:rFonts w:asciiTheme="majorBidi" w:hAnsiTheme="majorBidi" w:cstheme="majorBidi"/>
                <w:lang w:val="en-US"/>
              </w:rPr>
              <w:t>0</w:t>
            </w:r>
            <w:r w:rsidRPr="007F6158">
              <w:rPr>
                <w:rFonts w:asciiTheme="majorBidi" w:hAnsiTheme="majorBidi" w:cstheme="majorBidi"/>
              </w:rPr>
              <w:t>.593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*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C4OH)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+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(</w:t>
            </w:r>
            <w:r w:rsidRPr="007F6158">
              <w:rPr>
                <w:rFonts w:asciiTheme="majorBidi" w:hAnsiTheme="majorBidi" w:cstheme="majorBidi"/>
                <w:lang w:val="en-US"/>
              </w:rPr>
              <w:t>0</w:t>
            </w:r>
            <w:r w:rsidRPr="007F6158">
              <w:rPr>
                <w:rFonts w:asciiTheme="majorBidi" w:hAnsiTheme="majorBidi" w:cstheme="majorBidi"/>
              </w:rPr>
              <w:t>.560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*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C2)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+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(</w:t>
            </w:r>
            <w:r w:rsidRPr="007F6158">
              <w:rPr>
                <w:rFonts w:asciiTheme="majorBidi" w:hAnsiTheme="majorBidi" w:cstheme="majorBidi"/>
                <w:lang w:val="en-US"/>
              </w:rPr>
              <w:t>0</w:t>
            </w:r>
            <w:r w:rsidRPr="007F6158">
              <w:rPr>
                <w:rFonts w:asciiTheme="majorBidi" w:hAnsiTheme="majorBidi" w:cstheme="majorBidi"/>
              </w:rPr>
              <w:t>.555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*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C8</w:t>
            </w:r>
            <w:r w:rsidRPr="007F6158">
              <w:rPr>
                <w:rFonts w:asciiTheme="majorBidi" w:hAnsiTheme="majorBidi" w:cstheme="majorBidi"/>
                <w:lang w:val="en-US"/>
              </w:rPr>
              <w:t>:</w:t>
            </w:r>
            <w:r w:rsidRPr="007F6158">
              <w:rPr>
                <w:rFonts w:asciiTheme="majorBidi" w:hAnsiTheme="majorBidi" w:cstheme="majorBidi"/>
              </w:rPr>
              <w:t>1)</w:t>
            </w:r>
          </w:p>
        </w:tc>
      </w:tr>
      <w:tr w:rsidR="001144AD" w:rsidRPr="007F6158" w:rsidTr="007C1591">
        <w:tc>
          <w:tcPr>
            <w:tcW w:w="1129" w:type="dxa"/>
          </w:tcPr>
          <w:p w:rsidR="001144AD" w:rsidRPr="007F6158" w:rsidRDefault="001144AD" w:rsidP="007C1591">
            <w:pPr>
              <w:rPr>
                <w:rFonts w:asciiTheme="majorBidi" w:hAnsiTheme="majorBidi" w:cstheme="majorBidi"/>
                <w:lang w:val="en-US"/>
              </w:rPr>
            </w:pPr>
            <w:r w:rsidRPr="007F6158">
              <w:rPr>
                <w:rFonts w:asciiTheme="majorBidi" w:hAnsiTheme="majorBidi" w:cstheme="majorBidi"/>
              </w:rPr>
              <w:t xml:space="preserve">Factor </w:t>
            </w:r>
            <w:r w:rsidRPr="007F6158">
              <w:rPr>
                <w:rFonts w:asciiTheme="majorBidi" w:hAnsiTheme="majorBidi" w:cstheme="majorBidi"/>
                <w:lang w:val="en-US"/>
              </w:rPr>
              <w:t>10</w:t>
            </w:r>
          </w:p>
        </w:tc>
        <w:tc>
          <w:tcPr>
            <w:tcW w:w="7881" w:type="dxa"/>
          </w:tcPr>
          <w:p w:rsidR="001144AD" w:rsidRPr="007F6158" w:rsidRDefault="001144AD" w:rsidP="007C1591">
            <w:pPr>
              <w:rPr>
                <w:rFonts w:asciiTheme="majorBidi" w:hAnsiTheme="majorBidi" w:cstheme="majorBidi"/>
              </w:rPr>
            </w:pPr>
            <w:r w:rsidRPr="007F6158">
              <w:rPr>
                <w:rFonts w:asciiTheme="majorBidi" w:hAnsiTheme="majorBidi" w:cstheme="majorBidi"/>
              </w:rPr>
              <w:t>(</w:t>
            </w:r>
            <w:r w:rsidRPr="007F6158">
              <w:rPr>
                <w:rFonts w:asciiTheme="majorBidi" w:hAnsiTheme="majorBidi" w:cstheme="majorBidi"/>
                <w:lang w:val="en-US"/>
              </w:rPr>
              <w:t>0</w:t>
            </w:r>
            <w:r w:rsidRPr="007F6158">
              <w:rPr>
                <w:rFonts w:asciiTheme="majorBidi" w:hAnsiTheme="majorBidi" w:cstheme="majorBidi"/>
              </w:rPr>
              <w:t>.649 * C18</w:t>
            </w:r>
            <w:r w:rsidRPr="007F6158">
              <w:rPr>
                <w:rFonts w:asciiTheme="majorBidi" w:hAnsiTheme="majorBidi" w:cstheme="majorBidi"/>
                <w:lang w:val="en-US"/>
              </w:rPr>
              <w:t>:</w:t>
            </w:r>
            <w:r w:rsidRPr="007F6158">
              <w:rPr>
                <w:rFonts w:asciiTheme="majorBidi" w:hAnsiTheme="majorBidi" w:cstheme="majorBidi"/>
              </w:rPr>
              <w:t>2OH)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+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(</w:t>
            </w:r>
            <w:r w:rsidRPr="007F6158">
              <w:rPr>
                <w:rFonts w:asciiTheme="majorBidi" w:hAnsiTheme="majorBidi" w:cstheme="majorBidi"/>
                <w:lang w:val="en-US"/>
              </w:rPr>
              <w:t>0</w:t>
            </w:r>
            <w:r w:rsidRPr="007F6158">
              <w:rPr>
                <w:rFonts w:asciiTheme="majorBidi" w:hAnsiTheme="majorBidi" w:cstheme="majorBidi"/>
              </w:rPr>
              <w:t>.645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*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Glutamic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acid)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+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(</w:t>
            </w:r>
            <w:r w:rsidRPr="007F6158">
              <w:rPr>
                <w:rFonts w:asciiTheme="majorBidi" w:hAnsiTheme="majorBidi" w:cstheme="majorBidi"/>
                <w:lang w:val="en-US"/>
              </w:rPr>
              <w:t>0</w:t>
            </w:r>
            <w:r w:rsidRPr="007F6158">
              <w:rPr>
                <w:rFonts w:asciiTheme="majorBidi" w:hAnsiTheme="majorBidi" w:cstheme="majorBidi"/>
              </w:rPr>
              <w:t>.468 * Aspartic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acid)</w:t>
            </w:r>
          </w:p>
        </w:tc>
      </w:tr>
      <w:tr w:rsidR="001144AD" w:rsidRPr="00861681" w:rsidTr="007C1591">
        <w:tc>
          <w:tcPr>
            <w:tcW w:w="1129" w:type="dxa"/>
          </w:tcPr>
          <w:p w:rsidR="001144AD" w:rsidRPr="007F6158" w:rsidRDefault="001144AD" w:rsidP="007C1591">
            <w:pPr>
              <w:rPr>
                <w:rFonts w:asciiTheme="majorBidi" w:hAnsiTheme="majorBidi" w:cstheme="majorBidi"/>
                <w:lang w:val="en-US"/>
              </w:rPr>
            </w:pPr>
            <w:r w:rsidRPr="007F6158">
              <w:rPr>
                <w:rFonts w:asciiTheme="majorBidi" w:hAnsiTheme="majorBidi" w:cstheme="majorBidi"/>
              </w:rPr>
              <w:t xml:space="preserve">Factor </w:t>
            </w:r>
            <w:r w:rsidRPr="007F6158">
              <w:rPr>
                <w:rFonts w:asciiTheme="majorBidi" w:hAnsiTheme="majorBidi" w:cstheme="majorBidi"/>
                <w:lang w:val="en-US"/>
              </w:rPr>
              <w:t>11</w:t>
            </w:r>
          </w:p>
        </w:tc>
        <w:tc>
          <w:tcPr>
            <w:tcW w:w="7881" w:type="dxa"/>
          </w:tcPr>
          <w:p w:rsidR="001144AD" w:rsidRPr="00861681" w:rsidRDefault="001144AD" w:rsidP="007C1591">
            <w:pPr>
              <w:rPr>
                <w:rFonts w:asciiTheme="majorBidi" w:hAnsiTheme="majorBidi" w:cstheme="majorBidi"/>
              </w:rPr>
            </w:pPr>
            <w:r w:rsidRPr="007F6158">
              <w:rPr>
                <w:rFonts w:asciiTheme="majorBidi" w:hAnsiTheme="majorBidi" w:cstheme="majorBidi"/>
              </w:rPr>
              <w:t>(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0.759 * </w:t>
            </w:r>
            <w:r w:rsidRPr="007F6158">
              <w:rPr>
                <w:rFonts w:asciiTheme="majorBidi" w:hAnsiTheme="majorBidi" w:cstheme="majorBidi"/>
              </w:rPr>
              <w:t>Citrulline)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+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(</w:t>
            </w:r>
            <w:r w:rsidRPr="007F6158">
              <w:rPr>
                <w:rFonts w:asciiTheme="majorBidi" w:hAnsiTheme="majorBidi" w:cstheme="majorBidi"/>
                <w:lang w:val="en-US"/>
              </w:rPr>
              <w:t>0</w:t>
            </w:r>
            <w:r w:rsidRPr="007F6158">
              <w:rPr>
                <w:rFonts w:asciiTheme="majorBidi" w:hAnsiTheme="majorBidi" w:cstheme="majorBidi"/>
              </w:rPr>
              <w:t>.604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*</w:t>
            </w:r>
            <w:r w:rsidRPr="007F6158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7F6158">
              <w:rPr>
                <w:rFonts w:asciiTheme="majorBidi" w:hAnsiTheme="majorBidi" w:cstheme="majorBidi"/>
              </w:rPr>
              <w:t>Arginine)</w:t>
            </w:r>
          </w:p>
        </w:tc>
      </w:tr>
    </w:tbl>
    <w:p w:rsidR="001144AD" w:rsidRDefault="001144AD" w:rsidP="001144AD">
      <w:pPr>
        <w:rPr>
          <w:rFonts w:asciiTheme="majorBidi" w:hAnsiTheme="majorBidi" w:cstheme="majorBidi"/>
          <w:sz w:val="20"/>
          <w:szCs w:val="20"/>
          <w:lang w:val="en-US" w:bidi="fa-IR"/>
        </w:rPr>
      </w:pPr>
    </w:p>
    <w:p w:rsidR="001144AD" w:rsidRPr="00C50E43" w:rsidRDefault="001144AD" w:rsidP="001144AD">
      <w:pPr>
        <w:rPr>
          <w:rFonts w:asciiTheme="majorBidi" w:hAnsiTheme="majorBidi" w:cstheme="majorBidi"/>
          <w:sz w:val="20"/>
          <w:szCs w:val="20"/>
          <w:lang w:val="en-US" w:bidi="fa-IR"/>
        </w:rPr>
      </w:pPr>
    </w:p>
    <w:p w:rsidR="0099644A" w:rsidRDefault="0099644A"/>
    <w:sectPr w:rsidR="0099644A" w:rsidSect="00DE1E8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AD"/>
    <w:rsid w:val="0000359E"/>
    <w:rsid w:val="00004FF3"/>
    <w:rsid w:val="000060B0"/>
    <w:rsid w:val="00006C02"/>
    <w:rsid w:val="0001019F"/>
    <w:rsid w:val="0001111E"/>
    <w:rsid w:val="00014466"/>
    <w:rsid w:val="0001451F"/>
    <w:rsid w:val="00016AFE"/>
    <w:rsid w:val="00016E89"/>
    <w:rsid w:val="000170CE"/>
    <w:rsid w:val="00017728"/>
    <w:rsid w:val="0002509C"/>
    <w:rsid w:val="000315C5"/>
    <w:rsid w:val="0003389B"/>
    <w:rsid w:val="0003399F"/>
    <w:rsid w:val="00037673"/>
    <w:rsid w:val="000419E5"/>
    <w:rsid w:val="00043DC3"/>
    <w:rsid w:val="00050CCB"/>
    <w:rsid w:val="0005494B"/>
    <w:rsid w:val="0006007F"/>
    <w:rsid w:val="00080049"/>
    <w:rsid w:val="00080771"/>
    <w:rsid w:val="000812AE"/>
    <w:rsid w:val="0008311C"/>
    <w:rsid w:val="00084802"/>
    <w:rsid w:val="00086035"/>
    <w:rsid w:val="00091395"/>
    <w:rsid w:val="00091B75"/>
    <w:rsid w:val="00092C03"/>
    <w:rsid w:val="00092EDB"/>
    <w:rsid w:val="00093638"/>
    <w:rsid w:val="0009575D"/>
    <w:rsid w:val="000A30C2"/>
    <w:rsid w:val="000A73DE"/>
    <w:rsid w:val="000B0024"/>
    <w:rsid w:val="000B0B3B"/>
    <w:rsid w:val="000B3032"/>
    <w:rsid w:val="000B513C"/>
    <w:rsid w:val="000C1330"/>
    <w:rsid w:val="000C2D34"/>
    <w:rsid w:val="000C5113"/>
    <w:rsid w:val="000D245D"/>
    <w:rsid w:val="000D33C0"/>
    <w:rsid w:val="000D3A91"/>
    <w:rsid w:val="000D51A2"/>
    <w:rsid w:val="000E05AD"/>
    <w:rsid w:val="000E1234"/>
    <w:rsid w:val="000E2F5F"/>
    <w:rsid w:val="000E5B5F"/>
    <w:rsid w:val="000F2A8D"/>
    <w:rsid w:val="001032A2"/>
    <w:rsid w:val="001042A6"/>
    <w:rsid w:val="00110865"/>
    <w:rsid w:val="00112294"/>
    <w:rsid w:val="00113E90"/>
    <w:rsid w:val="00114368"/>
    <w:rsid w:val="001144AD"/>
    <w:rsid w:val="00114894"/>
    <w:rsid w:val="00115513"/>
    <w:rsid w:val="00127BBE"/>
    <w:rsid w:val="00156DB9"/>
    <w:rsid w:val="001579EB"/>
    <w:rsid w:val="00160EF5"/>
    <w:rsid w:val="00161F7A"/>
    <w:rsid w:val="001634CB"/>
    <w:rsid w:val="00164081"/>
    <w:rsid w:val="00165DE5"/>
    <w:rsid w:val="00166728"/>
    <w:rsid w:val="00170888"/>
    <w:rsid w:val="00173E87"/>
    <w:rsid w:val="00180CEA"/>
    <w:rsid w:val="001849F8"/>
    <w:rsid w:val="00186C7E"/>
    <w:rsid w:val="001A187E"/>
    <w:rsid w:val="001A3C7E"/>
    <w:rsid w:val="001B171B"/>
    <w:rsid w:val="001B2401"/>
    <w:rsid w:val="001B5958"/>
    <w:rsid w:val="001D6960"/>
    <w:rsid w:val="001D72AF"/>
    <w:rsid w:val="001E26B0"/>
    <w:rsid w:val="001E6606"/>
    <w:rsid w:val="001E7105"/>
    <w:rsid w:val="001F21A5"/>
    <w:rsid w:val="001F3E48"/>
    <w:rsid w:val="001F6ADD"/>
    <w:rsid w:val="002036C3"/>
    <w:rsid w:val="0020427E"/>
    <w:rsid w:val="0020711C"/>
    <w:rsid w:val="002134A5"/>
    <w:rsid w:val="0022248E"/>
    <w:rsid w:val="002228AB"/>
    <w:rsid w:val="00230566"/>
    <w:rsid w:val="00241AA7"/>
    <w:rsid w:val="0024382A"/>
    <w:rsid w:val="00244623"/>
    <w:rsid w:val="00246233"/>
    <w:rsid w:val="002517FA"/>
    <w:rsid w:val="002546F2"/>
    <w:rsid w:val="00256703"/>
    <w:rsid w:val="0026000B"/>
    <w:rsid w:val="00260487"/>
    <w:rsid w:val="00261B3E"/>
    <w:rsid w:val="00262338"/>
    <w:rsid w:val="00267207"/>
    <w:rsid w:val="00267A13"/>
    <w:rsid w:val="00267E81"/>
    <w:rsid w:val="00267EDB"/>
    <w:rsid w:val="0027638D"/>
    <w:rsid w:val="00280BCC"/>
    <w:rsid w:val="002852AF"/>
    <w:rsid w:val="00286C9E"/>
    <w:rsid w:val="002900FD"/>
    <w:rsid w:val="0029447C"/>
    <w:rsid w:val="002950AB"/>
    <w:rsid w:val="002955D6"/>
    <w:rsid w:val="002A0BC4"/>
    <w:rsid w:val="002A28AA"/>
    <w:rsid w:val="002A2AB1"/>
    <w:rsid w:val="002A2EBB"/>
    <w:rsid w:val="002A45E8"/>
    <w:rsid w:val="002A6B73"/>
    <w:rsid w:val="002B06C7"/>
    <w:rsid w:val="002B08C8"/>
    <w:rsid w:val="002B442F"/>
    <w:rsid w:val="002B6357"/>
    <w:rsid w:val="002C573B"/>
    <w:rsid w:val="002C69B0"/>
    <w:rsid w:val="002D10A9"/>
    <w:rsid w:val="002D30FD"/>
    <w:rsid w:val="002D567F"/>
    <w:rsid w:val="002E0301"/>
    <w:rsid w:val="002E0A93"/>
    <w:rsid w:val="002E2D75"/>
    <w:rsid w:val="002E3545"/>
    <w:rsid w:val="002E3825"/>
    <w:rsid w:val="002E69F3"/>
    <w:rsid w:val="002F09D9"/>
    <w:rsid w:val="002F2B9E"/>
    <w:rsid w:val="002F4D4D"/>
    <w:rsid w:val="002F6C7A"/>
    <w:rsid w:val="00302EF0"/>
    <w:rsid w:val="003051FC"/>
    <w:rsid w:val="00316B76"/>
    <w:rsid w:val="00316DDC"/>
    <w:rsid w:val="003229C1"/>
    <w:rsid w:val="00323E9A"/>
    <w:rsid w:val="00324D5B"/>
    <w:rsid w:val="00325505"/>
    <w:rsid w:val="0032598F"/>
    <w:rsid w:val="003259EF"/>
    <w:rsid w:val="003350B3"/>
    <w:rsid w:val="003368EF"/>
    <w:rsid w:val="00341A55"/>
    <w:rsid w:val="0035007C"/>
    <w:rsid w:val="003555C4"/>
    <w:rsid w:val="00355C50"/>
    <w:rsid w:val="00356340"/>
    <w:rsid w:val="003654E5"/>
    <w:rsid w:val="0036598A"/>
    <w:rsid w:val="00370070"/>
    <w:rsid w:val="00370FBE"/>
    <w:rsid w:val="003726DF"/>
    <w:rsid w:val="0037320C"/>
    <w:rsid w:val="00376D17"/>
    <w:rsid w:val="00381FEF"/>
    <w:rsid w:val="003834A5"/>
    <w:rsid w:val="00385A55"/>
    <w:rsid w:val="00390DD5"/>
    <w:rsid w:val="0039320B"/>
    <w:rsid w:val="003A0FA1"/>
    <w:rsid w:val="003A3A12"/>
    <w:rsid w:val="003A4630"/>
    <w:rsid w:val="003B2DAF"/>
    <w:rsid w:val="003B311B"/>
    <w:rsid w:val="003B5EAE"/>
    <w:rsid w:val="003B72DD"/>
    <w:rsid w:val="003C312E"/>
    <w:rsid w:val="003D378F"/>
    <w:rsid w:val="003D4869"/>
    <w:rsid w:val="003E1000"/>
    <w:rsid w:val="003E37E7"/>
    <w:rsid w:val="003E50DE"/>
    <w:rsid w:val="003E62BF"/>
    <w:rsid w:val="003F16B5"/>
    <w:rsid w:val="003F6B6F"/>
    <w:rsid w:val="003F6CE7"/>
    <w:rsid w:val="00400882"/>
    <w:rsid w:val="004017FD"/>
    <w:rsid w:val="00412C01"/>
    <w:rsid w:val="0041347A"/>
    <w:rsid w:val="004144DE"/>
    <w:rsid w:val="00422D5E"/>
    <w:rsid w:val="00427507"/>
    <w:rsid w:val="00434525"/>
    <w:rsid w:val="00434555"/>
    <w:rsid w:val="0043468A"/>
    <w:rsid w:val="00435530"/>
    <w:rsid w:val="004408BF"/>
    <w:rsid w:val="00441E26"/>
    <w:rsid w:val="00442FBA"/>
    <w:rsid w:val="004448BC"/>
    <w:rsid w:val="00450AA7"/>
    <w:rsid w:val="00451C71"/>
    <w:rsid w:val="00452F1F"/>
    <w:rsid w:val="00457E1C"/>
    <w:rsid w:val="00461B93"/>
    <w:rsid w:val="00463505"/>
    <w:rsid w:val="0046436D"/>
    <w:rsid w:val="00473518"/>
    <w:rsid w:val="00475C11"/>
    <w:rsid w:val="0048051F"/>
    <w:rsid w:val="00492FE2"/>
    <w:rsid w:val="00496D3C"/>
    <w:rsid w:val="004970E0"/>
    <w:rsid w:val="004974A7"/>
    <w:rsid w:val="004A0BF8"/>
    <w:rsid w:val="004A21ED"/>
    <w:rsid w:val="004B012E"/>
    <w:rsid w:val="004B0500"/>
    <w:rsid w:val="004B183C"/>
    <w:rsid w:val="004B1CFA"/>
    <w:rsid w:val="004B7F82"/>
    <w:rsid w:val="004C3512"/>
    <w:rsid w:val="004C486D"/>
    <w:rsid w:val="004C5E9A"/>
    <w:rsid w:val="004C698C"/>
    <w:rsid w:val="004C6FBE"/>
    <w:rsid w:val="004C7522"/>
    <w:rsid w:val="004D06B5"/>
    <w:rsid w:val="004D1E4E"/>
    <w:rsid w:val="004E26CF"/>
    <w:rsid w:val="004E57D5"/>
    <w:rsid w:val="004F0F71"/>
    <w:rsid w:val="004F440F"/>
    <w:rsid w:val="0050081C"/>
    <w:rsid w:val="00503FA4"/>
    <w:rsid w:val="0050573D"/>
    <w:rsid w:val="00512959"/>
    <w:rsid w:val="00517A0F"/>
    <w:rsid w:val="005211CE"/>
    <w:rsid w:val="00521340"/>
    <w:rsid w:val="0052145D"/>
    <w:rsid w:val="005303D5"/>
    <w:rsid w:val="00532A39"/>
    <w:rsid w:val="00533FAA"/>
    <w:rsid w:val="00535387"/>
    <w:rsid w:val="0054174D"/>
    <w:rsid w:val="0054519F"/>
    <w:rsid w:val="00547030"/>
    <w:rsid w:val="00561EA1"/>
    <w:rsid w:val="00562D22"/>
    <w:rsid w:val="005664A6"/>
    <w:rsid w:val="00570B0A"/>
    <w:rsid w:val="005712CB"/>
    <w:rsid w:val="005717D6"/>
    <w:rsid w:val="00572109"/>
    <w:rsid w:val="00572BA1"/>
    <w:rsid w:val="00581E3B"/>
    <w:rsid w:val="00581E9E"/>
    <w:rsid w:val="00591733"/>
    <w:rsid w:val="0059523C"/>
    <w:rsid w:val="00597119"/>
    <w:rsid w:val="005A0166"/>
    <w:rsid w:val="005A189C"/>
    <w:rsid w:val="005A4963"/>
    <w:rsid w:val="005A54BC"/>
    <w:rsid w:val="005A564A"/>
    <w:rsid w:val="005A77F0"/>
    <w:rsid w:val="005A7B1F"/>
    <w:rsid w:val="005B42AB"/>
    <w:rsid w:val="005C3A3C"/>
    <w:rsid w:val="005C3F59"/>
    <w:rsid w:val="005D1D86"/>
    <w:rsid w:val="005E00E4"/>
    <w:rsid w:val="005E21E6"/>
    <w:rsid w:val="005E2F49"/>
    <w:rsid w:val="005E31E2"/>
    <w:rsid w:val="005E461F"/>
    <w:rsid w:val="005F01A1"/>
    <w:rsid w:val="00600355"/>
    <w:rsid w:val="006043BF"/>
    <w:rsid w:val="00604D9A"/>
    <w:rsid w:val="00607C81"/>
    <w:rsid w:val="0061015D"/>
    <w:rsid w:val="0061306E"/>
    <w:rsid w:val="0061429F"/>
    <w:rsid w:val="006213B4"/>
    <w:rsid w:val="00623965"/>
    <w:rsid w:val="006261D9"/>
    <w:rsid w:val="00626DE3"/>
    <w:rsid w:val="00627E08"/>
    <w:rsid w:val="0063064F"/>
    <w:rsid w:val="006312B4"/>
    <w:rsid w:val="006337DD"/>
    <w:rsid w:val="0064371A"/>
    <w:rsid w:val="00644071"/>
    <w:rsid w:val="006509B8"/>
    <w:rsid w:val="006551BC"/>
    <w:rsid w:val="00656793"/>
    <w:rsid w:val="00656AC0"/>
    <w:rsid w:val="00666406"/>
    <w:rsid w:val="00667CCF"/>
    <w:rsid w:val="00684777"/>
    <w:rsid w:val="00685717"/>
    <w:rsid w:val="006871DA"/>
    <w:rsid w:val="00692B3F"/>
    <w:rsid w:val="00695712"/>
    <w:rsid w:val="006B10BA"/>
    <w:rsid w:val="006B3873"/>
    <w:rsid w:val="006B4842"/>
    <w:rsid w:val="006C2479"/>
    <w:rsid w:val="006C55C5"/>
    <w:rsid w:val="006C604E"/>
    <w:rsid w:val="006D1106"/>
    <w:rsid w:val="006D34D6"/>
    <w:rsid w:val="006D5ABB"/>
    <w:rsid w:val="006D5F6B"/>
    <w:rsid w:val="006E4F78"/>
    <w:rsid w:val="006E6CCE"/>
    <w:rsid w:val="006F0C3E"/>
    <w:rsid w:val="006F155C"/>
    <w:rsid w:val="006F188D"/>
    <w:rsid w:val="006F6AD9"/>
    <w:rsid w:val="00702409"/>
    <w:rsid w:val="00703171"/>
    <w:rsid w:val="0070373D"/>
    <w:rsid w:val="00710099"/>
    <w:rsid w:val="007110EB"/>
    <w:rsid w:val="0071274B"/>
    <w:rsid w:val="00715A3F"/>
    <w:rsid w:val="00717CC2"/>
    <w:rsid w:val="00717CD2"/>
    <w:rsid w:val="007218B7"/>
    <w:rsid w:val="00727CFF"/>
    <w:rsid w:val="007337A8"/>
    <w:rsid w:val="00733CB4"/>
    <w:rsid w:val="00734AC5"/>
    <w:rsid w:val="007379F4"/>
    <w:rsid w:val="00745645"/>
    <w:rsid w:val="007458A2"/>
    <w:rsid w:val="007471C9"/>
    <w:rsid w:val="00760C57"/>
    <w:rsid w:val="00762585"/>
    <w:rsid w:val="007630D0"/>
    <w:rsid w:val="0076323E"/>
    <w:rsid w:val="00765B9E"/>
    <w:rsid w:val="0076784E"/>
    <w:rsid w:val="00772A49"/>
    <w:rsid w:val="007744C9"/>
    <w:rsid w:val="007748E9"/>
    <w:rsid w:val="00780345"/>
    <w:rsid w:val="00794B7C"/>
    <w:rsid w:val="00797B72"/>
    <w:rsid w:val="007A0273"/>
    <w:rsid w:val="007A30A1"/>
    <w:rsid w:val="007A42D7"/>
    <w:rsid w:val="007A7E7F"/>
    <w:rsid w:val="007B0299"/>
    <w:rsid w:val="007B368C"/>
    <w:rsid w:val="007B4EB3"/>
    <w:rsid w:val="007B5A30"/>
    <w:rsid w:val="007B7BDA"/>
    <w:rsid w:val="007B7FE4"/>
    <w:rsid w:val="007C02F4"/>
    <w:rsid w:val="007C3451"/>
    <w:rsid w:val="007C39B8"/>
    <w:rsid w:val="007C6FCC"/>
    <w:rsid w:val="007D2639"/>
    <w:rsid w:val="007D5EA4"/>
    <w:rsid w:val="007E143A"/>
    <w:rsid w:val="007E2585"/>
    <w:rsid w:val="007E2C0B"/>
    <w:rsid w:val="007E4992"/>
    <w:rsid w:val="007E51AF"/>
    <w:rsid w:val="007F001C"/>
    <w:rsid w:val="007F10F4"/>
    <w:rsid w:val="007F3809"/>
    <w:rsid w:val="007F449A"/>
    <w:rsid w:val="00800DAC"/>
    <w:rsid w:val="00801098"/>
    <w:rsid w:val="00802F77"/>
    <w:rsid w:val="00803661"/>
    <w:rsid w:val="00806837"/>
    <w:rsid w:val="00811964"/>
    <w:rsid w:val="00812C4D"/>
    <w:rsid w:val="00814145"/>
    <w:rsid w:val="00814AEA"/>
    <w:rsid w:val="008153B9"/>
    <w:rsid w:val="00816365"/>
    <w:rsid w:val="00816B20"/>
    <w:rsid w:val="00817378"/>
    <w:rsid w:val="00817644"/>
    <w:rsid w:val="0082110B"/>
    <w:rsid w:val="008223E4"/>
    <w:rsid w:val="00825039"/>
    <w:rsid w:val="008265D4"/>
    <w:rsid w:val="00827007"/>
    <w:rsid w:val="00831641"/>
    <w:rsid w:val="00835D93"/>
    <w:rsid w:val="00840A3F"/>
    <w:rsid w:val="00844012"/>
    <w:rsid w:val="0085140B"/>
    <w:rsid w:val="00851E02"/>
    <w:rsid w:val="00852AD4"/>
    <w:rsid w:val="008552F2"/>
    <w:rsid w:val="0085736F"/>
    <w:rsid w:val="00857FEE"/>
    <w:rsid w:val="008602B5"/>
    <w:rsid w:val="008610D0"/>
    <w:rsid w:val="0086521C"/>
    <w:rsid w:val="00865551"/>
    <w:rsid w:val="00867D75"/>
    <w:rsid w:val="008748BD"/>
    <w:rsid w:val="008822DB"/>
    <w:rsid w:val="0088592A"/>
    <w:rsid w:val="0089398D"/>
    <w:rsid w:val="008954AE"/>
    <w:rsid w:val="00895CA7"/>
    <w:rsid w:val="00896E51"/>
    <w:rsid w:val="008A22F5"/>
    <w:rsid w:val="008A4FA0"/>
    <w:rsid w:val="008A5CB9"/>
    <w:rsid w:val="008A72AB"/>
    <w:rsid w:val="008B08B5"/>
    <w:rsid w:val="008B6B0D"/>
    <w:rsid w:val="008C1A2A"/>
    <w:rsid w:val="008C27F8"/>
    <w:rsid w:val="008C3331"/>
    <w:rsid w:val="008C5CD1"/>
    <w:rsid w:val="008C7D05"/>
    <w:rsid w:val="008D26BD"/>
    <w:rsid w:val="008D3253"/>
    <w:rsid w:val="008D5C12"/>
    <w:rsid w:val="008D605F"/>
    <w:rsid w:val="008E68F9"/>
    <w:rsid w:val="008F44F5"/>
    <w:rsid w:val="008F44F6"/>
    <w:rsid w:val="008F5184"/>
    <w:rsid w:val="009012BB"/>
    <w:rsid w:val="009048DC"/>
    <w:rsid w:val="00910348"/>
    <w:rsid w:val="00914BE8"/>
    <w:rsid w:val="00922994"/>
    <w:rsid w:val="0092536D"/>
    <w:rsid w:val="009302E7"/>
    <w:rsid w:val="00932F52"/>
    <w:rsid w:val="00941D92"/>
    <w:rsid w:val="00946CB3"/>
    <w:rsid w:val="009473E8"/>
    <w:rsid w:val="0095424C"/>
    <w:rsid w:val="0095582C"/>
    <w:rsid w:val="00956F52"/>
    <w:rsid w:val="00967745"/>
    <w:rsid w:val="00974BA3"/>
    <w:rsid w:val="0097640F"/>
    <w:rsid w:val="00981446"/>
    <w:rsid w:val="00981AFF"/>
    <w:rsid w:val="00993324"/>
    <w:rsid w:val="0099644A"/>
    <w:rsid w:val="00997BCE"/>
    <w:rsid w:val="009A0D07"/>
    <w:rsid w:val="009A2017"/>
    <w:rsid w:val="009A24FD"/>
    <w:rsid w:val="009A25B8"/>
    <w:rsid w:val="009B05A0"/>
    <w:rsid w:val="009B428B"/>
    <w:rsid w:val="009B72AB"/>
    <w:rsid w:val="009B72FF"/>
    <w:rsid w:val="009B731C"/>
    <w:rsid w:val="009C05A2"/>
    <w:rsid w:val="009C2AB2"/>
    <w:rsid w:val="009D3EB8"/>
    <w:rsid w:val="009D4053"/>
    <w:rsid w:val="009E3057"/>
    <w:rsid w:val="009E5FC8"/>
    <w:rsid w:val="009E7009"/>
    <w:rsid w:val="009F0887"/>
    <w:rsid w:val="009F0BE3"/>
    <w:rsid w:val="009F150D"/>
    <w:rsid w:val="009F18B7"/>
    <w:rsid w:val="009F5013"/>
    <w:rsid w:val="00A00D4B"/>
    <w:rsid w:val="00A02268"/>
    <w:rsid w:val="00A04668"/>
    <w:rsid w:val="00A105EC"/>
    <w:rsid w:val="00A121D7"/>
    <w:rsid w:val="00A248D3"/>
    <w:rsid w:val="00A33B3E"/>
    <w:rsid w:val="00A35733"/>
    <w:rsid w:val="00A42F6A"/>
    <w:rsid w:val="00A451DD"/>
    <w:rsid w:val="00A45BAD"/>
    <w:rsid w:val="00A46F36"/>
    <w:rsid w:val="00A472E6"/>
    <w:rsid w:val="00A5315E"/>
    <w:rsid w:val="00A53725"/>
    <w:rsid w:val="00A5412A"/>
    <w:rsid w:val="00A57829"/>
    <w:rsid w:val="00A63FAA"/>
    <w:rsid w:val="00A6505D"/>
    <w:rsid w:val="00A66097"/>
    <w:rsid w:val="00A72DF6"/>
    <w:rsid w:val="00A7394C"/>
    <w:rsid w:val="00A73C14"/>
    <w:rsid w:val="00A75C2C"/>
    <w:rsid w:val="00A82C5D"/>
    <w:rsid w:val="00A83B71"/>
    <w:rsid w:val="00A83BA5"/>
    <w:rsid w:val="00A858C2"/>
    <w:rsid w:val="00A85A3A"/>
    <w:rsid w:val="00A960F6"/>
    <w:rsid w:val="00A9748A"/>
    <w:rsid w:val="00AA0160"/>
    <w:rsid w:val="00AA1EE3"/>
    <w:rsid w:val="00AB1E29"/>
    <w:rsid w:val="00AB30D4"/>
    <w:rsid w:val="00AB513E"/>
    <w:rsid w:val="00AC17E4"/>
    <w:rsid w:val="00AC2AA8"/>
    <w:rsid w:val="00AC7F32"/>
    <w:rsid w:val="00AD2D7B"/>
    <w:rsid w:val="00AD370E"/>
    <w:rsid w:val="00AD659F"/>
    <w:rsid w:val="00AD7F98"/>
    <w:rsid w:val="00AE0118"/>
    <w:rsid w:val="00AE3687"/>
    <w:rsid w:val="00AE4AA3"/>
    <w:rsid w:val="00AE59FA"/>
    <w:rsid w:val="00AF00F5"/>
    <w:rsid w:val="00AF033C"/>
    <w:rsid w:val="00AF0D80"/>
    <w:rsid w:val="00AF3478"/>
    <w:rsid w:val="00AF35DB"/>
    <w:rsid w:val="00AF43BD"/>
    <w:rsid w:val="00AF6FD9"/>
    <w:rsid w:val="00B075B0"/>
    <w:rsid w:val="00B10542"/>
    <w:rsid w:val="00B10AF3"/>
    <w:rsid w:val="00B15641"/>
    <w:rsid w:val="00B202C1"/>
    <w:rsid w:val="00B232B0"/>
    <w:rsid w:val="00B24243"/>
    <w:rsid w:val="00B260BC"/>
    <w:rsid w:val="00B30D29"/>
    <w:rsid w:val="00B30F25"/>
    <w:rsid w:val="00B3568B"/>
    <w:rsid w:val="00B35FA4"/>
    <w:rsid w:val="00B376A6"/>
    <w:rsid w:val="00B45420"/>
    <w:rsid w:val="00B552A0"/>
    <w:rsid w:val="00B6070D"/>
    <w:rsid w:val="00B6270C"/>
    <w:rsid w:val="00B71F21"/>
    <w:rsid w:val="00B8062E"/>
    <w:rsid w:val="00B8116C"/>
    <w:rsid w:val="00B8620D"/>
    <w:rsid w:val="00B877F0"/>
    <w:rsid w:val="00B87E2D"/>
    <w:rsid w:val="00B904AD"/>
    <w:rsid w:val="00B90500"/>
    <w:rsid w:val="00B92BB7"/>
    <w:rsid w:val="00B92D2D"/>
    <w:rsid w:val="00B9303A"/>
    <w:rsid w:val="00B94DC0"/>
    <w:rsid w:val="00B94FA8"/>
    <w:rsid w:val="00B97B07"/>
    <w:rsid w:val="00BA3761"/>
    <w:rsid w:val="00BA3850"/>
    <w:rsid w:val="00BA5016"/>
    <w:rsid w:val="00BA6DFF"/>
    <w:rsid w:val="00BA70F7"/>
    <w:rsid w:val="00BA7970"/>
    <w:rsid w:val="00BB576B"/>
    <w:rsid w:val="00BB5893"/>
    <w:rsid w:val="00BC37D4"/>
    <w:rsid w:val="00BC4F7A"/>
    <w:rsid w:val="00BC781E"/>
    <w:rsid w:val="00BD20BE"/>
    <w:rsid w:val="00BD2342"/>
    <w:rsid w:val="00BD283F"/>
    <w:rsid w:val="00BD2DAE"/>
    <w:rsid w:val="00BD2F25"/>
    <w:rsid w:val="00BD37AB"/>
    <w:rsid w:val="00BD40EB"/>
    <w:rsid w:val="00BD51DC"/>
    <w:rsid w:val="00BE02D2"/>
    <w:rsid w:val="00BE10B5"/>
    <w:rsid w:val="00BE28C8"/>
    <w:rsid w:val="00BE2DE4"/>
    <w:rsid w:val="00BE3C29"/>
    <w:rsid w:val="00BE3F32"/>
    <w:rsid w:val="00BE4772"/>
    <w:rsid w:val="00BE4F71"/>
    <w:rsid w:val="00C07398"/>
    <w:rsid w:val="00C154CA"/>
    <w:rsid w:val="00C213E8"/>
    <w:rsid w:val="00C22FDE"/>
    <w:rsid w:val="00C309E7"/>
    <w:rsid w:val="00C30C7F"/>
    <w:rsid w:val="00C355A1"/>
    <w:rsid w:val="00C37B91"/>
    <w:rsid w:val="00C37C88"/>
    <w:rsid w:val="00C41E02"/>
    <w:rsid w:val="00C44890"/>
    <w:rsid w:val="00C52BD3"/>
    <w:rsid w:val="00C53AB6"/>
    <w:rsid w:val="00C54A98"/>
    <w:rsid w:val="00C558F1"/>
    <w:rsid w:val="00C607FB"/>
    <w:rsid w:val="00C62F14"/>
    <w:rsid w:val="00C63063"/>
    <w:rsid w:val="00C63DD8"/>
    <w:rsid w:val="00C6514A"/>
    <w:rsid w:val="00C6534A"/>
    <w:rsid w:val="00C65470"/>
    <w:rsid w:val="00C67465"/>
    <w:rsid w:val="00C67BC8"/>
    <w:rsid w:val="00C776F1"/>
    <w:rsid w:val="00C84E24"/>
    <w:rsid w:val="00C87408"/>
    <w:rsid w:val="00C9012F"/>
    <w:rsid w:val="00C90A23"/>
    <w:rsid w:val="00C91B39"/>
    <w:rsid w:val="00C96AFB"/>
    <w:rsid w:val="00C97E03"/>
    <w:rsid w:val="00CA02AE"/>
    <w:rsid w:val="00CA0DB5"/>
    <w:rsid w:val="00CA10DF"/>
    <w:rsid w:val="00CA2E7B"/>
    <w:rsid w:val="00CA3723"/>
    <w:rsid w:val="00CA3ED6"/>
    <w:rsid w:val="00CA568D"/>
    <w:rsid w:val="00CB4540"/>
    <w:rsid w:val="00CB46A8"/>
    <w:rsid w:val="00CB77E6"/>
    <w:rsid w:val="00CB7803"/>
    <w:rsid w:val="00CC005F"/>
    <w:rsid w:val="00CC070F"/>
    <w:rsid w:val="00CC081C"/>
    <w:rsid w:val="00CC0B35"/>
    <w:rsid w:val="00CC2427"/>
    <w:rsid w:val="00CC5318"/>
    <w:rsid w:val="00CC75D0"/>
    <w:rsid w:val="00CC78EB"/>
    <w:rsid w:val="00CC7D2E"/>
    <w:rsid w:val="00CC7EA3"/>
    <w:rsid w:val="00CD088E"/>
    <w:rsid w:val="00CF66D9"/>
    <w:rsid w:val="00CF7D1F"/>
    <w:rsid w:val="00CF7DB7"/>
    <w:rsid w:val="00D00E88"/>
    <w:rsid w:val="00D019F2"/>
    <w:rsid w:val="00D05E6D"/>
    <w:rsid w:val="00D0722A"/>
    <w:rsid w:val="00D14AE4"/>
    <w:rsid w:val="00D2110B"/>
    <w:rsid w:val="00D236CA"/>
    <w:rsid w:val="00D25F1C"/>
    <w:rsid w:val="00D269F8"/>
    <w:rsid w:val="00D40DA1"/>
    <w:rsid w:val="00D40ED5"/>
    <w:rsid w:val="00D43BF8"/>
    <w:rsid w:val="00D516AA"/>
    <w:rsid w:val="00D57AB7"/>
    <w:rsid w:val="00D63B99"/>
    <w:rsid w:val="00D63CAF"/>
    <w:rsid w:val="00D74C48"/>
    <w:rsid w:val="00D833F5"/>
    <w:rsid w:val="00D87BE4"/>
    <w:rsid w:val="00D9196E"/>
    <w:rsid w:val="00D91D77"/>
    <w:rsid w:val="00D92D98"/>
    <w:rsid w:val="00D94739"/>
    <w:rsid w:val="00DA0BBC"/>
    <w:rsid w:val="00DA2027"/>
    <w:rsid w:val="00DA2AC6"/>
    <w:rsid w:val="00DA32EC"/>
    <w:rsid w:val="00DA35A5"/>
    <w:rsid w:val="00DA73BF"/>
    <w:rsid w:val="00DB0E87"/>
    <w:rsid w:val="00DB2A02"/>
    <w:rsid w:val="00DB70D5"/>
    <w:rsid w:val="00DB77F0"/>
    <w:rsid w:val="00DC0838"/>
    <w:rsid w:val="00DC2014"/>
    <w:rsid w:val="00DC25EB"/>
    <w:rsid w:val="00DC445C"/>
    <w:rsid w:val="00DC58E2"/>
    <w:rsid w:val="00DD0FB5"/>
    <w:rsid w:val="00DD2816"/>
    <w:rsid w:val="00DD4D7C"/>
    <w:rsid w:val="00DD72B6"/>
    <w:rsid w:val="00DD7607"/>
    <w:rsid w:val="00DE1E8C"/>
    <w:rsid w:val="00DE48B8"/>
    <w:rsid w:val="00DE722E"/>
    <w:rsid w:val="00DF250B"/>
    <w:rsid w:val="00DF2CF8"/>
    <w:rsid w:val="00E04B66"/>
    <w:rsid w:val="00E07B85"/>
    <w:rsid w:val="00E07D08"/>
    <w:rsid w:val="00E13080"/>
    <w:rsid w:val="00E20B2D"/>
    <w:rsid w:val="00E21D7C"/>
    <w:rsid w:val="00E22E52"/>
    <w:rsid w:val="00E24C1A"/>
    <w:rsid w:val="00E31E88"/>
    <w:rsid w:val="00E3456E"/>
    <w:rsid w:val="00E34690"/>
    <w:rsid w:val="00E35FC2"/>
    <w:rsid w:val="00E368A7"/>
    <w:rsid w:val="00E36904"/>
    <w:rsid w:val="00E36F30"/>
    <w:rsid w:val="00E4277C"/>
    <w:rsid w:val="00E42FBF"/>
    <w:rsid w:val="00E431C4"/>
    <w:rsid w:val="00E46458"/>
    <w:rsid w:val="00E510E2"/>
    <w:rsid w:val="00E5513E"/>
    <w:rsid w:val="00E63A63"/>
    <w:rsid w:val="00E667BF"/>
    <w:rsid w:val="00E67424"/>
    <w:rsid w:val="00E86E23"/>
    <w:rsid w:val="00E90C83"/>
    <w:rsid w:val="00E9307B"/>
    <w:rsid w:val="00E93D71"/>
    <w:rsid w:val="00E948CB"/>
    <w:rsid w:val="00E94F09"/>
    <w:rsid w:val="00EA0F80"/>
    <w:rsid w:val="00EA0F99"/>
    <w:rsid w:val="00EA2572"/>
    <w:rsid w:val="00EA288E"/>
    <w:rsid w:val="00EA6137"/>
    <w:rsid w:val="00EA6222"/>
    <w:rsid w:val="00EA7171"/>
    <w:rsid w:val="00EB0665"/>
    <w:rsid w:val="00EB3EB3"/>
    <w:rsid w:val="00EB4485"/>
    <w:rsid w:val="00EB59AC"/>
    <w:rsid w:val="00EC0A6E"/>
    <w:rsid w:val="00EC18C0"/>
    <w:rsid w:val="00EC2B2F"/>
    <w:rsid w:val="00EC6451"/>
    <w:rsid w:val="00EC67A0"/>
    <w:rsid w:val="00EC7F84"/>
    <w:rsid w:val="00ED0977"/>
    <w:rsid w:val="00ED399D"/>
    <w:rsid w:val="00EE1B8B"/>
    <w:rsid w:val="00EE4CAB"/>
    <w:rsid w:val="00EE6BD3"/>
    <w:rsid w:val="00EE7228"/>
    <w:rsid w:val="00EF0762"/>
    <w:rsid w:val="00EF3C9D"/>
    <w:rsid w:val="00EF4747"/>
    <w:rsid w:val="00EF479D"/>
    <w:rsid w:val="00EF5318"/>
    <w:rsid w:val="00EF6352"/>
    <w:rsid w:val="00F10246"/>
    <w:rsid w:val="00F10518"/>
    <w:rsid w:val="00F117AA"/>
    <w:rsid w:val="00F140E5"/>
    <w:rsid w:val="00F208E4"/>
    <w:rsid w:val="00F21048"/>
    <w:rsid w:val="00F228C3"/>
    <w:rsid w:val="00F256C3"/>
    <w:rsid w:val="00F268CD"/>
    <w:rsid w:val="00F30B22"/>
    <w:rsid w:val="00F34B28"/>
    <w:rsid w:val="00F403B6"/>
    <w:rsid w:val="00F4117A"/>
    <w:rsid w:val="00F43E42"/>
    <w:rsid w:val="00F46CC9"/>
    <w:rsid w:val="00F50E04"/>
    <w:rsid w:val="00F52CBE"/>
    <w:rsid w:val="00F53765"/>
    <w:rsid w:val="00F60D36"/>
    <w:rsid w:val="00F6564A"/>
    <w:rsid w:val="00F72759"/>
    <w:rsid w:val="00F73662"/>
    <w:rsid w:val="00F77DCE"/>
    <w:rsid w:val="00F85953"/>
    <w:rsid w:val="00F86CF3"/>
    <w:rsid w:val="00F87F89"/>
    <w:rsid w:val="00F90C9D"/>
    <w:rsid w:val="00F9520B"/>
    <w:rsid w:val="00F953FD"/>
    <w:rsid w:val="00FA2B5D"/>
    <w:rsid w:val="00FB6FA3"/>
    <w:rsid w:val="00FC0156"/>
    <w:rsid w:val="00FC08EB"/>
    <w:rsid w:val="00FC4CA5"/>
    <w:rsid w:val="00FD42CF"/>
    <w:rsid w:val="00FD5BEB"/>
    <w:rsid w:val="00FE1970"/>
    <w:rsid w:val="00FE2FF3"/>
    <w:rsid w:val="00FE516B"/>
    <w:rsid w:val="00FE5407"/>
    <w:rsid w:val="00FE5CAA"/>
    <w:rsid w:val="00FF3CAC"/>
    <w:rsid w:val="00FF3DCF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ADD622B-0D47-A14E-B043-FCEF1342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en-I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4AD"/>
    <w:rPr>
      <w:rFonts w:asciiTheme="minorHAnsi" w:hAnsiTheme="minorHAns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44AD"/>
    <w:rPr>
      <w:rFonts w:asciiTheme="minorHAnsi" w:hAnsiTheme="minorHAns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hojat dehghan</dc:creator>
  <cp:keywords/>
  <dc:description/>
  <cp:lastModifiedBy>hojat dehghan</cp:lastModifiedBy>
  <cp:revision>1</cp:revision>
  <dcterms:created xsi:type="dcterms:W3CDTF">2022-12-22T12:48:00Z</dcterms:created>
  <dcterms:modified xsi:type="dcterms:W3CDTF">2022-12-22T12:48:00Z</dcterms:modified>
</cp:coreProperties>
</file>