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CC" w:rsidRDefault="00504505">
      <w:r>
        <w:t>Table of</w:t>
      </w:r>
      <w:r w:rsidR="006A2CFA">
        <w:t xml:space="preserve"> demographics of individuals contributing to</w:t>
      </w:r>
      <w:r>
        <w:t xml:space="preserve"> interviews and focus groups</w:t>
      </w:r>
      <w:r w:rsidR="00A73451">
        <w:t xml:space="preserve"> *</w:t>
      </w:r>
    </w:p>
    <w:tbl>
      <w:tblPr>
        <w:tblStyle w:val="TableGrid"/>
        <w:tblW w:w="7820" w:type="dxa"/>
        <w:tblLook w:val="04A0" w:firstRow="1" w:lastRow="0" w:firstColumn="1" w:lastColumn="0" w:noHBand="0" w:noVBand="1"/>
      </w:tblPr>
      <w:tblGrid>
        <w:gridCol w:w="933"/>
        <w:gridCol w:w="881"/>
        <w:gridCol w:w="932"/>
        <w:gridCol w:w="1795"/>
        <w:gridCol w:w="97"/>
        <w:gridCol w:w="770"/>
        <w:gridCol w:w="1073"/>
        <w:gridCol w:w="194"/>
        <w:gridCol w:w="1145"/>
      </w:tblGrid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 w:rsidRPr="006A042E">
              <w:rPr>
                <w:rFonts w:ascii="Calibri" w:hAnsi="Calibri" w:cs="Calibri"/>
                <w:b/>
                <w:bCs/>
                <w:color w:val="FFFFFF"/>
                <w:sz w:val="18"/>
              </w:rPr>
              <w:t>Date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</w:rPr>
              <w:t>Region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 w:rsidRPr="006A042E">
              <w:rPr>
                <w:rFonts w:ascii="Calibri" w:hAnsi="Calibri" w:cs="Calibri"/>
                <w:b/>
                <w:bCs/>
                <w:color w:val="FFFFFF"/>
                <w:sz w:val="18"/>
              </w:rPr>
              <w:t xml:space="preserve">Interview 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</w:rPr>
              <w:t>Number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 w:rsidRPr="006A042E">
              <w:rPr>
                <w:rFonts w:ascii="Calibri" w:hAnsi="Calibri" w:cs="Calibri"/>
                <w:b/>
                <w:bCs/>
                <w:color w:val="FFFFFF"/>
                <w:sz w:val="18"/>
              </w:rPr>
              <w:t>Description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 w:rsidRPr="006A042E">
              <w:rPr>
                <w:rFonts w:ascii="Calibri" w:hAnsi="Calibri" w:cs="Calibri"/>
                <w:b/>
                <w:bCs/>
                <w:color w:val="FFFFFF"/>
                <w:sz w:val="18"/>
              </w:rPr>
              <w:t>Gender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</w:rPr>
              <w:t xml:space="preserve"># </w:t>
            </w:r>
            <w:proofErr w:type="spellStart"/>
            <w:r w:rsidRPr="006A042E">
              <w:rPr>
                <w:rFonts w:ascii="Calibri" w:hAnsi="Calibri" w:cs="Calibri"/>
                <w:b/>
                <w:bCs/>
                <w:color w:val="FFFFFF"/>
                <w:sz w:val="18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</w:rPr>
              <w:t>ea</w:t>
            </w:r>
            <w:r w:rsidRPr="006A042E">
              <w:rPr>
                <w:rFonts w:ascii="Calibri" w:hAnsi="Calibri" w:cs="Calibri"/>
                <w:b/>
                <w:bCs/>
                <w:color w:val="FFFFFF"/>
                <w:sz w:val="18"/>
              </w:rPr>
              <w:t>rs experience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0000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 w:rsidRPr="006A042E">
              <w:rPr>
                <w:rFonts w:ascii="Calibri" w:hAnsi="Calibri" w:cs="Calibri"/>
                <w:b/>
                <w:bCs/>
                <w:color w:val="FFFFFF"/>
                <w:sz w:val="18"/>
              </w:rPr>
              <w:t>Language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11/12/18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Addis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Doctor - dermatologist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11/12/18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Addis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Doctor - dermatologist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Modjo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Doctor - GP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senior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Doctor - GP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Doctor - GP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11/12/18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Addis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Doctor - GP/internal med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Junior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Health Officer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Female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Modjo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6 months/2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8 months/ 3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 months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months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6 months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8 months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8 months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7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lastRenderedPageBreak/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5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 y</w:t>
            </w:r>
            <w:r>
              <w:rPr>
                <w:rFonts w:ascii="Calibri" w:hAnsi="Calibri" w:cs="Calibri"/>
                <w:color w:val="000000"/>
                <w:sz w:val="18"/>
              </w:rPr>
              <w:t>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Horse Owner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ParaVet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ParaVet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11/12/18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Addis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senior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11/12/18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Addis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Female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junior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11/12/18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Addis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Senior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Modjo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senior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14/11/18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Female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25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19/11/18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Addis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19/11/18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Addis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8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Pharmacist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Modjo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Pharmacist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Female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Pharmacist </w:t>
            </w:r>
            <w:bookmarkStart w:id="0" w:name="_GoBack"/>
            <w:bookmarkEnd w:id="0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Modjo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Vet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Modjo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Vet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Vet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Vet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Vet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Vet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18/11/18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Adama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32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Vet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 months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Akaki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Vet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Male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20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Amharic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Vet Assist</w:t>
            </w:r>
            <w:r w:rsidR="003E747C">
              <w:rPr>
                <w:rFonts w:ascii="Calibri" w:hAnsi="Calibri" w:cs="Calibri"/>
                <w:color w:val="000000"/>
                <w:sz w:val="18"/>
              </w:rPr>
              <w:t xml:space="preserve"> / </w:t>
            </w:r>
            <w:proofErr w:type="spellStart"/>
            <w:r w:rsidR="003E747C">
              <w:rPr>
                <w:rFonts w:ascii="Calibri" w:hAnsi="Calibri" w:cs="Calibri"/>
                <w:color w:val="000000"/>
                <w:sz w:val="18"/>
              </w:rPr>
              <w:t>Paravet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years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Vet Assist</w:t>
            </w:r>
            <w:r w:rsidR="003E747C">
              <w:rPr>
                <w:rFonts w:ascii="Calibri" w:hAnsi="Calibri" w:cs="Calibri"/>
                <w:color w:val="000000"/>
                <w:sz w:val="18"/>
              </w:rPr>
              <w:t xml:space="preserve"> / </w:t>
            </w:r>
            <w:proofErr w:type="spellStart"/>
            <w:r w:rsidR="003E747C">
              <w:rPr>
                <w:rFonts w:ascii="Calibri" w:hAnsi="Calibri" w:cs="Calibri"/>
                <w:color w:val="000000"/>
                <w:sz w:val="18"/>
              </w:rPr>
              <w:t>Paravet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Vet Student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final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13/11/18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Bishoftu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Vet Student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final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</w:t>
            </w:r>
          </w:p>
        </w:tc>
      </w:tr>
      <w:tr w:rsidR="004B4145" w:rsidTr="004B4145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15/11/18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Holeta</w:t>
            </w:r>
            <w:proofErr w:type="spellEnd"/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26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Vet Student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 xml:space="preserve">Male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4B4145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final year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bottom"/>
          </w:tcPr>
          <w:p w:rsidR="004B4145" w:rsidRPr="006A042E" w:rsidRDefault="004B4145" w:rsidP="005C61A1">
            <w:pPr>
              <w:rPr>
                <w:rFonts w:ascii="Calibri" w:hAnsi="Calibri" w:cs="Calibri"/>
                <w:color w:val="000000"/>
                <w:sz w:val="18"/>
              </w:rPr>
            </w:pPr>
            <w:r w:rsidRPr="006A042E">
              <w:rPr>
                <w:rFonts w:ascii="Calibri" w:hAnsi="Calibri" w:cs="Calibri"/>
                <w:color w:val="000000"/>
                <w:sz w:val="18"/>
              </w:rPr>
              <w:t>English/</w:t>
            </w:r>
            <w:proofErr w:type="spellStart"/>
            <w:r w:rsidRPr="006A042E">
              <w:rPr>
                <w:rFonts w:ascii="Calibri" w:hAnsi="Calibri" w:cs="Calibri"/>
                <w:color w:val="000000"/>
                <w:sz w:val="18"/>
              </w:rPr>
              <w:t>Oromic</w:t>
            </w:r>
            <w:proofErr w:type="spellEnd"/>
          </w:p>
        </w:tc>
      </w:tr>
    </w:tbl>
    <w:p w:rsidR="00A73451" w:rsidRDefault="00A73451" w:rsidP="00A73451"/>
    <w:p w:rsidR="00A73451" w:rsidRDefault="00A73451" w:rsidP="00A73451">
      <w:r>
        <w:t xml:space="preserve">*Focus groups are indicated by </w:t>
      </w:r>
      <w:r w:rsidR="006A2CFA">
        <w:t>having the same interview number including multiple individuals.</w:t>
      </w:r>
    </w:p>
    <w:sectPr w:rsidR="00A7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4611"/>
    <w:multiLevelType w:val="hybridMultilevel"/>
    <w:tmpl w:val="3230B694"/>
    <w:lvl w:ilvl="0" w:tplc="A6E2A6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5"/>
    <w:rsid w:val="003E747C"/>
    <w:rsid w:val="004B4145"/>
    <w:rsid w:val="004C62CC"/>
    <w:rsid w:val="004F5FBC"/>
    <w:rsid w:val="00504505"/>
    <w:rsid w:val="005C61A1"/>
    <w:rsid w:val="006A042E"/>
    <w:rsid w:val="006A2CFA"/>
    <w:rsid w:val="00A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0334"/>
  <w15:chartTrackingRefBased/>
  <w15:docId w15:val="{1C082AAF-0E6C-464E-B6D9-687640C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Scantlebury, Claire</dc:creator>
  <cp:keywords/>
  <dc:description/>
  <cp:lastModifiedBy>Scantlebury, Claire</cp:lastModifiedBy>
  <cp:revision>7</cp:revision>
  <dcterms:created xsi:type="dcterms:W3CDTF">2022-11-10T20:15:00Z</dcterms:created>
  <dcterms:modified xsi:type="dcterms:W3CDTF">2022-12-05T10:37:00Z</dcterms:modified>
</cp:coreProperties>
</file>