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B58A7" w14:textId="77777777" w:rsidR="006E4E65" w:rsidRPr="00637154" w:rsidRDefault="006E4E65" w:rsidP="006E4E6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029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2113"/>
        <w:gridCol w:w="1937"/>
        <w:gridCol w:w="2090"/>
      </w:tblGrid>
      <w:tr w:rsidR="006E4E65" w:rsidRPr="00637154" w14:paraId="54BCDDE6" w14:textId="77777777" w:rsidTr="003B4715">
        <w:trPr>
          <w:trHeight w:val="90"/>
        </w:trPr>
        <w:tc>
          <w:tcPr>
            <w:tcW w:w="9029" w:type="dxa"/>
            <w:gridSpan w:val="4"/>
            <w:tcBorders>
              <w:bottom w:val="single" w:sz="4" w:space="0" w:color="000000"/>
            </w:tcBorders>
          </w:tcPr>
          <w:p w14:paraId="062501A5" w14:textId="77777777" w:rsidR="006E4E65" w:rsidRPr="00637154" w:rsidRDefault="006E4E65" w:rsidP="003B47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S6A Table. QAP regressions for YouTube trending video similarity across countries (September, N = 98).</w:t>
            </w:r>
          </w:p>
        </w:tc>
      </w:tr>
      <w:tr w:rsidR="006E4E65" w:rsidRPr="00637154" w14:paraId="2FB33C7C" w14:textId="77777777" w:rsidTr="003B4715">
        <w:trPr>
          <w:trHeight w:val="395"/>
        </w:trPr>
        <w:tc>
          <w:tcPr>
            <w:tcW w:w="2889" w:type="dxa"/>
            <w:vMerge w:val="restart"/>
            <w:tcBorders>
              <w:top w:val="single" w:sz="4" w:space="0" w:color="000000"/>
              <w:right w:val="nil"/>
            </w:tcBorders>
          </w:tcPr>
          <w:p w14:paraId="6C999AEA" w14:textId="77777777" w:rsidR="006E4E65" w:rsidRPr="00637154" w:rsidRDefault="006E4E65" w:rsidP="003B47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Variables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BD90575" w14:textId="77777777" w:rsidR="006E4E65" w:rsidRPr="00637154" w:rsidRDefault="006E4E65" w:rsidP="003B471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b</w:t>
            </w:r>
          </w:p>
        </w:tc>
      </w:tr>
      <w:tr w:rsidR="006E4E65" w:rsidRPr="00637154" w14:paraId="5E83000F" w14:textId="77777777" w:rsidTr="003B4715">
        <w:trPr>
          <w:trHeight w:val="141"/>
        </w:trPr>
        <w:tc>
          <w:tcPr>
            <w:tcW w:w="2889" w:type="dxa"/>
            <w:vMerge/>
            <w:tcBorders>
              <w:top w:val="single" w:sz="4" w:space="0" w:color="000000"/>
              <w:right w:val="nil"/>
            </w:tcBorders>
          </w:tcPr>
          <w:p w14:paraId="0A2438DE" w14:textId="77777777" w:rsidR="006E4E65" w:rsidRPr="00637154" w:rsidRDefault="006E4E65" w:rsidP="003B4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A64BA1" w14:textId="77777777" w:rsidR="006E4E65" w:rsidRPr="00637154" w:rsidRDefault="006E4E65" w:rsidP="003B47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Block 1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B0350E" w14:textId="77777777" w:rsidR="006E4E65" w:rsidRPr="00637154" w:rsidRDefault="006E4E65" w:rsidP="003B47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Block 2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AF04490" w14:textId="77777777" w:rsidR="006E4E65" w:rsidRPr="00637154" w:rsidRDefault="006E4E65" w:rsidP="003B47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Block 3</w:t>
            </w:r>
          </w:p>
        </w:tc>
      </w:tr>
      <w:tr w:rsidR="006E4E65" w:rsidRPr="00637154" w14:paraId="19984CAF" w14:textId="77777777" w:rsidTr="003B4715">
        <w:trPr>
          <w:trHeight w:val="341"/>
        </w:trPr>
        <w:tc>
          <w:tcPr>
            <w:tcW w:w="2889" w:type="dxa"/>
            <w:tcBorders>
              <w:top w:val="single" w:sz="4" w:space="0" w:color="000000"/>
              <w:right w:val="nil"/>
            </w:tcBorders>
          </w:tcPr>
          <w:p w14:paraId="62A61EAE" w14:textId="77777777" w:rsidR="006E4E65" w:rsidRPr="00637154" w:rsidRDefault="006E4E65" w:rsidP="003B47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Intercept</w:t>
            </w:r>
          </w:p>
        </w:tc>
        <w:tc>
          <w:tcPr>
            <w:tcW w:w="2113" w:type="dxa"/>
            <w:tcBorders>
              <w:top w:val="single" w:sz="4" w:space="0" w:color="000000"/>
              <w:left w:val="nil"/>
              <w:right w:val="nil"/>
            </w:tcBorders>
          </w:tcPr>
          <w:p w14:paraId="19F3F43F" w14:textId="77777777" w:rsidR="006E4E65" w:rsidRPr="00637154" w:rsidRDefault="006E4E65" w:rsidP="003B4715">
            <w:pPr>
              <w:tabs>
                <w:tab w:val="decimal" w:pos="507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0.06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right w:val="nil"/>
            </w:tcBorders>
          </w:tcPr>
          <w:p w14:paraId="3EEDD21B" w14:textId="77777777" w:rsidR="006E4E65" w:rsidRPr="00637154" w:rsidRDefault="006E4E65" w:rsidP="003B4715">
            <w:pPr>
              <w:tabs>
                <w:tab w:val="decimal" w:pos="562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0.06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</w:tcBorders>
          </w:tcPr>
          <w:p w14:paraId="44A218A5" w14:textId="77777777" w:rsidR="006E4E65" w:rsidRPr="00637154" w:rsidRDefault="006E4E65" w:rsidP="003B4715">
            <w:pPr>
              <w:tabs>
                <w:tab w:val="decimal" w:pos="689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0.06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</w:tr>
      <w:tr w:rsidR="006E4E65" w:rsidRPr="00637154" w14:paraId="19317835" w14:textId="77777777" w:rsidTr="003B4715">
        <w:trPr>
          <w:trHeight w:val="351"/>
        </w:trPr>
        <w:tc>
          <w:tcPr>
            <w:tcW w:w="2889" w:type="dxa"/>
            <w:tcBorders>
              <w:right w:val="nil"/>
            </w:tcBorders>
          </w:tcPr>
          <w:p w14:paraId="02C287C8" w14:textId="77777777" w:rsidR="006E4E65" w:rsidRPr="00637154" w:rsidRDefault="006E4E65" w:rsidP="003B47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Language composition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7BDFAB97" w14:textId="77777777" w:rsidR="006E4E65" w:rsidRPr="00637154" w:rsidRDefault="006E4E65" w:rsidP="003B4715">
            <w:pPr>
              <w:tabs>
                <w:tab w:val="decimal" w:pos="507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.07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937" w:type="dxa"/>
            <w:tcBorders>
              <w:left w:val="nil"/>
              <w:right w:val="nil"/>
            </w:tcBorders>
          </w:tcPr>
          <w:p w14:paraId="4EC6B8F1" w14:textId="77777777" w:rsidR="006E4E65" w:rsidRPr="00637154" w:rsidRDefault="006E4E65" w:rsidP="003B4715">
            <w:pPr>
              <w:tabs>
                <w:tab w:val="decimal" w:pos="562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.07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090" w:type="dxa"/>
            <w:tcBorders>
              <w:left w:val="nil"/>
            </w:tcBorders>
          </w:tcPr>
          <w:p w14:paraId="38B1D47C" w14:textId="77777777" w:rsidR="006E4E65" w:rsidRPr="00637154" w:rsidRDefault="006E4E65" w:rsidP="003B4715">
            <w:pPr>
              <w:tabs>
                <w:tab w:val="decimal" w:pos="689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.07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</w:tr>
      <w:tr w:rsidR="006E4E65" w:rsidRPr="00637154" w14:paraId="4E289384" w14:textId="77777777" w:rsidTr="003B4715">
        <w:trPr>
          <w:trHeight w:val="333"/>
        </w:trPr>
        <w:tc>
          <w:tcPr>
            <w:tcW w:w="2889" w:type="dxa"/>
            <w:tcBorders>
              <w:right w:val="nil"/>
            </w:tcBorders>
          </w:tcPr>
          <w:p w14:paraId="19DD56F5" w14:textId="77777777" w:rsidR="006E4E65" w:rsidRPr="00637154" w:rsidRDefault="006E4E65" w:rsidP="003B47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Sharing border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5B5DB657" w14:textId="77777777" w:rsidR="006E4E65" w:rsidRPr="00637154" w:rsidRDefault="006E4E65" w:rsidP="003B4715">
            <w:pPr>
              <w:tabs>
                <w:tab w:val="decimal" w:pos="507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.08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937" w:type="dxa"/>
            <w:tcBorders>
              <w:left w:val="nil"/>
              <w:right w:val="nil"/>
            </w:tcBorders>
          </w:tcPr>
          <w:p w14:paraId="3529106E" w14:textId="77777777" w:rsidR="006E4E65" w:rsidRPr="00637154" w:rsidRDefault="006E4E65" w:rsidP="003B4715">
            <w:pPr>
              <w:tabs>
                <w:tab w:val="decimal" w:pos="562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.08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090" w:type="dxa"/>
            <w:tcBorders>
              <w:left w:val="nil"/>
            </w:tcBorders>
          </w:tcPr>
          <w:p w14:paraId="03682A3A" w14:textId="77777777" w:rsidR="006E4E65" w:rsidRPr="00637154" w:rsidRDefault="006E4E65" w:rsidP="003B4715">
            <w:pPr>
              <w:tabs>
                <w:tab w:val="decimal" w:pos="689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.08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</w:tr>
      <w:tr w:rsidR="006E4E65" w:rsidRPr="00637154" w14:paraId="7CFE9260" w14:textId="77777777" w:rsidTr="003B4715">
        <w:trPr>
          <w:trHeight w:val="342"/>
        </w:trPr>
        <w:tc>
          <w:tcPr>
            <w:tcW w:w="2889" w:type="dxa"/>
            <w:tcBorders>
              <w:right w:val="nil"/>
            </w:tcBorders>
          </w:tcPr>
          <w:p w14:paraId="05AFFB62" w14:textId="77777777" w:rsidR="006E4E65" w:rsidRPr="00637154" w:rsidRDefault="006E4E65" w:rsidP="003B47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Internet market size 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4B4B9C91" w14:textId="77777777" w:rsidR="006E4E65" w:rsidRPr="00637154" w:rsidRDefault="006E4E65" w:rsidP="003B4715">
            <w:pPr>
              <w:tabs>
                <w:tab w:val="decimal" w:pos="507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Gungsuh" w:hAnsi="Times New Roman" w:cs="Times New Roman"/>
                <w:color w:val="000000" w:themeColor="text1"/>
                <w:sz w:val="20"/>
                <w:szCs w:val="20"/>
              </w:rPr>
              <w:t>−.02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937" w:type="dxa"/>
            <w:tcBorders>
              <w:left w:val="nil"/>
              <w:right w:val="nil"/>
            </w:tcBorders>
          </w:tcPr>
          <w:p w14:paraId="2EC248D5" w14:textId="77777777" w:rsidR="006E4E65" w:rsidRPr="00637154" w:rsidRDefault="006E4E65" w:rsidP="003B4715">
            <w:pPr>
              <w:tabs>
                <w:tab w:val="decimal" w:pos="562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Gungsuh" w:hAnsi="Times New Roman" w:cs="Times New Roman"/>
                <w:color w:val="000000" w:themeColor="text1"/>
                <w:sz w:val="20"/>
                <w:szCs w:val="20"/>
              </w:rPr>
              <w:t>−.02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090" w:type="dxa"/>
            <w:tcBorders>
              <w:left w:val="nil"/>
            </w:tcBorders>
          </w:tcPr>
          <w:p w14:paraId="6E70EB44" w14:textId="77777777" w:rsidR="006E4E65" w:rsidRPr="00637154" w:rsidRDefault="006E4E65" w:rsidP="003B4715">
            <w:pPr>
              <w:tabs>
                <w:tab w:val="decimal" w:pos="689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Gungsuh" w:hAnsi="Times New Roman" w:cs="Times New Roman"/>
                <w:color w:val="000000" w:themeColor="text1"/>
                <w:sz w:val="20"/>
                <w:szCs w:val="20"/>
              </w:rPr>
              <w:t>−.02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</w:tr>
      <w:tr w:rsidR="006E4E65" w:rsidRPr="00637154" w14:paraId="16E07EE7" w14:textId="77777777" w:rsidTr="003B4715">
        <w:trPr>
          <w:trHeight w:val="333"/>
        </w:trPr>
        <w:tc>
          <w:tcPr>
            <w:tcW w:w="2889" w:type="dxa"/>
            <w:tcBorders>
              <w:right w:val="nil"/>
            </w:tcBorders>
          </w:tcPr>
          <w:p w14:paraId="4D4264AF" w14:textId="77777777" w:rsidR="006E4E65" w:rsidRPr="00637154" w:rsidRDefault="006E4E65" w:rsidP="003B47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 effect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071D7880" w14:textId="77777777" w:rsidR="006E4E65" w:rsidRPr="00637154" w:rsidRDefault="006E4E65" w:rsidP="003B4715">
            <w:pPr>
              <w:tabs>
                <w:tab w:val="decimal" w:pos="507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nil"/>
              <w:right w:val="nil"/>
            </w:tcBorders>
          </w:tcPr>
          <w:p w14:paraId="10A481B2" w14:textId="77777777" w:rsidR="006E4E65" w:rsidRPr="00637154" w:rsidRDefault="006E4E65" w:rsidP="003B4715">
            <w:pPr>
              <w:tabs>
                <w:tab w:val="decimal" w:pos="562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</w:t>
            </w:r>
          </w:p>
        </w:tc>
        <w:tc>
          <w:tcPr>
            <w:tcW w:w="2090" w:type="dxa"/>
            <w:tcBorders>
              <w:left w:val="nil"/>
            </w:tcBorders>
          </w:tcPr>
          <w:p w14:paraId="1210502D" w14:textId="77777777" w:rsidR="006E4E65" w:rsidRPr="00637154" w:rsidRDefault="006E4E65" w:rsidP="003B4715">
            <w:pPr>
              <w:tabs>
                <w:tab w:val="decimal" w:pos="689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.02</w:t>
            </w:r>
          </w:p>
        </w:tc>
      </w:tr>
      <w:tr w:rsidR="006E4E65" w:rsidRPr="00637154" w14:paraId="3360E7FF" w14:textId="77777777" w:rsidTr="003B4715">
        <w:trPr>
          <w:trHeight w:val="432"/>
        </w:trPr>
        <w:tc>
          <w:tcPr>
            <w:tcW w:w="2889" w:type="dxa"/>
            <w:tcBorders>
              <w:right w:val="nil"/>
            </w:tcBorders>
          </w:tcPr>
          <w:p w14:paraId="3D71325E" w14:textId="77777777" w:rsidR="006E4E65" w:rsidRPr="00637154" w:rsidRDefault="006E4E65" w:rsidP="003B47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English prevalence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3AA620CE" w14:textId="77777777" w:rsidR="006E4E65" w:rsidRPr="00637154" w:rsidRDefault="006E4E65" w:rsidP="003B4715">
            <w:pPr>
              <w:tabs>
                <w:tab w:val="decimal" w:pos="507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nil"/>
              <w:right w:val="nil"/>
            </w:tcBorders>
          </w:tcPr>
          <w:p w14:paraId="124564D1" w14:textId="77777777" w:rsidR="006E4E65" w:rsidRPr="00637154" w:rsidRDefault="006E4E65" w:rsidP="003B4715">
            <w:pPr>
              <w:tabs>
                <w:tab w:val="decimal" w:pos="562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0" w:type="dxa"/>
            <w:tcBorders>
              <w:left w:val="nil"/>
            </w:tcBorders>
          </w:tcPr>
          <w:p w14:paraId="0B396192" w14:textId="77777777" w:rsidR="006E4E65" w:rsidRPr="00637154" w:rsidRDefault="006E4E65" w:rsidP="003B4715">
            <w:pPr>
              <w:tabs>
                <w:tab w:val="decimal" w:pos="689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Gungsuh" w:hAnsi="Times New Roman" w:cs="Times New Roman"/>
                <w:color w:val="000000" w:themeColor="text1"/>
                <w:sz w:val="20"/>
                <w:szCs w:val="20"/>
              </w:rPr>
              <w:t>−.005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</w:tr>
      <w:tr w:rsidR="006E4E65" w:rsidRPr="00637154" w14:paraId="4B694424" w14:textId="77777777" w:rsidTr="003B4715">
        <w:tc>
          <w:tcPr>
            <w:tcW w:w="2889" w:type="dxa"/>
            <w:tcBorders>
              <w:right w:val="nil"/>
            </w:tcBorders>
          </w:tcPr>
          <w:p w14:paraId="27B0DFD4" w14:textId="77777777" w:rsidR="006E4E65" w:rsidRPr="00637154" w:rsidRDefault="006E4E65" w:rsidP="003B47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478798B7" w14:textId="77777777" w:rsidR="006E4E65" w:rsidRPr="00637154" w:rsidRDefault="006E4E65" w:rsidP="003B4715">
            <w:pPr>
              <w:tabs>
                <w:tab w:val="decimal" w:pos="507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.50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937" w:type="dxa"/>
            <w:tcBorders>
              <w:left w:val="nil"/>
              <w:right w:val="nil"/>
            </w:tcBorders>
          </w:tcPr>
          <w:p w14:paraId="37FA7002" w14:textId="77777777" w:rsidR="006E4E65" w:rsidRPr="00637154" w:rsidRDefault="006E4E65" w:rsidP="003B4715">
            <w:pPr>
              <w:tabs>
                <w:tab w:val="decimal" w:pos="562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.50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090" w:type="dxa"/>
            <w:tcBorders>
              <w:left w:val="nil"/>
            </w:tcBorders>
          </w:tcPr>
          <w:p w14:paraId="1DA7DA2A" w14:textId="77777777" w:rsidR="006E4E65" w:rsidRPr="00637154" w:rsidRDefault="006E4E65" w:rsidP="003B4715">
            <w:pPr>
              <w:tabs>
                <w:tab w:val="decimal" w:pos="689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.50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</w:tr>
      <w:tr w:rsidR="006E4E65" w:rsidRPr="00637154" w14:paraId="08C5D3D3" w14:textId="77777777" w:rsidTr="003B4715">
        <w:trPr>
          <w:trHeight w:val="66"/>
        </w:trPr>
        <w:tc>
          <w:tcPr>
            <w:tcW w:w="2889" w:type="dxa"/>
            <w:tcBorders>
              <w:bottom w:val="single" w:sz="4" w:space="0" w:color="000000"/>
              <w:right w:val="nil"/>
            </w:tcBorders>
          </w:tcPr>
          <w:p w14:paraId="2067EC7A" w14:textId="77777777" w:rsidR="006E4E65" w:rsidRPr="00637154" w:rsidRDefault="006E4E65" w:rsidP="003B47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Adjusted R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  <w:tcBorders>
              <w:left w:val="nil"/>
              <w:bottom w:val="single" w:sz="4" w:space="0" w:color="000000"/>
              <w:right w:val="nil"/>
            </w:tcBorders>
          </w:tcPr>
          <w:p w14:paraId="4DE7BE2A" w14:textId="77777777" w:rsidR="006E4E65" w:rsidRPr="00637154" w:rsidRDefault="006E4E65" w:rsidP="003B4715">
            <w:pPr>
              <w:tabs>
                <w:tab w:val="decimal" w:pos="507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.50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937" w:type="dxa"/>
            <w:tcBorders>
              <w:left w:val="nil"/>
              <w:bottom w:val="single" w:sz="4" w:space="0" w:color="000000"/>
              <w:right w:val="nil"/>
            </w:tcBorders>
          </w:tcPr>
          <w:p w14:paraId="4E7733CA" w14:textId="77777777" w:rsidR="006E4E65" w:rsidRPr="00637154" w:rsidRDefault="006E4E65" w:rsidP="003B4715">
            <w:pPr>
              <w:tabs>
                <w:tab w:val="decimal" w:pos="562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.50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090" w:type="dxa"/>
            <w:tcBorders>
              <w:left w:val="nil"/>
              <w:bottom w:val="single" w:sz="4" w:space="0" w:color="000000"/>
            </w:tcBorders>
          </w:tcPr>
          <w:p w14:paraId="4E0AA0C0" w14:textId="77777777" w:rsidR="006E4E65" w:rsidRPr="00637154" w:rsidRDefault="006E4E65" w:rsidP="003B4715">
            <w:pPr>
              <w:tabs>
                <w:tab w:val="decimal" w:pos="689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.50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</w:tr>
      <w:tr w:rsidR="006E4E65" w:rsidRPr="00637154" w14:paraId="3DDE9F9B" w14:textId="77777777" w:rsidTr="003B4715">
        <w:trPr>
          <w:trHeight w:val="68"/>
        </w:trPr>
        <w:tc>
          <w:tcPr>
            <w:tcW w:w="9029" w:type="dxa"/>
            <w:gridSpan w:val="4"/>
            <w:tcBorders>
              <w:top w:val="single" w:sz="4" w:space="0" w:color="000000"/>
            </w:tcBorders>
          </w:tcPr>
          <w:p w14:paraId="285BF29C" w14:textId="77777777" w:rsidR="006E4E65" w:rsidRPr="00637154" w:rsidRDefault="006E4E65" w:rsidP="003B47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Notes: 1,000 permutations for estimating standard errors.</w:t>
            </w:r>
          </w:p>
          <w:p w14:paraId="6A7723E9" w14:textId="77777777" w:rsidR="006E4E65" w:rsidRPr="00637154" w:rsidRDefault="006E4E65" w:rsidP="003B47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Coefficients presented are standardized coefficients.</w:t>
            </w:r>
          </w:p>
          <w:p w14:paraId="77A9884B" w14:textId="77777777" w:rsidR="006E4E65" w:rsidRPr="00637154" w:rsidRDefault="006E4E65" w:rsidP="003B47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 &lt; .05 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 &lt; .01 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 &lt; .001</w:t>
            </w:r>
          </w:p>
        </w:tc>
      </w:tr>
    </w:tbl>
    <w:p w14:paraId="209DC89D" w14:textId="77777777" w:rsidR="006E4E65" w:rsidRPr="00637154" w:rsidRDefault="006E4E65" w:rsidP="006E4E65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029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2113"/>
        <w:gridCol w:w="1937"/>
        <w:gridCol w:w="2090"/>
      </w:tblGrid>
      <w:tr w:rsidR="006E4E65" w:rsidRPr="00637154" w14:paraId="2B9748EC" w14:textId="77777777" w:rsidTr="003B4715">
        <w:trPr>
          <w:trHeight w:val="270"/>
        </w:trPr>
        <w:tc>
          <w:tcPr>
            <w:tcW w:w="9029" w:type="dxa"/>
            <w:gridSpan w:val="4"/>
            <w:tcBorders>
              <w:bottom w:val="single" w:sz="4" w:space="0" w:color="000000"/>
            </w:tcBorders>
          </w:tcPr>
          <w:p w14:paraId="6025F790" w14:textId="77777777" w:rsidR="006E4E65" w:rsidRPr="00637154" w:rsidRDefault="006E4E65" w:rsidP="003B47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S6B Table. QAP regressions for YouTube trending video similarity across countries (November, N = 98).</w:t>
            </w:r>
          </w:p>
        </w:tc>
      </w:tr>
      <w:tr w:rsidR="006E4E65" w:rsidRPr="00637154" w14:paraId="7DD15755" w14:textId="77777777" w:rsidTr="003B4715">
        <w:trPr>
          <w:trHeight w:val="395"/>
        </w:trPr>
        <w:tc>
          <w:tcPr>
            <w:tcW w:w="2889" w:type="dxa"/>
            <w:vMerge w:val="restart"/>
            <w:tcBorders>
              <w:top w:val="single" w:sz="4" w:space="0" w:color="000000"/>
              <w:right w:val="nil"/>
            </w:tcBorders>
          </w:tcPr>
          <w:p w14:paraId="65D55801" w14:textId="77777777" w:rsidR="006E4E65" w:rsidRPr="00637154" w:rsidRDefault="006E4E65" w:rsidP="003B47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Variables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49E0923" w14:textId="77777777" w:rsidR="006E4E65" w:rsidRPr="00637154" w:rsidRDefault="006E4E65" w:rsidP="003B471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b</w:t>
            </w:r>
          </w:p>
        </w:tc>
      </w:tr>
      <w:tr w:rsidR="006E4E65" w:rsidRPr="00637154" w14:paraId="478C786F" w14:textId="77777777" w:rsidTr="003B4715">
        <w:trPr>
          <w:trHeight w:val="141"/>
        </w:trPr>
        <w:tc>
          <w:tcPr>
            <w:tcW w:w="2889" w:type="dxa"/>
            <w:vMerge/>
            <w:tcBorders>
              <w:top w:val="single" w:sz="4" w:space="0" w:color="000000"/>
              <w:right w:val="nil"/>
            </w:tcBorders>
          </w:tcPr>
          <w:p w14:paraId="63104CFD" w14:textId="77777777" w:rsidR="006E4E65" w:rsidRPr="00637154" w:rsidRDefault="006E4E65" w:rsidP="003B4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668285" w14:textId="77777777" w:rsidR="006E4E65" w:rsidRPr="00637154" w:rsidRDefault="006E4E65" w:rsidP="003B47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Block 1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A9DE6B" w14:textId="77777777" w:rsidR="006E4E65" w:rsidRPr="00637154" w:rsidRDefault="006E4E65" w:rsidP="003B47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Block 2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5C667E5" w14:textId="77777777" w:rsidR="006E4E65" w:rsidRPr="00637154" w:rsidRDefault="006E4E65" w:rsidP="003B47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Block 3</w:t>
            </w:r>
          </w:p>
        </w:tc>
      </w:tr>
      <w:tr w:rsidR="006E4E65" w:rsidRPr="00637154" w14:paraId="00E45228" w14:textId="77777777" w:rsidTr="003B4715">
        <w:trPr>
          <w:trHeight w:val="341"/>
        </w:trPr>
        <w:tc>
          <w:tcPr>
            <w:tcW w:w="2889" w:type="dxa"/>
            <w:tcBorders>
              <w:top w:val="single" w:sz="4" w:space="0" w:color="000000"/>
              <w:right w:val="nil"/>
            </w:tcBorders>
          </w:tcPr>
          <w:p w14:paraId="72F515A9" w14:textId="77777777" w:rsidR="006E4E65" w:rsidRPr="00637154" w:rsidRDefault="006E4E65" w:rsidP="003B47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Intercept</w:t>
            </w:r>
          </w:p>
        </w:tc>
        <w:tc>
          <w:tcPr>
            <w:tcW w:w="2113" w:type="dxa"/>
            <w:tcBorders>
              <w:top w:val="single" w:sz="4" w:space="0" w:color="000000"/>
              <w:left w:val="nil"/>
              <w:right w:val="nil"/>
            </w:tcBorders>
          </w:tcPr>
          <w:p w14:paraId="3F4CDE58" w14:textId="77777777" w:rsidR="006E4E65" w:rsidRPr="00637154" w:rsidRDefault="006E4E65" w:rsidP="003B4715">
            <w:pPr>
              <w:tabs>
                <w:tab w:val="decimal" w:pos="507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0.05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right w:val="nil"/>
            </w:tcBorders>
          </w:tcPr>
          <w:p w14:paraId="02FAA9D1" w14:textId="77777777" w:rsidR="006E4E65" w:rsidRPr="00637154" w:rsidRDefault="006E4E65" w:rsidP="003B4715">
            <w:pPr>
              <w:tabs>
                <w:tab w:val="decimal" w:pos="562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0.05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</w:tcBorders>
          </w:tcPr>
          <w:p w14:paraId="65517437" w14:textId="77777777" w:rsidR="006E4E65" w:rsidRPr="00637154" w:rsidRDefault="006E4E65" w:rsidP="003B4715">
            <w:pPr>
              <w:tabs>
                <w:tab w:val="decimal" w:pos="689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0.05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</w:tr>
      <w:tr w:rsidR="006E4E65" w:rsidRPr="00637154" w14:paraId="69530017" w14:textId="77777777" w:rsidTr="003B4715">
        <w:trPr>
          <w:trHeight w:val="351"/>
        </w:trPr>
        <w:tc>
          <w:tcPr>
            <w:tcW w:w="2889" w:type="dxa"/>
            <w:tcBorders>
              <w:right w:val="nil"/>
            </w:tcBorders>
          </w:tcPr>
          <w:p w14:paraId="5230696D" w14:textId="77777777" w:rsidR="006E4E65" w:rsidRPr="00637154" w:rsidRDefault="006E4E65" w:rsidP="003B47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Language composition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26494A79" w14:textId="77777777" w:rsidR="006E4E65" w:rsidRPr="00637154" w:rsidRDefault="006E4E65" w:rsidP="003B4715">
            <w:pPr>
              <w:tabs>
                <w:tab w:val="decimal" w:pos="507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937" w:type="dxa"/>
            <w:tcBorders>
              <w:left w:val="nil"/>
              <w:right w:val="nil"/>
            </w:tcBorders>
          </w:tcPr>
          <w:p w14:paraId="64BADB06" w14:textId="77777777" w:rsidR="006E4E65" w:rsidRPr="00637154" w:rsidRDefault="006E4E65" w:rsidP="003B4715">
            <w:pPr>
              <w:tabs>
                <w:tab w:val="decimal" w:pos="562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090" w:type="dxa"/>
            <w:tcBorders>
              <w:left w:val="nil"/>
            </w:tcBorders>
          </w:tcPr>
          <w:p w14:paraId="6F715190" w14:textId="77777777" w:rsidR="006E4E65" w:rsidRPr="00637154" w:rsidRDefault="006E4E65" w:rsidP="003B4715">
            <w:pPr>
              <w:tabs>
                <w:tab w:val="decimal" w:pos="689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</w:tr>
      <w:tr w:rsidR="006E4E65" w:rsidRPr="00637154" w14:paraId="007254FD" w14:textId="77777777" w:rsidTr="003B4715">
        <w:trPr>
          <w:trHeight w:val="333"/>
        </w:trPr>
        <w:tc>
          <w:tcPr>
            <w:tcW w:w="2889" w:type="dxa"/>
            <w:tcBorders>
              <w:right w:val="nil"/>
            </w:tcBorders>
          </w:tcPr>
          <w:p w14:paraId="30375915" w14:textId="77777777" w:rsidR="006E4E65" w:rsidRPr="00637154" w:rsidRDefault="006E4E65" w:rsidP="003B47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Sharing border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56615597" w14:textId="77777777" w:rsidR="006E4E65" w:rsidRPr="00637154" w:rsidRDefault="006E4E65" w:rsidP="003B4715">
            <w:pPr>
              <w:tabs>
                <w:tab w:val="decimal" w:pos="507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.09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937" w:type="dxa"/>
            <w:tcBorders>
              <w:left w:val="nil"/>
              <w:right w:val="nil"/>
            </w:tcBorders>
          </w:tcPr>
          <w:p w14:paraId="6F1D6F53" w14:textId="77777777" w:rsidR="006E4E65" w:rsidRPr="00637154" w:rsidRDefault="006E4E65" w:rsidP="003B4715">
            <w:pPr>
              <w:tabs>
                <w:tab w:val="decimal" w:pos="562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.09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090" w:type="dxa"/>
            <w:tcBorders>
              <w:left w:val="nil"/>
            </w:tcBorders>
          </w:tcPr>
          <w:p w14:paraId="5744AB74" w14:textId="77777777" w:rsidR="006E4E65" w:rsidRPr="00637154" w:rsidRDefault="006E4E65" w:rsidP="003B4715">
            <w:pPr>
              <w:tabs>
                <w:tab w:val="decimal" w:pos="689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.09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</w:tr>
      <w:tr w:rsidR="006E4E65" w:rsidRPr="00637154" w14:paraId="1BC7C401" w14:textId="77777777" w:rsidTr="003B4715">
        <w:trPr>
          <w:trHeight w:val="342"/>
        </w:trPr>
        <w:tc>
          <w:tcPr>
            <w:tcW w:w="2889" w:type="dxa"/>
            <w:tcBorders>
              <w:right w:val="nil"/>
            </w:tcBorders>
          </w:tcPr>
          <w:p w14:paraId="3D332B34" w14:textId="77777777" w:rsidR="006E4E65" w:rsidRPr="00637154" w:rsidRDefault="006E4E65" w:rsidP="003B47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Internet market size 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6F0D33B2" w14:textId="77777777" w:rsidR="006E4E65" w:rsidRPr="00637154" w:rsidRDefault="006E4E65" w:rsidP="003B4715">
            <w:pPr>
              <w:tabs>
                <w:tab w:val="decimal" w:pos="507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Gungsuh" w:hAnsi="Times New Roman" w:cs="Times New Roman"/>
                <w:color w:val="000000" w:themeColor="text1"/>
                <w:sz w:val="20"/>
                <w:szCs w:val="20"/>
              </w:rPr>
              <w:t>−.02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937" w:type="dxa"/>
            <w:tcBorders>
              <w:left w:val="nil"/>
              <w:right w:val="nil"/>
            </w:tcBorders>
          </w:tcPr>
          <w:p w14:paraId="688515BE" w14:textId="77777777" w:rsidR="006E4E65" w:rsidRPr="00637154" w:rsidRDefault="006E4E65" w:rsidP="003B4715">
            <w:pPr>
              <w:tabs>
                <w:tab w:val="decimal" w:pos="562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Gungsuh" w:hAnsi="Times New Roman" w:cs="Times New Roman"/>
                <w:color w:val="000000" w:themeColor="text1"/>
                <w:sz w:val="20"/>
                <w:szCs w:val="20"/>
              </w:rPr>
              <w:t>−.03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090" w:type="dxa"/>
            <w:tcBorders>
              <w:left w:val="nil"/>
            </w:tcBorders>
          </w:tcPr>
          <w:p w14:paraId="54A01162" w14:textId="77777777" w:rsidR="006E4E65" w:rsidRPr="00637154" w:rsidRDefault="006E4E65" w:rsidP="003B4715">
            <w:pPr>
              <w:tabs>
                <w:tab w:val="decimal" w:pos="689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Gungsuh" w:hAnsi="Times New Roman" w:cs="Times New Roman"/>
                <w:color w:val="000000" w:themeColor="text1"/>
                <w:sz w:val="20"/>
                <w:szCs w:val="20"/>
              </w:rPr>
              <w:t>−.03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</w:tr>
      <w:tr w:rsidR="006E4E65" w:rsidRPr="00637154" w14:paraId="215625B0" w14:textId="77777777" w:rsidTr="003B4715">
        <w:trPr>
          <w:trHeight w:val="333"/>
        </w:trPr>
        <w:tc>
          <w:tcPr>
            <w:tcW w:w="2889" w:type="dxa"/>
            <w:tcBorders>
              <w:right w:val="nil"/>
            </w:tcBorders>
          </w:tcPr>
          <w:p w14:paraId="59B72750" w14:textId="77777777" w:rsidR="006E4E65" w:rsidRPr="00637154" w:rsidRDefault="006E4E65" w:rsidP="003B47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 effect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626C16CE" w14:textId="77777777" w:rsidR="006E4E65" w:rsidRPr="00637154" w:rsidRDefault="006E4E65" w:rsidP="003B4715">
            <w:pPr>
              <w:tabs>
                <w:tab w:val="decimal" w:pos="507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nil"/>
              <w:right w:val="nil"/>
            </w:tcBorders>
          </w:tcPr>
          <w:p w14:paraId="67B3C881" w14:textId="77777777" w:rsidR="006E4E65" w:rsidRPr="00637154" w:rsidRDefault="006E4E65" w:rsidP="003B4715">
            <w:pPr>
              <w:tabs>
                <w:tab w:val="decimal" w:pos="562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.03</w:t>
            </w:r>
          </w:p>
        </w:tc>
        <w:tc>
          <w:tcPr>
            <w:tcW w:w="2090" w:type="dxa"/>
            <w:tcBorders>
              <w:left w:val="nil"/>
            </w:tcBorders>
          </w:tcPr>
          <w:p w14:paraId="771FFDBD" w14:textId="77777777" w:rsidR="006E4E65" w:rsidRPr="00637154" w:rsidRDefault="006E4E65" w:rsidP="003B4715">
            <w:pPr>
              <w:tabs>
                <w:tab w:val="decimal" w:pos="689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</w:p>
        </w:tc>
      </w:tr>
      <w:tr w:rsidR="006E4E65" w:rsidRPr="00637154" w14:paraId="2D7A63D1" w14:textId="77777777" w:rsidTr="003B4715">
        <w:trPr>
          <w:trHeight w:val="432"/>
        </w:trPr>
        <w:tc>
          <w:tcPr>
            <w:tcW w:w="2889" w:type="dxa"/>
            <w:tcBorders>
              <w:right w:val="nil"/>
            </w:tcBorders>
          </w:tcPr>
          <w:p w14:paraId="00F08551" w14:textId="77777777" w:rsidR="006E4E65" w:rsidRPr="00637154" w:rsidRDefault="006E4E65" w:rsidP="003B47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English prevalence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263726A1" w14:textId="77777777" w:rsidR="006E4E65" w:rsidRPr="00637154" w:rsidRDefault="006E4E65" w:rsidP="003B4715">
            <w:pPr>
              <w:tabs>
                <w:tab w:val="decimal" w:pos="507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nil"/>
              <w:right w:val="nil"/>
            </w:tcBorders>
          </w:tcPr>
          <w:p w14:paraId="2CD1BCCA" w14:textId="77777777" w:rsidR="006E4E65" w:rsidRPr="00637154" w:rsidRDefault="006E4E65" w:rsidP="003B4715">
            <w:pPr>
              <w:tabs>
                <w:tab w:val="decimal" w:pos="562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0" w:type="dxa"/>
            <w:tcBorders>
              <w:left w:val="nil"/>
            </w:tcBorders>
          </w:tcPr>
          <w:p w14:paraId="05446F9C" w14:textId="77777777" w:rsidR="006E4E65" w:rsidRPr="00637154" w:rsidRDefault="006E4E65" w:rsidP="003B4715">
            <w:pPr>
              <w:tabs>
                <w:tab w:val="decimal" w:pos="689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Gungsuh" w:hAnsi="Times New Roman" w:cs="Times New Roman"/>
                <w:color w:val="000000" w:themeColor="text1"/>
                <w:sz w:val="20"/>
                <w:szCs w:val="20"/>
              </w:rPr>
              <w:t>−.004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</w:tr>
      <w:tr w:rsidR="006E4E65" w:rsidRPr="00637154" w14:paraId="3EA3AE89" w14:textId="77777777" w:rsidTr="003B4715">
        <w:tc>
          <w:tcPr>
            <w:tcW w:w="2889" w:type="dxa"/>
            <w:tcBorders>
              <w:right w:val="nil"/>
            </w:tcBorders>
          </w:tcPr>
          <w:p w14:paraId="4B54043B" w14:textId="77777777" w:rsidR="006E4E65" w:rsidRPr="00637154" w:rsidRDefault="006E4E65" w:rsidP="003B47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71332F93" w14:textId="77777777" w:rsidR="006E4E65" w:rsidRPr="00637154" w:rsidRDefault="006E4E65" w:rsidP="003B4715">
            <w:pPr>
              <w:tabs>
                <w:tab w:val="decimal" w:pos="507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.47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937" w:type="dxa"/>
            <w:tcBorders>
              <w:left w:val="nil"/>
              <w:right w:val="nil"/>
            </w:tcBorders>
          </w:tcPr>
          <w:p w14:paraId="53B4FE5B" w14:textId="77777777" w:rsidR="006E4E65" w:rsidRPr="00637154" w:rsidRDefault="006E4E65" w:rsidP="003B4715">
            <w:pPr>
              <w:tabs>
                <w:tab w:val="decimal" w:pos="562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.47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090" w:type="dxa"/>
            <w:tcBorders>
              <w:left w:val="nil"/>
            </w:tcBorders>
          </w:tcPr>
          <w:p w14:paraId="618ECEE2" w14:textId="77777777" w:rsidR="006E4E65" w:rsidRPr="00637154" w:rsidRDefault="006E4E65" w:rsidP="003B4715">
            <w:pPr>
              <w:tabs>
                <w:tab w:val="decimal" w:pos="689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.47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</w:tr>
      <w:tr w:rsidR="006E4E65" w:rsidRPr="00637154" w14:paraId="2795096C" w14:textId="77777777" w:rsidTr="003B4715">
        <w:trPr>
          <w:trHeight w:val="66"/>
        </w:trPr>
        <w:tc>
          <w:tcPr>
            <w:tcW w:w="2889" w:type="dxa"/>
            <w:tcBorders>
              <w:bottom w:val="single" w:sz="4" w:space="0" w:color="000000"/>
              <w:right w:val="nil"/>
            </w:tcBorders>
          </w:tcPr>
          <w:p w14:paraId="286B8FF8" w14:textId="77777777" w:rsidR="006E4E65" w:rsidRPr="00637154" w:rsidRDefault="006E4E65" w:rsidP="003B47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Adjusted R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  <w:tcBorders>
              <w:left w:val="nil"/>
              <w:bottom w:val="single" w:sz="4" w:space="0" w:color="000000"/>
              <w:right w:val="nil"/>
            </w:tcBorders>
          </w:tcPr>
          <w:p w14:paraId="417EDA89" w14:textId="77777777" w:rsidR="006E4E65" w:rsidRPr="00637154" w:rsidRDefault="006E4E65" w:rsidP="003B4715">
            <w:pPr>
              <w:tabs>
                <w:tab w:val="decimal" w:pos="507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.47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937" w:type="dxa"/>
            <w:tcBorders>
              <w:left w:val="nil"/>
              <w:bottom w:val="single" w:sz="4" w:space="0" w:color="000000"/>
              <w:right w:val="nil"/>
            </w:tcBorders>
          </w:tcPr>
          <w:p w14:paraId="3A929183" w14:textId="77777777" w:rsidR="006E4E65" w:rsidRPr="00637154" w:rsidRDefault="006E4E65" w:rsidP="003B4715">
            <w:pPr>
              <w:tabs>
                <w:tab w:val="decimal" w:pos="562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.47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090" w:type="dxa"/>
            <w:tcBorders>
              <w:left w:val="nil"/>
              <w:bottom w:val="single" w:sz="4" w:space="0" w:color="000000"/>
            </w:tcBorders>
          </w:tcPr>
          <w:p w14:paraId="23E51CF8" w14:textId="77777777" w:rsidR="006E4E65" w:rsidRPr="00637154" w:rsidRDefault="006E4E65" w:rsidP="003B4715">
            <w:pPr>
              <w:tabs>
                <w:tab w:val="decimal" w:pos="689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.47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</w:tr>
      <w:tr w:rsidR="006E4E65" w:rsidRPr="00637154" w14:paraId="05D92E29" w14:textId="77777777" w:rsidTr="003B4715">
        <w:trPr>
          <w:trHeight w:val="68"/>
        </w:trPr>
        <w:tc>
          <w:tcPr>
            <w:tcW w:w="9029" w:type="dxa"/>
            <w:gridSpan w:val="4"/>
            <w:tcBorders>
              <w:top w:val="single" w:sz="4" w:space="0" w:color="000000"/>
            </w:tcBorders>
          </w:tcPr>
          <w:p w14:paraId="1B9737F9" w14:textId="77777777" w:rsidR="006E4E65" w:rsidRPr="00637154" w:rsidRDefault="006E4E65" w:rsidP="003B47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Notes: 1,000 permutations for estimating standard errors.</w:t>
            </w:r>
          </w:p>
          <w:p w14:paraId="134B06BA" w14:textId="77777777" w:rsidR="006E4E65" w:rsidRPr="00637154" w:rsidRDefault="006E4E65" w:rsidP="003B47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Coefficients presented are standardized coefficients.</w:t>
            </w:r>
          </w:p>
          <w:p w14:paraId="404DDB0C" w14:textId="77777777" w:rsidR="006E4E65" w:rsidRPr="00637154" w:rsidRDefault="006E4E65" w:rsidP="003B47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 &lt; .05 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 &lt; .01 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  <w:r w:rsidRPr="006371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 &lt; .001</w:t>
            </w:r>
          </w:p>
        </w:tc>
      </w:tr>
    </w:tbl>
    <w:p w14:paraId="62E3ADC9" w14:textId="77777777" w:rsidR="006E4E65" w:rsidRDefault="006E4E65"/>
    <w:sectPr w:rsidR="006E4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65"/>
    <w:rsid w:val="006E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4E332"/>
  <w15:chartTrackingRefBased/>
  <w15:docId w15:val="{01E9C08C-7EBC-465E-8F89-5A62C3FB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 Boppana</dc:creator>
  <cp:keywords/>
  <dc:description/>
  <cp:lastModifiedBy>Srinivas Boppana</cp:lastModifiedBy>
  <cp:revision>1</cp:revision>
  <dcterms:created xsi:type="dcterms:W3CDTF">2022-12-21T05:39:00Z</dcterms:created>
  <dcterms:modified xsi:type="dcterms:W3CDTF">2022-12-21T05:39:00Z</dcterms:modified>
</cp:coreProperties>
</file>