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ECC0" w14:textId="6061A9B7" w:rsidR="00EA0234" w:rsidRPr="0026705F" w:rsidRDefault="0015547A" w:rsidP="00EA023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S1 Table</w:t>
      </w:r>
      <w:r w:rsidR="00EA0234" w:rsidRPr="0026705F">
        <w:rPr>
          <w:rFonts w:ascii="Times New Roman" w:hAnsi="Times New Roman" w:cs="Times New Roman"/>
          <w:b/>
          <w:bCs/>
          <w:sz w:val="20"/>
          <w:szCs w:val="20"/>
        </w:rPr>
        <w:t xml:space="preserve">. Comparison of baseline characteristics of participants with complete information on neighborhood socioeconomic status (n=3921), African Ancestry (n=4302), </w:t>
      </w:r>
      <w:r w:rsidR="00EA0234">
        <w:rPr>
          <w:rFonts w:ascii="Times New Roman" w:hAnsi="Times New Roman" w:cs="Times New Roman"/>
          <w:b/>
          <w:bCs/>
          <w:sz w:val="20"/>
          <w:szCs w:val="20"/>
        </w:rPr>
        <w:t xml:space="preserve">those with neither exposure (n=1372), </w:t>
      </w:r>
      <w:r w:rsidR="00EA0234" w:rsidRPr="0026705F">
        <w:rPr>
          <w:rFonts w:ascii="Times New Roman" w:hAnsi="Times New Roman" w:cs="Times New Roman"/>
          <w:b/>
          <w:bCs/>
          <w:sz w:val="20"/>
          <w:szCs w:val="20"/>
        </w:rPr>
        <w:t>and those included in final analytic sample (n=2239), United States, 1993</w:t>
      </w:r>
    </w:p>
    <w:tbl>
      <w:tblPr>
        <w:tblW w:w="12766" w:type="dxa"/>
        <w:tblLook w:val="04A0" w:firstRow="1" w:lastRow="0" w:firstColumn="1" w:lastColumn="0" w:noHBand="0" w:noVBand="1"/>
      </w:tblPr>
      <w:tblGrid>
        <w:gridCol w:w="5343"/>
        <w:gridCol w:w="1682"/>
        <w:gridCol w:w="160"/>
        <w:gridCol w:w="1897"/>
        <w:gridCol w:w="1842"/>
        <w:gridCol w:w="1842"/>
      </w:tblGrid>
      <w:tr w:rsidR="00EA0234" w:rsidRPr="0026705F" w14:paraId="63236F06" w14:textId="77777777" w:rsidTr="002E7DC3">
        <w:trPr>
          <w:trHeight w:val="161"/>
        </w:trPr>
        <w:tc>
          <w:tcPr>
            <w:tcW w:w="53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716DDF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790E1F9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C39DEC1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Sample contains </w:t>
            </w:r>
          </w:p>
        </w:tc>
      </w:tr>
      <w:tr w:rsidR="00EA0234" w:rsidRPr="0026705F" w14:paraId="5E159968" w14:textId="77777777" w:rsidTr="002E7DC3">
        <w:trPr>
          <w:trHeight w:val="161"/>
        </w:trPr>
        <w:tc>
          <w:tcPr>
            <w:tcW w:w="53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71C02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A68F8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67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nSES</w:t>
            </w:r>
            <w:proofErr w:type="spellEnd"/>
          </w:p>
        </w:tc>
        <w:tc>
          <w:tcPr>
            <w:tcW w:w="20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9CFAD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African Ancestry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8F11B08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Neither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6CD10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Both (final analytic sample)</w:t>
            </w:r>
          </w:p>
        </w:tc>
      </w:tr>
      <w:tr w:rsidR="00EA0234" w:rsidRPr="0026705F" w14:paraId="07EFC039" w14:textId="77777777" w:rsidTr="002E7DC3">
        <w:trPr>
          <w:trHeight w:val="161"/>
        </w:trPr>
        <w:tc>
          <w:tcPr>
            <w:tcW w:w="5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B0644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C5697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3921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2AA4F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1BC6F2A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18F9F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2239</w:t>
            </w:r>
          </w:p>
        </w:tc>
      </w:tr>
      <w:tr w:rsidR="00EA0234" w:rsidRPr="0026705F" w14:paraId="30ED9877" w14:textId="77777777" w:rsidTr="002E7DC3">
        <w:trPr>
          <w:trHeight w:val="155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0F0B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 (%)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3E5A7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E42D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1F76824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0618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45.1</w:t>
            </w:r>
          </w:p>
        </w:tc>
      </w:tr>
      <w:tr w:rsidR="00EA0234" w:rsidRPr="0026705F" w14:paraId="7705D587" w14:textId="77777777" w:rsidTr="002E7DC3">
        <w:trPr>
          <w:trHeight w:val="155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ED97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(mean, SD)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83F6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62.51 (5.37)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407F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61.84 (5.33)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31098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62.46 (5.48)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6380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61.74 (5.23)</w:t>
            </w:r>
          </w:p>
        </w:tc>
      </w:tr>
      <w:tr w:rsidR="00EA0234" w:rsidRPr="0026705F" w14:paraId="5FD7D18E" w14:textId="77777777" w:rsidTr="002E7DC3">
        <w:trPr>
          <w:trHeight w:val="155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8671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 (%)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7432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5F28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055D4" w14:textId="77777777" w:rsidR="00EA0234" w:rsidRPr="006E71EB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66C1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234" w:rsidRPr="0026705F" w14:paraId="61EB3268" w14:textId="77777777" w:rsidTr="002E7DC3">
        <w:trPr>
          <w:trHeight w:val="155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2473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Less Than 8 Years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5740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DF54F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8C758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4472D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</w:tr>
      <w:tr w:rsidR="00EA0234" w:rsidRPr="0026705F" w14:paraId="397459AA" w14:textId="77777777" w:rsidTr="002E7DC3">
        <w:trPr>
          <w:trHeight w:val="155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AE4E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8-11 Years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ADBF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2FD5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5E81B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1299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</w:tr>
      <w:tr w:rsidR="00EA0234" w:rsidRPr="0026705F" w14:paraId="0A602CA8" w14:textId="77777777" w:rsidTr="002E7DC3">
        <w:trPr>
          <w:trHeight w:val="155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09FAE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12 Years </w:t>
            </w:r>
            <w:proofErr w:type="gramStart"/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  <w:proofErr w:type="gramEnd"/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Completed High School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B6A6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A903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9C676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65C5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</w:tr>
      <w:tr w:rsidR="00EA0234" w:rsidRPr="0026705F" w14:paraId="64201CA2" w14:textId="77777777" w:rsidTr="002E7DC3">
        <w:trPr>
          <w:trHeight w:val="155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E6B3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Post High School Training Other Than College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2750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EA13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8B5B8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00D04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</w:tr>
      <w:tr w:rsidR="00EA0234" w:rsidRPr="0026705F" w14:paraId="349CB5EF" w14:textId="77777777" w:rsidTr="002E7DC3">
        <w:trPr>
          <w:trHeight w:val="155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5CF3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Some College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5B7E9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3320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EFF10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B147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27.6</w:t>
            </w:r>
          </w:p>
        </w:tc>
      </w:tr>
      <w:tr w:rsidR="00EA0234" w:rsidRPr="0026705F" w14:paraId="197E4888" w14:textId="77777777" w:rsidTr="002E7DC3">
        <w:trPr>
          <w:trHeight w:val="155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6644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College Graduate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33BE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CF5F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55710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DBB3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</w:tr>
      <w:tr w:rsidR="00EA0234" w:rsidRPr="0026705F" w14:paraId="7CD41B06" w14:textId="77777777" w:rsidTr="002E7DC3">
        <w:trPr>
          <w:trHeight w:val="155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4F77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Postgraduate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5BB3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C934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7AE4D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94B8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</w:tr>
      <w:tr w:rsidR="00EA0234" w:rsidRPr="0026705F" w14:paraId="1A853446" w14:textId="77777777" w:rsidTr="002E7DC3">
        <w:trPr>
          <w:trHeight w:val="155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C09E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Current Body Mass Index (mean (SD))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6EF3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28.98 (5.94)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3C5E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29.48 (5.80)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C9EB1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29.60 (5.91)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BD25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29.01 (5.69)</w:t>
            </w:r>
          </w:p>
        </w:tc>
      </w:tr>
      <w:tr w:rsidR="00EA0234" w:rsidRPr="0026705F" w14:paraId="3B29FDD5" w14:textId="77777777" w:rsidTr="002E7DC3">
        <w:trPr>
          <w:trHeight w:val="155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106A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Marital Status (%)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61B6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0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6D97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72EF8" w14:textId="77777777" w:rsidR="00EA0234" w:rsidRPr="006E71EB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B644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234" w:rsidRPr="0026705F" w14:paraId="7BE515C7" w14:textId="77777777" w:rsidTr="002E7DC3">
        <w:trPr>
          <w:trHeight w:val="155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BB7E2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Married or Living as Married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3B55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0ABE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FCCDB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29904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54.7</w:t>
            </w:r>
          </w:p>
        </w:tc>
      </w:tr>
      <w:tr w:rsidR="00EA0234" w:rsidRPr="0026705F" w14:paraId="453AB76D" w14:textId="77777777" w:rsidTr="002E7DC3">
        <w:trPr>
          <w:trHeight w:val="155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6B1B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Widowed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AF5E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8AB5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00843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9C942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</w:tr>
      <w:tr w:rsidR="00EA0234" w:rsidRPr="0026705F" w14:paraId="5E6922E2" w14:textId="77777777" w:rsidTr="002E7DC3">
        <w:trPr>
          <w:trHeight w:val="155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B141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Divorced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F098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B2F1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2721C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07C9C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23.8</w:t>
            </w:r>
          </w:p>
        </w:tc>
      </w:tr>
      <w:tr w:rsidR="00EA0234" w:rsidRPr="0026705F" w14:paraId="0A60F887" w14:textId="77777777" w:rsidTr="002E7DC3">
        <w:trPr>
          <w:trHeight w:val="155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0EC3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Separated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F1C3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6BAE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8D8A1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6EA9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A0234" w:rsidRPr="0026705F" w14:paraId="2DEB40F0" w14:textId="77777777" w:rsidTr="002E7DC3">
        <w:trPr>
          <w:trHeight w:val="155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102F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Never Married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BD4F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3831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FAE5C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AAF4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</w:tr>
      <w:tr w:rsidR="00EA0234" w:rsidRPr="0026705F" w14:paraId="1CF63A6D" w14:textId="77777777" w:rsidTr="002E7DC3">
        <w:trPr>
          <w:trHeight w:val="155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F90D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Smoking Status (%)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349A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B95B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EC7DB" w14:textId="77777777" w:rsidR="00EA0234" w:rsidRPr="006E71EB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D056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234" w:rsidRPr="0026705F" w14:paraId="2F3BB8D6" w14:textId="77777777" w:rsidTr="002E7DC3">
        <w:trPr>
          <w:trHeight w:val="155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C3081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Never Smoked Cigarettes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D9497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A2286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B34F7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BA9BE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38.9</w:t>
            </w:r>
          </w:p>
        </w:tc>
      </w:tr>
      <w:tr w:rsidR="00EA0234" w:rsidRPr="0026705F" w14:paraId="2FEA4ED6" w14:textId="77777777" w:rsidTr="002E7DC3">
        <w:trPr>
          <w:trHeight w:val="155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EC947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Current Cigarette Smoker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72F9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38D8D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A44EC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DE63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</w:t>
            </w:r>
          </w:p>
        </w:tc>
      </w:tr>
      <w:tr w:rsidR="00EA0234" w:rsidRPr="0026705F" w14:paraId="332F64E4" w14:textId="77777777" w:rsidTr="002E7DC3">
        <w:trPr>
          <w:trHeight w:val="155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3D89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Former Cigarette Smoker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89C8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B5C5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C00A4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3E4A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42.4</w:t>
            </w:r>
          </w:p>
        </w:tc>
      </w:tr>
      <w:tr w:rsidR="00EA0234" w:rsidRPr="0026705F" w14:paraId="68BE4B8D" w14:textId="77777777" w:rsidTr="002E7DC3">
        <w:trPr>
          <w:trHeight w:val="155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E47A9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Census Division (%)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E727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384F4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070E9" w14:textId="77777777" w:rsidR="00EA0234" w:rsidRPr="006E71EB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868A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234" w:rsidRPr="0026705F" w14:paraId="285C0CF4" w14:textId="77777777" w:rsidTr="002E7DC3">
        <w:trPr>
          <w:trHeight w:val="155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3DF5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Missing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C2C3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75C0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42875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E4F2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A0234" w:rsidRPr="0026705F" w14:paraId="3CF1ABE7" w14:textId="77777777" w:rsidTr="002E7DC3">
        <w:trPr>
          <w:trHeight w:val="155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BBD6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Northeast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00B8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75F9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AB736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5FDE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</w:tr>
      <w:tr w:rsidR="00EA0234" w:rsidRPr="0026705F" w14:paraId="48D6B2EC" w14:textId="77777777" w:rsidTr="002E7DC3">
        <w:trPr>
          <w:trHeight w:val="155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981C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South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1FD2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57.5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5973B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7610A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95BA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57.2</w:t>
            </w:r>
          </w:p>
        </w:tc>
      </w:tr>
      <w:tr w:rsidR="00EA0234" w:rsidRPr="0026705F" w14:paraId="25B1BB82" w14:textId="77777777" w:rsidTr="002E7DC3">
        <w:trPr>
          <w:trHeight w:val="155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E3F8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Midwest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91F0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6CF1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741B4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5C4E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29.6</w:t>
            </w:r>
          </w:p>
        </w:tc>
      </w:tr>
      <w:tr w:rsidR="00EA0234" w:rsidRPr="0026705F" w14:paraId="32042FFC" w14:textId="77777777" w:rsidTr="002E7DC3">
        <w:trPr>
          <w:trHeight w:val="155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3349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West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45D3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5C03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8A6F3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732C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</w:tr>
      <w:tr w:rsidR="00EA0234" w:rsidRPr="0026705F" w14:paraId="6A76729F" w14:textId="77777777" w:rsidTr="002E7DC3">
        <w:trPr>
          <w:trHeight w:val="155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9795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Other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2271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37CB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0526B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AD63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EA0234" w:rsidRPr="0026705F" w14:paraId="4B9596A5" w14:textId="77777777" w:rsidTr="002E7DC3">
        <w:trPr>
          <w:trHeight w:val="155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3EC9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Hypertension (%)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9CFC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C1B9B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BDBA7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876A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38.9</w:t>
            </w:r>
          </w:p>
        </w:tc>
      </w:tr>
      <w:tr w:rsidR="00EA0234" w:rsidRPr="0026705F" w14:paraId="39FBCB69" w14:textId="77777777" w:rsidTr="002E7DC3">
        <w:trPr>
          <w:trHeight w:val="155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0711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Diabetes (%)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E9D2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048A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E0783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FD4A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</w:tr>
      <w:tr w:rsidR="00EA0234" w:rsidRPr="0026705F" w14:paraId="2AF33DD0" w14:textId="77777777" w:rsidTr="002E7DC3">
        <w:trPr>
          <w:trHeight w:val="155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75895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Withdrew over follow-up (%)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E1304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C2D7C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9CE41" w14:textId="77777777" w:rsidR="00EA0234" w:rsidRPr="006E71EB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A7624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EA0234" w:rsidRPr="0026705F" w14:paraId="5088D4D1" w14:textId="77777777" w:rsidTr="002E7DC3">
        <w:trPr>
          <w:trHeight w:val="155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1C6B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nSES</w:t>
            </w:r>
            <w:proofErr w:type="spellEnd"/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score (mean (SD))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1621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 (2.25)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9FC0FC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BB6AF4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2B93B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0.03 (2.35)</w:t>
            </w:r>
          </w:p>
        </w:tc>
      </w:tr>
      <w:tr w:rsidR="00EA0234" w:rsidRPr="0026705F" w14:paraId="03AD74D0" w14:textId="77777777" w:rsidTr="002E7DC3">
        <w:trPr>
          <w:trHeight w:val="155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26BD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GWAS Ancestry Admixture Percentage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E37E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59E1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97FBF04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D1B9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234" w:rsidRPr="0026705F" w14:paraId="546E8607" w14:textId="77777777" w:rsidTr="002E7DC3">
        <w:trPr>
          <w:trHeight w:val="155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F16E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African (mean (SD))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48E6B1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1D6C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76.37 (14.08)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C07B4C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DBE3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74.28 (14.53)</w:t>
            </w:r>
          </w:p>
        </w:tc>
      </w:tr>
      <w:tr w:rsidR="00EA0234" w:rsidRPr="0026705F" w14:paraId="3DB0C7D6" w14:textId="77777777" w:rsidTr="002E7DC3">
        <w:trPr>
          <w:trHeight w:val="155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B055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</w:t>
            </w:r>
            <w:proofErr w:type="gramStart"/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European(</w:t>
            </w:r>
            <w:proofErr w:type="gramEnd"/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 (SD))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317508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B109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21.35 (14.03)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8B8D26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AD58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23.32 (14.43)</w:t>
            </w:r>
          </w:p>
        </w:tc>
      </w:tr>
      <w:tr w:rsidR="00EA0234" w:rsidRPr="0026705F" w14:paraId="1EBE26DC" w14:textId="77777777" w:rsidTr="002E7DC3">
        <w:trPr>
          <w:trHeight w:val="155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1F6E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Asian (mean (SD))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958BC4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98A6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2.28 (3.03)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2FE5DC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DC53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2.40 (3.62)</w:t>
            </w:r>
          </w:p>
        </w:tc>
      </w:tr>
      <w:tr w:rsidR="00EA0234" w:rsidRPr="0026705F" w14:paraId="5ED98D16" w14:textId="77777777" w:rsidTr="002E7DC3">
        <w:trPr>
          <w:trHeight w:val="161"/>
        </w:trPr>
        <w:tc>
          <w:tcPr>
            <w:tcW w:w="5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58B74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Census tract % African American (mean (SD))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3D090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(36)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04DBB0" w14:textId="77777777" w:rsidR="00EA0234" w:rsidRPr="0026705F" w:rsidRDefault="00EA0234" w:rsidP="002E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0E6CAB55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59EC9" w14:textId="77777777" w:rsidR="00EA0234" w:rsidRPr="0026705F" w:rsidRDefault="00EA0234" w:rsidP="002E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(37)</w:t>
            </w:r>
          </w:p>
        </w:tc>
      </w:tr>
    </w:tbl>
    <w:p w14:paraId="5B067FCC" w14:textId="77777777" w:rsidR="00EA0234" w:rsidRPr="0026705F" w:rsidRDefault="00EA0234" w:rsidP="00EA023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110000656"/>
      <w:r w:rsidRPr="0026705F">
        <w:rPr>
          <w:rFonts w:ascii="Times New Roman" w:hAnsi="Times New Roman" w:cs="Times New Roman"/>
          <w:sz w:val="20"/>
          <w:szCs w:val="20"/>
        </w:rPr>
        <w:t xml:space="preserve">Abbreviations: GWAS, Genome-Wide Association Study, </w:t>
      </w:r>
      <w:proofErr w:type="spellStart"/>
      <w:r w:rsidRPr="0026705F">
        <w:rPr>
          <w:rFonts w:ascii="Times New Roman" w:hAnsi="Times New Roman" w:cs="Times New Roman"/>
          <w:sz w:val="20"/>
          <w:szCs w:val="20"/>
        </w:rPr>
        <w:t>nSES</w:t>
      </w:r>
      <w:proofErr w:type="spellEnd"/>
      <w:r w:rsidRPr="0026705F">
        <w:rPr>
          <w:rFonts w:ascii="Times New Roman" w:hAnsi="Times New Roman" w:cs="Times New Roman"/>
          <w:sz w:val="20"/>
          <w:szCs w:val="20"/>
        </w:rPr>
        <w:t>, neighborhood Socioeconomic Status, Q, quintile, SD, standard deviation</w:t>
      </w:r>
      <w:bookmarkEnd w:id="0"/>
    </w:p>
    <w:p w14:paraId="2361AA26" w14:textId="77777777" w:rsidR="00EA0234" w:rsidRDefault="00EA0234" w:rsidP="00EA023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4C94300" w14:textId="77777777" w:rsidR="00EA0234" w:rsidRPr="0026705F" w:rsidRDefault="00EA0234" w:rsidP="00EA023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81C56FA" w14:textId="77777777" w:rsidR="00EA0234" w:rsidRDefault="00EA0234" w:rsidP="00EA0234"/>
    <w:p w14:paraId="224197F4" w14:textId="77777777" w:rsidR="00EA0234" w:rsidRDefault="00EA0234" w:rsidP="00EA0234"/>
    <w:p w14:paraId="496F2B08" w14:textId="77777777" w:rsidR="00EA0234" w:rsidRDefault="00EA0234" w:rsidP="00EA0234"/>
    <w:p w14:paraId="48D29F02" w14:textId="77777777" w:rsidR="00EA0234" w:rsidRDefault="00EA0234" w:rsidP="00EA0234"/>
    <w:p w14:paraId="532AE60B" w14:textId="77777777" w:rsidR="00EA0234" w:rsidRDefault="00EA0234" w:rsidP="00EA0234"/>
    <w:p w14:paraId="2FC8176D" w14:textId="77777777" w:rsidR="00EA0234" w:rsidRDefault="00EA0234" w:rsidP="00EA0234"/>
    <w:p w14:paraId="2A378BDD" w14:textId="77777777" w:rsidR="00EA0234" w:rsidRDefault="00EA0234" w:rsidP="00EA0234"/>
    <w:p w14:paraId="11217785" w14:textId="77777777" w:rsidR="00EA0234" w:rsidRDefault="00EA0234" w:rsidP="00197C8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56ECABC" w14:textId="77777777" w:rsidR="00EA0234" w:rsidRDefault="00EA0234" w:rsidP="00197C8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44F6025" w14:textId="77777777" w:rsidR="00EA0234" w:rsidRDefault="00EA0234" w:rsidP="00197C8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A74D031" w14:textId="77777777" w:rsidR="00EA0234" w:rsidRDefault="00EA0234" w:rsidP="00197C8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5E2CCE9" w14:textId="77777777" w:rsidR="00EA0234" w:rsidRDefault="00EA0234" w:rsidP="00197C8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7C3D543" w14:textId="77777777" w:rsidR="00EA0234" w:rsidRDefault="00EA0234" w:rsidP="00197C8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A542A26" w14:textId="69E1CB18" w:rsidR="00197C8C" w:rsidRDefault="00197C8C"/>
    <w:p w14:paraId="2A02F763" w14:textId="77777777" w:rsidR="00652C75" w:rsidRDefault="00652C75" w:rsidP="00197C8C">
      <w:pPr>
        <w:spacing w:after="0" w:line="240" w:lineRule="auto"/>
      </w:pPr>
    </w:p>
    <w:sectPr w:rsidR="00652C75" w:rsidSect="00197C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7D"/>
    <w:rsid w:val="00080E0C"/>
    <w:rsid w:val="00090229"/>
    <w:rsid w:val="0015547A"/>
    <w:rsid w:val="001828DA"/>
    <w:rsid w:val="00197C8C"/>
    <w:rsid w:val="001A28F8"/>
    <w:rsid w:val="002F5494"/>
    <w:rsid w:val="00346834"/>
    <w:rsid w:val="00652C75"/>
    <w:rsid w:val="006E3B88"/>
    <w:rsid w:val="00811B27"/>
    <w:rsid w:val="0089111C"/>
    <w:rsid w:val="009F047D"/>
    <w:rsid w:val="00AF2A75"/>
    <w:rsid w:val="00B06CE7"/>
    <w:rsid w:val="00CF1D71"/>
    <w:rsid w:val="00E457AB"/>
    <w:rsid w:val="00EA0234"/>
    <w:rsid w:val="00F3606B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97F1D"/>
  <w15:chartTrackingRefBased/>
  <w15:docId w15:val="{93AFD82E-DBF6-4712-AF62-8D4811CF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974B2-4EA0-4B56-B8D7-D844162C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 Iyer</dc:creator>
  <cp:keywords/>
  <dc:description/>
  <cp:lastModifiedBy>Iyer, Hari S.</cp:lastModifiedBy>
  <cp:revision>3</cp:revision>
  <dcterms:created xsi:type="dcterms:W3CDTF">2022-08-17T15:28:00Z</dcterms:created>
  <dcterms:modified xsi:type="dcterms:W3CDTF">2022-08-17T15:30:00Z</dcterms:modified>
</cp:coreProperties>
</file>