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FD9E" w14:textId="76BEB8B3" w:rsidR="00FB3D4F" w:rsidRPr="00D37F59" w:rsidRDefault="00FB3D4F" w:rsidP="00FB3D4F">
      <w:pPr>
        <w:spacing w:line="480" w:lineRule="auto"/>
        <w:rPr>
          <w:rFonts w:ascii="Times New Roman" w:eastAsia="Times New Roman" w:hAnsi="Times New Roman" w:cs="Times New Roman"/>
          <w:b/>
          <w:bCs/>
          <w:lang w:val="en-US" w:eastAsia="sv-SE"/>
        </w:rPr>
      </w:pPr>
      <w:r w:rsidRPr="00D37F59">
        <w:rPr>
          <w:rFonts w:ascii="Times New Roman" w:hAnsi="Times New Roman" w:cs="Times New Roman"/>
          <w:b/>
          <w:bCs/>
          <w:lang w:val="en-US"/>
        </w:rPr>
        <w:t>S</w:t>
      </w:r>
      <w:r w:rsidR="00D37F59" w:rsidRPr="00D37F59">
        <w:rPr>
          <w:rFonts w:ascii="Times New Roman" w:hAnsi="Times New Roman" w:cs="Times New Roman"/>
          <w:b/>
          <w:bCs/>
          <w:lang w:val="en-US"/>
        </w:rPr>
        <w:t>2</w:t>
      </w:r>
      <w:r w:rsidRPr="00D37F59">
        <w:rPr>
          <w:rFonts w:ascii="Times New Roman" w:hAnsi="Times New Roman" w:cs="Times New Roman"/>
          <w:b/>
          <w:bCs/>
          <w:lang w:val="en-US"/>
        </w:rPr>
        <w:t xml:space="preserve"> Table. </w:t>
      </w:r>
      <w:r w:rsidR="00F61899" w:rsidRPr="00D37F59">
        <w:rPr>
          <w:rFonts w:ascii="Times New Roman" w:hAnsi="Times New Roman" w:cs="Times New Roman"/>
          <w:b/>
          <w:bCs/>
          <w:lang w:val="en-US"/>
        </w:rPr>
        <w:t>Multipl</w:t>
      </w:r>
      <w:r w:rsidR="00D37F59" w:rsidRPr="00D37F59">
        <w:rPr>
          <w:rFonts w:ascii="Times New Roman" w:hAnsi="Times New Roman" w:cs="Times New Roman"/>
          <w:b/>
          <w:bCs/>
          <w:lang w:val="en-US"/>
        </w:rPr>
        <w:t>e</w:t>
      </w:r>
      <w:r w:rsidRPr="00D37F59">
        <w:rPr>
          <w:rFonts w:ascii="Times New Roman" w:eastAsia="Times New Roman" w:hAnsi="Times New Roman" w:cs="Times New Roman"/>
          <w:b/>
          <w:bCs/>
          <w:lang w:val="en-US" w:eastAsia="sv-SE"/>
        </w:rPr>
        <w:t xml:space="preserve"> linear regression</w:t>
      </w:r>
      <w:r w:rsidR="00F61899" w:rsidRPr="00D37F59">
        <w:rPr>
          <w:rFonts w:ascii="Times New Roman" w:eastAsia="Times New Roman" w:hAnsi="Times New Roman" w:cs="Times New Roman"/>
          <w:b/>
          <w:bCs/>
          <w:lang w:val="en-US" w:eastAsia="sv-SE"/>
        </w:rPr>
        <w:t>, interaction analysis</w:t>
      </w:r>
      <w:r w:rsidRPr="00D37F59">
        <w:rPr>
          <w:rFonts w:ascii="Times New Roman" w:eastAsia="Times New Roman" w:hAnsi="Times New Roman" w:cs="Times New Roman"/>
          <w:b/>
          <w:bCs/>
          <w:lang w:val="en-US" w:eastAsia="sv-SE"/>
        </w:rPr>
        <w:t>. eGFR equations (dependent variable) following adjustments for age. sex and centralized mean arterial pressure.</w:t>
      </w:r>
    </w:p>
    <w:p w14:paraId="4EFDDA09" w14:textId="5E3475EE" w:rsidR="00FB3D4F" w:rsidRPr="00FB3D4F" w:rsidRDefault="00FB3D4F">
      <w:pPr>
        <w:rPr>
          <w:rFonts w:ascii="Times New Roman" w:hAnsi="Times New Roman" w:cs="Times New Roman"/>
          <w:b/>
          <w:bCs/>
          <w:lang w:val="en-US"/>
        </w:rPr>
      </w:pPr>
    </w:p>
    <w:p w14:paraId="6B536F8C" w14:textId="2CCCFC75" w:rsidR="000A3443" w:rsidRPr="00FB3D4F" w:rsidRDefault="00C95894">
      <w:pPr>
        <w:rPr>
          <w:rFonts w:ascii="Times New Roman" w:hAnsi="Times New Roman" w:cs="Times New Roman"/>
          <w:lang w:val="sv-SE"/>
        </w:rPr>
      </w:pPr>
      <w:r w:rsidRPr="00FB3D4F">
        <w:rPr>
          <w:rFonts w:ascii="Times New Roman" w:hAnsi="Times New Roman" w:cs="Times New Roman"/>
          <w:b/>
          <w:bCs/>
          <w:lang w:val="sv-SE"/>
        </w:rPr>
        <w:t>CAPA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1030"/>
        <w:gridCol w:w="1122"/>
        <w:gridCol w:w="1048"/>
      </w:tblGrid>
      <w:tr w:rsidR="00FC3CAD" w:rsidRPr="00FB3D4F" w14:paraId="406EB2E0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B921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2F057" w14:textId="470DF192" w:rsidR="00FC3CAD" w:rsidRPr="00C95894" w:rsidRDefault="00FC3CAD" w:rsidP="00FC3CA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B3324" w14:textId="7CF94627" w:rsidR="00FC3CAD" w:rsidRPr="00C95894" w:rsidRDefault="00FC3CAD" w:rsidP="00FC3CA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5B788" w14:textId="02053764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FB3D4F" w14:paraId="7E21776C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0EE2" w14:textId="77777777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B83" w14:textId="0635618A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80A" w14:textId="123C17D4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AFE" w14:textId="77777777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3E061EEE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2AD" w14:textId="227A6EDA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="00FB3D4F"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="00FB3D4F"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E35" w14:textId="6E767575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EA7" w14:textId="73996720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FFC" w14:textId="77777777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75D68F74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5C6" w14:textId="61542DAA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</w:t>
            </w:r>
            <w:r w:rsidR="00FB3D4F"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(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men</w:t>
            </w:r>
            <w:r w:rsidR="00FB3D4F"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114" w14:textId="6FBB71EF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649" w14:textId="23A8440D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F8C" w14:textId="15361BD8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FC3CAD" w:rsidRPr="00C95894" w14:paraId="4438C27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434" w14:textId="77777777" w:rsidR="00FB3D4F" w:rsidRPr="00C95894" w:rsidRDefault="00FB3D4F" w:rsidP="00DC48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9EE" w14:textId="77777777" w:rsidR="00FB3D4F" w:rsidRPr="00C95894" w:rsidRDefault="00FB3D4F" w:rsidP="00DC483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D89" w14:textId="77777777" w:rsidR="00FB3D4F" w:rsidRPr="00C95894" w:rsidRDefault="00FB3D4F" w:rsidP="00DC483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4F3" w14:textId="77777777" w:rsidR="00FB3D4F" w:rsidRPr="00C95894" w:rsidRDefault="00FB3D4F" w:rsidP="00DC483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FB3D4F" w:rsidRPr="00FB3D4F" w14:paraId="7F271A02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DED" w14:textId="68FF14FA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F72" w14:textId="6A524C25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3CB" w14:textId="1D558F22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A23E" w14:textId="7823E115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B3D4F" w:rsidRPr="00FB3D4F" w14:paraId="76F61342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BCD" w14:textId="200579BE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="00C95894"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FD8" w14:textId="2DF54A63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2B9" w14:textId="70767FA6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36D" w14:textId="1D2F4F2C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B3D4F" w:rsidRPr="00FB3D4F" w14:paraId="05AD39C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0B0" w14:textId="23EC521B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="00C95894"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791" w14:textId="1702A34F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12C" w14:textId="39A038FA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101" w14:textId="40A2B8E8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FB3D4F" w:rsidRPr="00FB3D4F" w14:paraId="5160ED60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170E" w14:textId="7FAB41F1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D05" w14:textId="38BF5A2A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91A" w14:textId="40C59C2E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D94" w14:textId="00B62D57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B3D4F" w:rsidRPr="00FB3D4F" w14:paraId="0AED4494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A53" w14:textId="7D3E0650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="00C95894"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B96" w14:textId="686921E7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47E" w14:textId="3EF9DCA4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7EF" w14:textId="1032F570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14:paraId="5FD510E9" w14:textId="19DA8FEC" w:rsidR="00C95894" w:rsidRPr="00FB3D4F" w:rsidRDefault="00C95894">
      <w:pPr>
        <w:rPr>
          <w:rFonts w:ascii="Times New Roman" w:hAnsi="Times New Roman" w:cs="Times New Roman"/>
          <w:lang w:val="sv-S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1AB65D77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69B" w14:textId="38FFF5F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B0F1" w14:textId="3363FFBC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F87A" w14:textId="7DC5F3D5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1B83" w14:textId="556EA3CA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C95894" w:rsidRPr="00C95894" w14:paraId="5107C6D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EC8" w14:textId="77777777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377" w14:textId="69770E35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341" w14:textId="305EC70F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461" w14:textId="77777777" w:rsidR="00C95894" w:rsidRPr="00C95894" w:rsidRDefault="00C95894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087A0BFA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801" w14:textId="3F796012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D4E" w14:textId="1A62B3C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2FD" w14:textId="58EF4ED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2F5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6028918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276C" w14:textId="4F9EC37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3D83" w14:textId="34AA84F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E48" w14:textId="045394D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9505" w14:textId="491500E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B3D4F" w:rsidRPr="00C95894" w14:paraId="0F0986C6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7B5" w14:textId="2AE6BDD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CCE" w14:textId="08561CA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190" w14:textId="2DCBDE2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C5A" w14:textId="6E13AA2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C95894" w:rsidRPr="00C95894" w14:paraId="4C3C3186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17BE" w14:textId="093B1A9E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E9C" w14:textId="0AD56817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071" w14:textId="7B9A04A9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A9E" w14:textId="65FDE1D8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FB3D4F" w:rsidRPr="00C95894" w14:paraId="13A24A6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8FC" w14:textId="77777777" w:rsidR="00FB3D4F" w:rsidRPr="00C95894" w:rsidRDefault="00FB3D4F" w:rsidP="00DC48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4C36" w14:textId="191106C5" w:rsidR="00FB3D4F" w:rsidRPr="00C95894" w:rsidRDefault="00FB3D4F" w:rsidP="00DC483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8418" w14:textId="7B7B1691" w:rsidR="00FB3D4F" w:rsidRPr="00C95894" w:rsidRDefault="00FB3D4F" w:rsidP="00DC483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358" w14:textId="5798AC1B" w:rsidR="00FB3D4F" w:rsidRPr="00C95894" w:rsidRDefault="00FB3D4F" w:rsidP="00DC483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95894" w:rsidRPr="00C95894" w14:paraId="0382DA1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F60" w14:textId="33839ED0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CB8" w14:textId="481E6111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654" w14:textId="24690BD4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2EE" w14:textId="6CF20B78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95894" w:rsidRPr="00C95894" w14:paraId="5902869A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D57" w14:textId="265AA9B9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12A" w14:textId="7D1515AB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9AF0" w14:textId="229CD999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B7E" w14:textId="228C8040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C95894" w:rsidRPr="00C95894" w14:paraId="09C08020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8A2A" w14:textId="0B37295A" w:rsidR="00C95894" w:rsidRPr="00C95894" w:rsidRDefault="00FB3D4F" w:rsidP="00C958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CDF" w14:textId="1FB72916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4904" w14:textId="06AEBA57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EC5" w14:textId="4CAE6B22" w:rsidR="00C95894" w:rsidRPr="00C95894" w:rsidRDefault="00C95894" w:rsidP="00C9589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</w:tbl>
    <w:p w14:paraId="70D0058E" w14:textId="77721AF5" w:rsidR="00C95894" w:rsidRPr="00FB3D4F" w:rsidRDefault="00C95894">
      <w:pPr>
        <w:rPr>
          <w:rFonts w:ascii="Times New Roman" w:hAnsi="Times New Roman" w:cs="Times New Roman"/>
          <w:lang w:val="sv-SE"/>
        </w:rPr>
      </w:pPr>
    </w:p>
    <w:p w14:paraId="6F812B4D" w14:textId="77777777" w:rsidR="00C95894" w:rsidRPr="00FB3D4F" w:rsidRDefault="00C95894">
      <w:pPr>
        <w:rPr>
          <w:rFonts w:ascii="Times New Roman" w:hAnsi="Times New Roman" w:cs="Times New Roman"/>
          <w:lang w:val="sv-SE"/>
        </w:rPr>
      </w:pPr>
    </w:p>
    <w:p w14:paraId="1F448198" w14:textId="6CFE574A" w:rsidR="00C95894" w:rsidRPr="00FC3CAD" w:rsidRDefault="00C95894">
      <w:pPr>
        <w:rPr>
          <w:rFonts w:ascii="Times New Roman" w:hAnsi="Times New Roman" w:cs="Times New Roman"/>
          <w:b/>
          <w:bCs/>
          <w:vertAlign w:val="subscript"/>
          <w:lang w:val="sv-SE"/>
        </w:rPr>
      </w:pPr>
      <w:r w:rsidRPr="00FC3CAD">
        <w:rPr>
          <w:rFonts w:ascii="Times New Roman" w:hAnsi="Times New Roman" w:cs="Times New Roman"/>
          <w:b/>
          <w:bCs/>
          <w:lang w:val="sv-SE"/>
        </w:rPr>
        <w:t>CKD-EPI</w:t>
      </w:r>
      <w:r w:rsidRPr="00FC3CAD">
        <w:rPr>
          <w:rFonts w:ascii="Times New Roman" w:hAnsi="Times New Roman" w:cs="Times New Roman"/>
          <w:b/>
          <w:bCs/>
          <w:vertAlign w:val="subscript"/>
          <w:lang w:val="sv-SE"/>
        </w:rPr>
        <w:t>CYS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1030"/>
        <w:gridCol w:w="1122"/>
        <w:gridCol w:w="1048"/>
      </w:tblGrid>
      <w:tr w:rsidR="00FC3CAD" w:rsidRPr="00FB3D4F" w14:paraId="4C3C46B7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047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8F6E" w14:textId="05FF08A1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1733" w14:textId="65126403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C7C3" w14:textId="7765D008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FB3D4F" w14:paraId="3039342B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586" w14:textId="57229D0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C8F8" w14:textId="79BDC74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9EB" w14:textId="1D32BDA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BC35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74795DEB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337" w14:textId="75B91A85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44C" w14:textId="55A57CF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DBF" w14:textId="016F1B8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3C77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0E9F2C29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0584" w14:textId="5457927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909E" w14:textId="1BBD7A6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405" w14:textId="60A5518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D9E" w14:textId="3222673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FB3D4F" w:rsidRPr="00FB3D4F" w14:paraId="06DD3256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219" w14:textId="69BC3933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5B1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6D78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150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FB3D4F" w:rsidRPr="00FB3D4F" w14:paraId="355F2E8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D87F" w14:textId="027C9C8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B13" w14:textId="5BAAA4F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E73" w14:textId="5E9C8AB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49C" w14:textId="31B834F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FB3D4F" w:rsidRPr="00FB3D4F" w14:paraId="3ABAC315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E53" w14:textId="20596B3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8B0" w14:textId="3CBA48D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5F2" w14:textId="0C57B6A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C9E" w14:textId="49BF21B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B3D4F" w:rsidRPr="00FB3D4F" w14:paraId="6E40F3B6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5DF" w14:textId="26D9C4A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C4D" w14:textId="2BD3465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9F8" w14:textId="12C3108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AA52" w14:textId="1A9348F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B3D4F" w:rsidRPr="00FB3D4F" w14:paraId="3E3289F2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AD9" w14:textId="72B7234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8E1" w14:textId="3CEC46B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59B" w14:textId="0221A93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B4B" w14:textId="56913EE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B3D4F" w:rsidRPr="00FB3D4F" w14:paraId="60A6B887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09E" w14:textId="507A281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FDD" w14:textId="7B40D46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992F" w14:textId="6464351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6E1" w14:textId="50932C3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</w:tbl>
    <w:p w14:paraId="1DDBEEEB" w14:textId="4E8BA9E5" w:rsidR="00C95894" w:rsidRPr="00FB3D4F" w:rsidRDefault="00C95894">
      <w:pPr>
        <w:rPr>
          <w:rFonts w:ascii="Times New Roman" w:hAnsi="Times New Roman" w:cs="Times New Roman"/>
          <w:lang w:val="sv-S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29F6325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4A1B" w14:textId="33F187CB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E565" w14:textId="23D8D873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29A3" w14:textId="4B6C174F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12CD" w14:textId="4E0C3C88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26CFC190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4B6" w14:textId="06A98BA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38A" w14:textId="6A0B8FB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4C7" w14:textId="2012E41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27F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33ED0F7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7979" w14:textId="0B457809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75C" w14:textId="28E1328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B4C" w14:textId="63CE956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B82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100AEE86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E31" w14:textId="2F68ADFC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A9A" w14:textId="574A1A5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6C1" w14:textId="56B026E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7A9" w14:textId="271C151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FB3D4F" w:rsidRPr="00C95894" w14:paraId="088CA07C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589" w14:textId="10432459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DDB" w14:textId="7834190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02A" w14:textId="2AFA266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1A6" w14:textId="5A33A7C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B3D4F" w:rsidRPr="00C95894" w14:paraId="7BF6B989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AD9" w14:textId="01B5B1B9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A59" w14:textId="56B54CE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5EB2" w14:textId="4F214E8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C81" w14:textId="4704478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</w:tr>
      <w:tr w:rsidR="00FB3D4F" w:rsidRPr="00C95894" w14:paraId="5B4A764D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9DCC" w14:textId="021F4CA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7E8A" w14:textId="1AE73FF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F65" w14:textId="2672F7F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8AC" w14:textId="259134D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FB3D4F" w:rsidRPr="00C95894" w14:paraId="7F89ACDC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B375" w14:textId="217DF8D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E8D" w14:textId="4C56852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3944" w14:textId="4B4D8EB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ADD" w14:textId="45189BA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B3D4F" w:rsidRPr="00C95894" w14:paraId="2AE4D26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630" w14:textId="10B69393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96D" w14:textId="0E74795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A36" w14:textId="3F3FFFE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466" w14:textId="49C6B3F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B3D4F" w:rsidRPr="00C95894" w14:paraId="12431E63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D5F" w14:textId="34908EB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FD8" w14:textId="6C57586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C24" w14:textId="53EEACB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D2B" w14:textId="7EE24E8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</w:tbl>
    <w:p w14:paraId="5F0193A0" w14:textId="77777777" w:rsidR="00C95894" w:rsidRPr="00FB3D4F" w:rsidRDefault="00C95894">
      <w:pPr>
        <w:rPr>
          <w:rFonts w:ascii="Times New Roman" w:hAnsi="Times New Roman" w:cs="Times New Roman"/>
          <w:lang w:val="sv-SE"/>
        </w:rPr>
      </w:pPr>
    </w:p>
    <w:p w14:paraId="74515841" w14:textId="5261C8FC" w:rsidR="00C95894" w:rsidRPr="00FC3CAD" w:rsidRDefault="00C95894">
      <w:pPr>
        <w:rPr>
          <w:rFonts w:ascii="Times New Roman" w:hAnsi="Times New Roman" w:cs="Times New Roman"/>
          <w:b/>
          <w:bCs/>
          <w:vertAlign w:val="subscript"/>
          <w:lang w:val="sv-SE"/>
        </w:rPr>
      </w:pPr>
      <w:r w:rsidRPr="00FC3CAD">
        <w:rPr>
          <w:rFonts w:ascii="Times New Roman" w:hAnsi="Times New Roman" w:cs="Times New Roman"/>
          <w:b/>
          <w:bCs/>
          <w:lang w:val="sv-SE"/>
        </w:rPr>
        <w:t>LM</w:t>
      </w:r>
      <w:r w:rsidRPr="00FC3CAD">
        <w:rPr>
          <w:rFonts w:ascii="Times New Roman" w:hAnsi="Times New Roman" w:cs="Times New Roman"/>
          <w:b/>
          <w:bCs/>
          <w:vertAlign w:val="subscript"/>
          <w:lang w:val="sv-SE"/>
        </w:rPr>
        <w:t>REV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1030"/>
        <w:gridCol w:w="1122"/>
        <w:gridCol w:w="1048"/>
      </w:tblGrid>
      <w:tr w:rsidR="00FC3CAD" w:rsidRPr="00FB3D4F" w14:paraId="34D4FA03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604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CF89" w14:textId="650DB659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8A92" w14:textId="191D910C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C7AC" w14:textId="50B1895F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FB3D4F" w14:paraId="1DA0D5E1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78D" w14:textId="76AE64A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A7C" w14:textId="3CBA294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DDC" w14:textId="14CA296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6FC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58CB8A8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488" w14:textId="50A1B6A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D4C" w14:textId="3F46BA0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8EC" w14:textId="5022AF4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72F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1C853C2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6A8A" w14:textId="259AE20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AC2" w14:textId="01B9216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162" w14:textId="71DF458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EA7" w14:textId="38BCCC9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FB3D4F" w:rsidRPr="00FB3D4F" w14:paraId="15F99C4B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7F0" w14:textId="0B23BB9C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AC2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C6A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13A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B3D4F" w:rsidRPr="00FB3D4F" w14:paraId="20CDA938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3F8" w14:textId="7973214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EB8" w14:textId="643A548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993" w14:textId="7D181D9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959" w14:textId="042E3D0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FB3D4F" w:rsidRPr="00FB3D4F" w14:paraId="530BA43C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1E2" w14:textId="4C7DF2D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7EF" w14:textId="10560B7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E0C" w14:textId="1DD2107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6E0" w14:textId="078859E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FB3D4F" w:rsidRPr="00FB3D4F" w14:paraId="077B6F56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8DE" w14:textId="31477809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2AC" w14:textId="7B54AB0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8E7" w14:textId="6D16662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1BF" w14:textId="6B035D8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FB3D4F" w:rsidRPr="00FB3D4F" w14:paraId="0626F550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ECA4" w14:textId="0555FBC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47A" w14:textId="210225D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814" w14:textId="2F45566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41A" w14:textId="78703E4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B3D4F" w:rsidRPr="00FB3D4F" w14:paraId="317EB9E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5B4" w14:textId="658E9C03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13C" w14:textId="4851D53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981" w14:textId="48976F6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0355" w14:textId="43A7C62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14:paraId="5C6423E5" w14:textId="53F349B1" w:rsidR="00C95894" w:rsidRPr="00FB3D4F" w:rsidRDefault="00C9589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29AA3CF2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1C8" w14:textId="64646D88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F7EB" w14:textId="4FCCE1E2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F2B9" w14:textId="3172C890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82E4" w14:textId="5A0931DA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7B7A02C2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DAC5" w14:textId="2AE9E88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CA6" w14:textId="412317D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848" w14:textId="0D2F304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2D2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170D107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FD4" w14:textId="5684F98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B87" w14:textId="049AC0F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6C6" w14:textId="129C28E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D67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1A18076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B87" w14:textId="33278D6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EA2" w14:textId="501409F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89A" w14:textId="3EB40EA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AE4A" w14:textId="4889310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</w:tr>
      <w:tr w:rsidR="00FB3D4F" w:rsidRPr="00C95894" w14:paraId="55EC6B7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EF0" w14:textId="1365CDC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2D5" w14:textId="5F04E3E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074" w14:textId="7F5E929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27E" w14:textId="0AAD8B9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B3D4F" w:rsidRPr="00C95894" w14:paraId="00B3B60F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F9E" w14:textId="7CDE2DA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819D" w14:textId="6435728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F7B" w14:textId="1D15827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DA8" w14:textId="4174FCD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FB3D4F" w:rsidRPr="00C95894" w14:paraId="6D7C7719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815" w14:textId="1C9029C3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9B8" w14:textId="6C0E62D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462" w14:textId="6B09F65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ACF" w14:textId="3C4B314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FB3D4F" w:rsidRPr="00C95894" w14:paraId="20229BEE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0A1" w14:textId="24EDA0C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64A" w14:textId="5B409A3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3E5" w14:textId="2EEF937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390" w14:textId="5C7F5B9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FB3D4F" w:rsidRPr="00C95894" w14:paraId="5776913F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806" w14:textId="448CBC3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1B9" w14:textId="4893297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D21" w14:textId="43A4A4A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A4C" w14:textId="7B8F6C1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B3D4F" w:rsidRPr="00C95894" w14:paraId="1F964F14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E63" w14:textId="0927D61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C5D" w14:textId="49D57FB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1CD" w14:textId="3A0C699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364" w14:textId="27572EE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</w:tbl>
    <w:p w14:paraId="375EE810" w14:textId="77777777" w:rsidR="00C95894" w:rsidRPr="00FB3D4F" w:rsidRDefault="00C95894">
      <w:pPr>
        <w:rPr>
          <w:rFonts w:ascii="Times New Roman" w:hAnsi="Times New Roman" w:cs="Times New Roman"/>
        </w:rPr>
      </w:pPr>
    </w:p>
    <w:p w14:paraId="23A93686" w14:textId="5DD69DA8" w:rsidR="00C95894" w:rsidRPr="00FC3CAD" w:rsidRDefault="00C95894">
      <w:pPr>
        <w:rPr>
          <w:rFonts w:ascii="Times New Roman" w:hAnsi="Times New Roman" w:cs="Times New Roman"/>
          <w:b/>
          <w:bCs/>
          <w:vertAlign w:val="subscript"/>
          <w:lang w:val="sv-SE"/>
        </w:rPr>
      </w:pPr>
      <w:r w:rsidRPr="00FC3CAD">
        <w:rPr>
          <w:rFonts w:ascii="Times New Roman" w:hAnsi="Times New Roman" w:cs="Times New Roman"/>
          <w:b/>
          <w:bCs/>
          <w:lang w:val="sv-SE"/>
        </w:rPr>
        <w:t>CKD-EPI</w:t>
      </w:r>
      <w:r w:rsidRPr="00FC3CAD">
        <w:rPr>
          <w:rFonts w:ascii="Times New Roman" w:hAnsi="Times New Roman" w:cs="Times New Roman"/>
          <w:b/>
          <w:bCs/>
          <w:vertAlign w:val="subscript"/>
          <w:lang w:val="sv-SE"/>
        </w:rPr>
        <w:t>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1030"/>
        <w:gridCol w:w="1122"/>
        <w:gridCol w:w="1048"/>
      </w:tblGrid>
      <w:tr w:rsidR="00FC3CAD" w:rsidRPr="00FB3D4F" w14:paraId="7D32404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783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477D" w14:textId="00132B55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1310C" w14:textId="035F77C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7166" w14:textId="2B81AF71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FB3D4F" w14:paraId="456C04B9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98B" w14:textId="004629FD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ECE" w14:textId="0E3AC1A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F5A" w14:textId="327F409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335C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1DF158E8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ECD" w14:textId="1B61338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742" w14:textId="0A03FB6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153" w14:textId="503F892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889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47690951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B68" w14:textId="43252CC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76D" w14:textId="09F81D4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7D8" w14:textId="7B0A1FA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537" w14:textId="7178D40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C3CAD" w:rsidRPr="00C95894" w14:paraId="5F3EEC1C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48C" w14:textId="7509E242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84C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03E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A30D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FB3D4F" w:rsidRPr="00FB3D4F" w14:paraId="62FFD48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3F5" w14:textId="258B8B7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513" w14:textId="741F4C6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725" w14:textId="3C33E32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D05A" w14:textId="3F4372C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FB3D4F" w:rsidRPr="00FB3D4F" w14:paraId="6FA1728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68E" w14:textId="307F34D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019" w14:textId="192F44D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91C" w14:textId="71AE5F7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B79" w14:textId="3FD33A8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FB3D4F" w:rsidRPr="00FB3D4F" w14:paraId="2DDCBF24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F83" w14:textId="1E4773A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F42" w14:textId="46DDC29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96F" w14:textId="327895B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4E0" w14:textId="33C3EAA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FB3D4F" w:rsidRPr="00FB3D4F" w14:paraId="15211C05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2C9" w14:textId="1768EE7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02B" w14:textId="6FAA0C9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F78" w14:textId="7CE43AC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43C" w14:textId="3B2DFB0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B3D4F" w:rsidRPr="00FB3D4F" w14:paraId="68239463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477" w14:textId="61FF42B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8FE" w14:textId="2E8CB89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8838" w14:textId="5C1A959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E0E" w14:textId="5AB5A2E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</w:tbl>
    <w:p w14:paraId="14113BAA" w14:textId="563A3D79" w:rsidR="00C95894" w:rsidRPr="00FB3D4F" w:rsidRDefault="00C9589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750214EC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1607" w14:textId="5FAC0D69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D9D1" w14:textId="667E32D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0782" w14:textId="18F3B42E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E53D" w14:textId="2BFB2CB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46C46EBB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1AD" w14:textId="57231E1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8212" w14:textId="15E6466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DFDB" w14:textId="1626BFB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D04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0236CC60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253" w14:textId="42F008C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48D" w14:textId="67926A7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C5D" w14:textId="6FE551D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F23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4EB77B1A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3FB1" w14:textId="7781D3F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159" w14:textId="50C7F0B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3F12" w14:textId="6AB45C4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7BC" w14:textId="7EAA8CB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FB3D4F" w:rsidRPr="00C95894" w14:paraId="36BFDC9E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C2F" w14:textId="7DACA7D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BCF" w14:textId="56C401C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467" w14:textId="410CB30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52B" w14:textId="58A318F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FB3D4F" w:rsidRPr="00C95894" w14:paraId="66EE4302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380" w14:textId="4B5CCAD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7FE" w14:textId="4BF6522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3BC" w14:textId="6DF8F9E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5935" w14:textId="5CB1C81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FB3D4F" w:rsidRPr="00C95894" w14:paraId="374A82CD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F692" w14:textId="3A927C1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0F9" w14:textId="493C055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34C" w14:textId="65677A0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634" w14:textId="1971B76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B3D4F" w:rsidRPr="00C95894" w14:paraId="39D715B3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E20" w14:textId="60EE22E3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38C5" w14:textId="2F9F857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A8E" w14:textId="620AE47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43E" w14:textId="42F9972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B3D4F" w:rsidRPr="00C95894" w14:paraId="76E38472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271" w14:textId="3CFCC245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76F" w14:textId="5EAD592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183" w14:textId="0599E5F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D4D" w14:textId="4A93656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B3D4F" w:rsidRPr="00C95894" w14:paraId="682E9F8F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13A" w14:textId="1DA14C85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97B" w14:textId="4D53EFE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499" w14:textId="1CF202B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785" w14:textId="5F3BB82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</w:tbl>
    <w:p w14:paraId="13552F10" w14:textId="77777777" w:rsidR="00C95894" w:rsidRPr="00FB3D4F" w:rsidRDefault="00C95894">
      <w:pPr>
        <w:rPr>
          <w:rFonts w:ascii="Times New Roman" w:hAnsi="Times New Roman" w:cs="Times New Roman"/>
        </w:rPr>
      </w:pPr>
    </w:p>
    <w:p w14:paraId="3322B9AF" w14:textId="77777777" w:rsidR="00C95894" w:rsidRPr="00FB3D4F" w:rsidRDefault="00C95894">
      <w:pPr>
        <w:rPr>
          <w:rFonts w:ascii="Times New Roman" w:hAnsi="Times New Roman" w:cs="Times New Roman"/>
        </w:rPr>
      </w:pPr>
    </w:p>
    <w:p w14:paraId="21A17C81" w14:textId="6203C119" w:rsidR="00C95894" w:rsidRPr="00FC3CAD" w:rsidRDefault="00C95894">
      <w:pPr>
        <w:rPr>
          <w:rFonts w:ascii="Times New Roman" w:hAnsi="Times New Roman" w:cs="Times New Roman"/>
          <w:b/>
          <w:bCs/>
          <w:vertAlign w:val="subscript"/>
          <w:lang w:val="sv-SE"/>
        </w:rPr>
      </w:pPr>
      <w:r w:rsidRPr="00FC3CAD">
        <w:rPr>
          <w:rFonts w:ascii="Times New Roman" w:hAnsi="Times New Roman" w:cs="Times New Roman"/>
          <w:b/>
          <w:bCs/>
          <w:lang w:val="sv-SE"/>
        </w:rPr>
        <w:t>FAS</w:t>
      </w:r>
      <w:r w:rsidRPr="00FC3CAD">
        <w:rPr>
          <w:rFonts w:ascii="Times New Roman" w:hAnsi="Times New Roman" w:cs="Times New Roman"/>
          <w:b/>
          <w:bCs/>
          <w:vertAlign w:val="subscript"/>
          <w:lang w:val="sv-SE"/>
        </w:rPr>
        <w:t>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1030"/>
        <w:gridCol w:w="1122"/>
        <w:gridCol w:w="1048"/>
      </w:tblGrid>
      <w:tr w:rsidR="00FC3CAD" w:rsidRPr="00FB3D4F" w14:paraId="0C35C17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C28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D90D" w14:textId="49F05AE3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9E7D" w14:textId="194F6E93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0849" w14:textId="372BD4AF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FB3D4F" w14:paraId="57EA2684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EB0C" w14:textId="25A2240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F0E4" w14:textId="4BDD2F9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4A3F" w14:textId="246A868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30A0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0F0B8E72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F3A" w14:textId="0A28C2D8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5C8" w14:textId="282095F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7BD" w14:textId="7593C62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C56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0810FCBC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EAA" w14:textId="7C9DDA12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82E4" w14:textId="5185710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439" w14:textId="7EB9C1E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4573" w14:textId="06C3D74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C3CAD" w:rsidRPr="00C95894" w14:paraId="1E6AB9AC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9FB" w14:textId="4BFA410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519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6B6D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90C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B3D4F" w:rsidRPr="00FB3D4F" w14:paraId="33B38486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55E" w14:textId="7FCAA3A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C0C" w14:textId="30C805A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B56" w14:textId="32FD8CF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080" w14:textId="1EB6E3D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FB3D4F" w:rsidRPr="00FB3D4F" w14:paraId="065BA21A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2B2" w14:textId="1A4D7E3C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4C9" w14:textId="77CFEF8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663" w14:textId="304BD36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39D" w14:textId="09AB771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FB3D4F" w:rsidRPr="00FB3D4F" w14:paraId="34946FE0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80DD" w14:textId="0AB7979D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159" w14:textId="24976EA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3D5" w14:textId="0650ADC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000" w14:textId="0A3F270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FB3D4F" w:rsidRPr="00FB3D4F" w14:paraId="5E4BE27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FFA" w14:textId="73610CF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E3A" w14:textId="293E1EB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E9D5" w14:textId="06BBA53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427" w14:textId="6D8DCAF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B3D4F" w:rsidRPr="00FB3D4F" w14:paraId="082B1B36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C9B3" w14:textId="11452895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AE45" w14:textId="52A7C38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988" w14:textId="277F142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F6D" w14:textId="156D673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</w:tbl>
    <w:p w14:paraId="602866E4" w14:textId="668B5487" w:rsidR="00C95894" w:rsidRPr="00FB3D4F" w:rsidRDefault="00C9589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23957EF6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77A" w14:textId="36523844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94B0" w14:textId="381CF50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F709" w14:textId="3549218E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D89C" w14:textId="7B9B3CF9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34A5E8B9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63D" w14:textId="48D863A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375" w14:textId="47CEE8E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C0D7" w14:textId="6510311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E0EF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578047C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803" w14:textId="77C0960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DE1" w14:textId="13DB471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512" w14:textId="3A1D99D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4F55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5D5FA2D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3E1" w14:textId="7B7F4589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D7C" w14:textId="3EEEC8D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382" w14:textId="3A4A2B3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450" w14:textId="0B71389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FB3D4F" w:rsidRPr="00C95894" w14:paraId="6EFF74AE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3E2" w14:textId="552C1E1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FA7" w14:textId="36A0498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EF9B" w14:textId="15C5C14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38E" w14:textId="743F56D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B3D4F" w:rsidRPr="00C95894" w14:paraId="37C3C3BF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CF5" w14:textId="40EECC1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5B0" w14:textId="7869D0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CE1" w14:textId="61BB8EB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991" w14:textId="7CBA6F8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B3D4F" w:rsidRPr="00C95894" w14:paraId="2CC363F6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CD2" w14:textId="4698B92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9BCE" w14:textId="7379A6B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DAC" w14:textId="5BDBD15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F2C" w14:textId="5263F67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B3D4F" w:rsidRPr="00C95894" w14:paraId="7A933447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895" w14:textId="129BF572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FEE" w14:textId="362DA3A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B91" w14:textId="123D359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820" w14:textId="24AFE7F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B3D4F" w:rsidRPr="00C95894" w14:paraId="38CEF2C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421" w14:textId="6B474A08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E6F" w14:textId="4B44424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952" w14:textId="420DA4D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631" w14:textId="7C82DA2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B3D4F" w:rsidRPr="00C95894" w14:paraId="26C38857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4F9" w14:textId="1DD99FB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A54" w14:textId="3DD5B12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3222" w14:textId="2468C3C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3656" w14:textId="1250ADD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</w:tbl>
    <w:p w14:paraId="0A36A1A7" w14:textId="77777777" w:rsidR="00C95894" w:rsidRPr="00FB3D4F" w:rsidRDefault="00C95894">
      <w:pPr>
        <w:rPr>
          <w:rFonts w:ascii="Times New Roman" w:hAnsi="Times New Roman" w:cs="Times New Roman"/>
        </w:rPr>
      </w:pPr>
    </w:p>
    <w:p w14:paraId="63B931B4" w14:textId="52B4B79B" w:rsidR="00C95894" w:rsidRPr="00FB3D4F" w:rsidRDefault="00C95894">
      <w:pPr>
        <w:rPr>
          <w:rFonts w:ascii="Times New Roman" w:hAnsi="Times New Roman" w:cs="Times New Roman"/>
        </w:rPr>
      </w:pPr>
    </w:p>
    <w:p w14:paraId="79F4A0C1" w14:textId="0DAD270B" w:rsidR="00C95894" w:rsidRPr="00FC3CAD" w:rsidRDefault="00C95894">
      <w:pPr>
        <w:rPr>
          <w:rFonts w:ascii="Times New Roman" w:hAnsi="Times New Roman" w:cs="Times New Roman"/>
          <w:b/>
          <w:bCs/>
          <w:vertAlign w:val="subscript"/>
          <w:lang w:val="sv-SE"/>
        </w:rPr>
      </w:pPr>
      <w:r w:rsidRPr="00FC3CAD">
        <w:rPr>
          <w:rFonts w:ascii="Times New Roman" w:hAnsi="Times New Roman" w:cs="Times New Roman"/>
          <w:b/>
          <w:bCs/>
          <w:lang w:val="sv-SE"/>
        </w:rPr>
        <w:t>CKD-EPI</w:t>
      </w:r>
      <w:r w:rsidRPr="00FC3CAD">
        <w:rPr>
          <w:rFonts w:ascii="Times New Roman" w:hAnsi="Times New Roman" w:cs="Times New Roman"/>
          <w:b/>
          <w:bCs/>
          <w:vertAlign w:val="subscript"/>
          <w:lang w:val="sv-SE"/>
        </w:rPr>
        <w:t>CR-CYS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1030"/>
        <w:gridCol w:w="1122"/>
        <w:gridCol w:w="1048"/>
      </w:tblGrid>
      <w:tr w:rsidR="00FC3CAD" w:rsidRPr="00FB3D4F" w14:paraId="3FBA4A18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AFE0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11FF" w14:textId="6FBB430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3396" w14:textId="76A54C1A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D410" w14:textId="55BB9F9B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FB3D4F" w14:paraId="5B57B490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437" w14:textId="5984BCA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898" w14:textId="2470108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74D" w14:textId="352EA00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4C5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05A875DD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0D6" w14:textId="3EA8CC0D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A7E" w14:textId="29BAE4B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B11" w14:textId="4F96B1C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61B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FB3D4F" w14:paraId="725FA6E5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0C6" w14:textId="25CF3AE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C53" w14:textId="2797F19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88A" w14:textId="5772755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C754" w14:textId="31D777F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FC3CAD" w:rsidRPr="00C95894" w14:paraId="31BFCB6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DD3" w14:textId="1010B1E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FEA4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55B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6F5" w14:textId="7777777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FB3D4F" w:rsidRPr="00FB3D4F" w14:paraId="4EAC32F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709" w14:textId="610B801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A3F" w14:textId="57423BD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4E6" w14:textId="4689A50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F26" w14:textId="20AD3D0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FB3D4F" w:rsidRPr="00FB3D4F" w14:paraId="0B52742F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3A5" w14:textId="7A3CAAB8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798" w14:textId="3355440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A637" w14:textId="58BAAEA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735" w14:textId="6FED3A8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FB3D4F" w:rsidRPr="00FB3D4F" w14:paraId="714DA586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E013" w14:textId="1520DD5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12A" w14:textId="16EC7C7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E044" w14:textId="47F414B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988" w14:textId="024F213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FB3D4F" w:rsidRPr="00FB3D4F" w14:paraId="1D4A2455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DE8" w14:textId="322F5F4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A3C" w14:textId="45685E8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882E" w14:textId="67D6D3A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1205" w14:textId="3350D9B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B3D4F" w:rsidRPr="00FB3D4F" w14:paraId="5CF6B1B1" w14:textId="77777777" w:rsidTr="00FC3CAD">
        <w:trPr>
          <w:trHeight w:val="320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948A" w14:textId="3145306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4CCC" w14:textId="6F50991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FFB5" w14:textId="199C831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52D" w14:textId="36E670C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</w:tbl>
    <w:p w14:paraId="6A853417" w14:textId="61063CF6" w:rsidR="00C95894" w:rsidRPr="00FB3D4F" w:rsidRDefault="00C9589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6AFABC2B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797" w14:textId="2FD2F3B3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4B5B" w14:textId="2784540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B12E" w14:textId="59C1DBAD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2AB8" w14:textId="368232BD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1829DC95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9F8" w14:textId="0FADCB4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BBF" w14:textId="055F18D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142" w14:textId="4FC81FD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6C4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43016E5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1E1" w14:textId="0E535CF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EBC" w14:textId="24CDB02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C67" w14:textId="6D08AA6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78C" w14:textId="7777777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2183FF8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5B4" w14:textId="76474F43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00C8" w14:textId="6C2CBEE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30D" w14:textId="53C0DAA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673B" w14:textId="46BADFB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FB3D4F" w:rsidRPr="00C95894" w14:paraId="4D9D2DBC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ACC3" w14:textId="4F04F50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97D2" w14:textId="3F7B26C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B1B" w14:textId="7EDBC11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8026" w14:textId="1C08757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B3D4F" w:rsidRPr="00C95894" w14:paraId="167581EE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FEC" w14:textId="5EA975F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66C" w14:textId="3924312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DDE" w14:textId="02C3614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CB4" w14:textId="426ED53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FB3D4F" w:rsidRPr="00C95894" w14:paraId="649F32F9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7742" w14:textId="4D0C096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3F1" w14:textId="0CAB10F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CCDA" w14:textId="1831EF6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244" w14:textId="2886603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FB3D4F" w:rsidRPr="00C95894" w14:paraId="150D7B43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773" w14:textId="1949216B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543" w14:textId="4B64785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70E" w14:textId="5A34C37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427" w14:textId="5B2E106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</w:tr>
      <w:tr w:rsidR="00FB3D4F" w:rsidRPr="00C95894" w14:paraId="55D9FF6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A91" w14:textId="32BE148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37B" w14:textId="3865EBF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140" w14:textId="579C9E5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D99" w14:textId="721B1E9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B3D4F" w:rsidRPr="00C95894" w14:paraId="1D39071F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B99" w14:textId="738671CD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B56" w14:textId="6728119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946" w14:textId="159AEFC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C8A" w14:textId="10F29B8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</w:tbl>
    <w:p w14:paraId="475D9A95" w14:textId="77777777" w:rsidR="00C95894" w:rsidRPr="00FB3D4F" w:rsidRDefault="00C95894">
      <w:pPr>
        <w:rPr>
          <w:rFonts w:ascii="Times New Roman" w:hAnsi="Times New Roman" w:cs="Times New Roman"/>
        </w:rPr>
      </w:pPr>
    </w:p>
    <w:p w14:paraId="7BC90F5E" w14:textId="77777777" w:rsidR="00C95894" w:rsidRPr="00FB3D4F" w:rsidRDefault="00C95894">
      <w:pPr>
        <w:rPr>
          <w:rFonts w:ascii="Times New Roman" w:hAnsi="Times New Roman" w:cs="Times New Roman"/>
        </w:rPr>
      </w:pPr>
    </w:p>
    <w:p w14:paraId="67739450" w14:textId="4C295364" w:rsidR="00C95894" w:rsidRPr="00FC3CAD" w:rsidRDefault="00C95894">
      <w:pPr>
        <w:rPr>
          <w:rFonts w:ascii="Times New Roman" w:hAnsi="Times New Roman" w:cs="Times New Roman"/>
          <w:b/>
          <w:bCs/>
          <w:lang w:val="sv-SE"/>
        </w:rPr>
      </w:pPr>
      <w:r w:rsidRPr="00FC3CAD">
        <w:rPr>
          <w:rFonts w:ascii="Times New Roman" w:hAnsi="Times New Roman" w:cs="Times New Roman"/>
          <w:b/>
          <w:bCs/>
          <w:lang w:val="sv-SE"/>
        </w:rPr>
        <w:t>CAPA</w:t>
      </w:r>
      <w:r w:rsidR="00CF3985">
        <w:rPr>
          <w:rFonts w:ascii="Times New Roman" w:hAnsi="Times New Roman" w:cs="Times New Roman"/>
          <w:b/>
          <w:bCs/>
          <w:lang w:val="sv-SE"/>
        </w:rPr>
        <w:t>-</w:t>
      </w:r>
      <w:proofErr w:type="spellStart"/>
      <w:r w:rsidRPr="00FC3CAD">
        <w:rPr>
          <w:rFonts w:ascii="Times New Roman" w:hAnsi="Times New Roman" w:cs="Times New Roman"/>
          <w:b/>
          <w:bCs/>
          <w:lang w:val="sv-SE"/>
        </w:rPr>
        <w:t>LMrev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6071"/>
        <w:gridCol w:w="1075"/>
        <w:gridCol w:w="781"/>
        <w:gridCol w:w="1093"/>
      </w:tblGrid>
      <w:tr w:rsidR="00FC3CAD" w:rsidRPr="00C95894" w14:paraId="7C17A7A1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339" w14:textId="77777777" w:rsidR="00FC3CAD" w:rsidRPr="00C95894" w:rsidRDefault="00FC3CAD" w:rsidP="00FC3C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BC37" w14:textId="37781AE7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6339" w14:textId="2473F5F4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4200" w14:textId="55905850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76768410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D15" w14:textId="1D70C6D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030" w14:textId="45A6C3F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120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7F2A" w14:textId="4CDAB2C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6AB" w14:textId="4E105E5C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45F78504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40C4" w14:textId="545725BA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8DC" w14:textId="148F007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89B" w14:textId="3A8196B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D21" w14:textId="374CE732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44AB4803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5FA" w14:textId="308A93C1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465" w14:textId="5952F7C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8F6" w14:textId="65214C4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8EB" w14:textId="38A8CB93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FB3D4F" w:rsidRPr="00C95894" w14:paraId="1EE492C8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75C" w14:textId="431613A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053" w14:textId="3468B25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2D8" w14:textId="32109C3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621" w14:textId="12FBB34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FB3D4F" w:rsidRPr="00C95894" w14:paraId="0F75761E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09F" w14:textId="3AD80AE9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5EB" w14:textId="4D65CAA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044" w14:textId="313A171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36A6" w14:textId="0003DA6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FB3D4F" w:rsidRPr="00C95894" w14:paraId="47A845D6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162" w14:textId="3A4EA355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730" w14:textId="480EF55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2D6E" w14:textId="58E34BD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AB80" w14:textId="44876B5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B3D4F" w:rsidRPr="00C95894" w14:paraId="1FA2A379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1A5" w14:textId="3387B51C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4AF" w14:textId="55981B4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AD3" w14:textId="790C91C2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4E9" w14:textId="361DC96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B3D4F" w:rsidRPr="00C95894" w14:paraId="3D3D8405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E9B" w14:textId="29403D3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C40" w14:textId="7568A55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1DB" w14:textId="6A2BD09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7A7" w14:textId="2F37526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FB3D4F" w:rsidRPr="00C95894" w14:paraId="3FCF2C50" w14:textId="77777777" w:rsidTr="00FC3CAD">
        <w:trPr>
          <w:trHeight w:val="320"/>
        </w:trPr>
        <w:tc>
          <w:tcPr>
            <w:tcW w:w="3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900D" w14:textId="1232953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390" w14:textId="30D5E1CC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A6E" w14:textId="0ADAF8D5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630" w14:textId="4F6BD1C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</w:tbl>
    <w:p w14:paraId="16D083CE" w14:textId="4ADBDFC9" w:rsidR="00C95894" w:rsidRPr="00FB3D4F" w:rsidRDefault="00C95894">
      <w:pPr>
        <w:rPr>
          <w:rFonts w:ascii="Times New Roman" w:hAnsi="Times New Roman" w:cs="Times New Roman"/>
          <w:lang w:val="sv-S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0"/>
        <w:gridCol w:w="1115"/>
        <w:gridCol w:w="810"/>
        <w:gridCol w:w="1135"/>
      </w:tblGrid>
      <w:tr w:rsidR="00FC3CAD" w:rsidRPr="00C95894" w14:paraId="4A2E0EB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B25" w14:textId="46C37C8B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61B3" w14:textId="1F2D9557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ß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DFE7" w14:textId="136AAFFC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lang w:val="en-US" w:eastAsia="sv-SE"/>
              </w:rPr>
              <w:t>SE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6C86" w14:textId="0C933EE6" w:rsidR="00FC3CAD" w:rsidRPr="00C95894" w:rsidRDefault="00FC3CAD" w:rsidP="00FC3C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0D2C">
              <w:rPr>
                <w:rFonts w:ascii="Times New Roman" w:eastAsia="Times New Roman" w:hAnsi="Times New Roman"/>
                <w:b/>
                <w:i/>
                <w:iCs/>
                <w:lang w:val="en-US" w:eastAsia="sv-SE"/>
              </w:rPr>
              <w:t>P</w:t>
            </w:r>
          </w:p>
        </w:tc>
      </w:tr>
      <w:tr w:rsidR="00FB3D4F" w:rsidRPr="00C95894" w14:paraId="308607D8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1F7" w14:textId="5F9CADEF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ADD" w14:textId="3D0CCBE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121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CF8" w14:textId="7BEE9DB9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A62" w14:textId="4D123B90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1E7CFD1C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5EF" w14:textId="09C95486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years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AD7" w14:textId="1F3E4C4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314" w14:textId="397AD2A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B3E" w14:textId="7EDA3F52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FB3D4F" w:rsidRPr="00C95894" w14:paraId="38F46EC3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EDE" w14:textId="50EAD5E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05D" w14:textId="0C8000C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832" w14:textId="08874FC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C1B" w14:textId="676B579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B3D4F" w:rsidRPr="00C95894" w14:paraId="1F508EEC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87F" w14:textId="59F6792C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8D0" w14:textId="06FF33C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B1C" w14:textId="1439AD3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B47" w14:textId="20382C5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FB3D4F" w:rsidRPr="00C95894" w14:paraId="4192EEE2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C30" w14:textId="37D63C0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014" w14:textId="3634974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5CF" w14:textId="7C51616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82B" w14:textId="27E02EA4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FB3D4F" w:rsidRPr="00C95894" w14:paraId="1E9FC03F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848" w14:textId="6A4B1B74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lang w:val="en-US"/>
              </w:rPr>
              <w:t>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Larsson</w:t>
            </w:r>
            <w:proofErr w:type="spellEnd"/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65F" w14:textId="249662D1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102" w14:textId="6689276F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55C" w14:textId="3529BFB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3D4F" w:rsidRPr="00C95894" w14:paraId="1CD0378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F43F" w14:textId="009A5C8E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Sex (men)*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FA09" w14:textId="7BBEBE7A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3DD" w14:textId="57B2D6F0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439" w14:textId="4C6DC0B8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FB3D4F" w:rsidRPr="00C95894" w14:paraId="7FA8C8F1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D90" w14:textId="157CBA5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084" w14:textId="401811C7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91B" w14:textId="156480D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96C" w14:textId="20D3A66D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3D4F" w:rsidRPr="00C95894" w14:paraId="130BCCFB" w14:textId="77777777" w:rsidTr="00FC3CAD">
        <w:trPr>
          <w:trHeight w:val="320"/>
        </w:trPr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B50C" w14:textId="02B447E7" w:rsidR="00FB3D4F" w:rsidRPr="00C95894" w:rsidRDefault="00FB3D4F" w:rsidP="00FB3D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Sex (men)*</w:t>
            </w:r>
            <w:r w:rsidRPr="00FB3D4F">
              <w:rPr>
                <w:rFonts w:ascii="Times New Roman" w:hAnsi="Times New Roman" w:cs="Times New Roman"/>
                <w:lang w:val="en-US"/>
              </w:rPr>
              <w:t xml:space="preserve"> FMI z-</w:t>
            </w:r>
            <w:proofErr w:type="spellStart"/>
            <w:r w:rsidRPr="00FB3D4F">
              <w:rPr>
                <w:rFonts w:ascii="Times New Roman" w:hAnsi="Times New Roman" w:cs="Times New Roman"/>
                <w:lang w:val="en-US"/>
              </w:rPr>
              <w:t>score</w:t>
            </w:r>
            <w:r w:rsidRPr="00FB3D4F">
              <w:rPr>
                <w:rFonts w:ascii="Times New Roman" w:hAnsi="Times New Roman" w:cs="Times New Roman"/>
                <w:vertAlign w:val="subscript"/>
                <w:lang w:val="en-US"/>
              </w:rPr>
              <w:t>Lee</w:t>
            </w:r>
            <w:proofErr w:type="spellEnd"/>
            <w:r w:rsidRPr="00FB3D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3D4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Pr="00C95894">
              <w:rPr>
                <w:rFonts w:ascii="Times New Roman" w:eastAsia="Times New Roman" w:hAnsi="Times New Roman" w:cs="Times New Roman"/>
                <w:color w:val="000000"/>
              </w:rPr>
              <w:t>MAP_centralized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BA0" w14:textId="2AF448CB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0CB" w14:textId="2E2E0646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328" w14:textId="1D211B5E" w:rsidR="00FB3D4F" w:rsidRPr="00C95894" w:rsidRDefault="00FB3D4F" w:rsidP="00FB3D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D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B3D4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</w:tbl>
    <w:p w14:paraId="7024FFFA" w14:textId="343BB892" w:rsidR="00C95894" w:rsidRDefault="00C95894">
      <w:pPr>
        <w:rPr>
          <w:rFonts w:ascii="Times New Roman" w:hAnsi="Times New Roman" w:cs="Times New Roman"/>
          <w:lang w:val="sv-SE"/>
        </w:rPr>
      </w:pPr>
    </w:p>
    <w:p w14:paraId="72248ADC" w14:textId="5E343C3E" w:rsidR="00D91019" w:rsidRPr="00D91019" w:rsidRDefault="00D91019">
      <w:pPr>
        <w:rPr>
          <w:rFonts w:ascii="Times New Roman" w:hAnsi="Times New Roman" w:cs="Times New Roman"/>
          <w:lang w:val="en-US"/>
        </w:rPr>
      </w:pPr>
      <w:r w:rsidRPr="006E10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 xml:space="preserve">CAPA, cystatin C eGFR equation based on 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Caucasian, Asian, pediatric, and adult cohorts;  </w:t>
      </w:r>
      <w:proofErr w:type="spellStart"/>
      <w:r w:rsidRPr="006E10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>LMrev</w:t>
      </w:r>
      <w:proofErr w:type="spellEnd"/>
      <w:r w:rsidRPr="006E10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  <w:t xml:space="preserve">, the Lund-Malmö revised creatinine based eGFR equation; 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CKD-EPI</w:t>
      </w:r>
      <w:r w:rsidRPr="006E100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sv-SE"/>
        </w:rPr>
        <w:t>CYS,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 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the Chronic Kidney Disease Epidemiology Collaboration 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cystatin C equation; CKD-EPI</w:t>
      </w:r>
      <w:r w:rsidRPr="006E100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sv-SE"/>
        </w:rPr>
        <w:t>CR,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 the Chronic Kidney Disease Epidemiology Collaboration creatinine equation; CKD-EPI</w:t>
      </w:r>
      <w:r w:rsidRPr="006E100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sv-SE"/>
        </w:rPr>
        <w:t>CR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sv-SE"/>
        </w:rPr>
        <w:t>-CYS</w:t>
      </w:r>
      <w:r w:rsidRPr="006E100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sv-SE"/>
        </w:rPr>
        <w:t>,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 the Chronic Kidney Disease Epidemiology Collaboration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combined </w:t>
      </w:r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creatinine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and cystatin C </w:t>
      </w:r>
      <w:proofErr w:type="spellStart"/>
      <w:r w:rsidRPr="006E100F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equation;</w:t>
      </w:r>
      <w:r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FAS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, </w:t>
      </w:r>
      <w:r w:rsidRPr="00A26D84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Full Age Spectrum creatinine-based equation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; </w:t>
      </w:r>
      <w:r w:rsidRPr="00F84E41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CAPA-</w:t>
      </w:r>
      <w:proofErr w:type="spellStart"/>
      <w:r w:rsidRPr="00F84E41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LMrev</w:t>
      </w:r>
      <w:proofErr w:type="spellEnd"/>
      <w:r w:rsidRPr="00F84E41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 xml:space="preserve">, average eGFR calculated from CAPA and </w:t>
      </w:r>
      <w:proofErr w:type="spellStart"/>
      <w:r w:rsidRPr="00F84E41"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LMrev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sv-SE"/>
        </w:rPr>
        <w:t>.</w:t>
      </w:r>
    </w:p>
    <w:sectPr w:rsidR="00D91019" w:rsidRPr="00D91019" w:rsidSect="004806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94"/>
    <w:rsid w:val="000A3443"/>
    <w:rsid w:val="000D43A0"/>
    <w:rsid w:val="00450E0D"/>
    <w:rsid w:val="00480693"/>
    <w:rsid w:val="00C95894"/>
    <w:rsid w:val="00CF3985"/>
    <w:rsid w:val="00D37F59"/>
    <w:rsid w:val="00D91019"/>
    <w:rsid w:val="00F61899"/>
    <w:rsid w:val="00FB3D4F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4779CA"/>
  <w15:chartTrackingRefBased/>
  <w15:docId w15:val="{46D52FF1-CC2A-8D41-B2B0-BBFD52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5058</Characters>
  <Application>Microsoft Office Word</Application>
  <DocSecurity>0</DocSecurity>
  <Lines>81</Lines>
  <Paragraphs>30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Laucyte-Cibulskiene</dc:creator>
  <cp:keywords/>
  <dc:description/>
  <cp:lastModifiedBy>Agne Laucyte-Cibulskiene</cp:lastModifiedBy>
  <cp:revision>2</cp:revision>
  <dcterms:created xsi:type="dcterms:W3CDTF">2022-04-03T21:29:00Z</dcterms:created>
  <dcterms:modified xsi:type="dcterms:W3CDTF">2022-04-03T21:29:00Z</dcterms:modified>
</cp:coreProperties>
</file>