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57C7" w14:textId="77777777" w:rsidR="00130212" w:rsidRPr="001D2AFC" w:rsidRDefault="00130212" w:rsidP="00130212">
      <w:pPr>
        <w:pStyle w:val="BodyText"/>
        <w:spacing w:before="59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S4 Table.</w:t>
      </w:r>
      <w:r w:rsidRPr="00217369">
        <w:rPr>
          <w:rFonts w:ascii="Times New Roman" w:hAnsi="Times New Roman" w:cs="Times New Roman"/>
          <w:b/>
        </w:rPr>
        <w:t xml:space="preserve"> </w:t>
      </w:r>
      <w:r w:rsidRPr="007F1B74">
        <w:rPr>
          <w:rFonts w:ascii="Times New Roman" w:hAnsi="Times New Roman" w:cs="Times New Roman"/>
          <w:b/>
          <w:spacing w:val="-4"/>
        </w:rPr>
        <w:t>F</w:t>
      </w:r>
      <w:r w:rsidRPr="007F1B74">
        <w:rPr>
          <w:rFonts w:ascii="Times New Roman" w:hAnsi="Times New Roman" w:cs="Times New Roman"/>
          <w:b/>
          <w:spacing w:val="-5"/>
        </w:rPr>
        <w:t>actor</w:t>
      </w:r>
      <w:r w:rsidRPr="007F1B74">
        <w:rPr>
          <w:rFonts w:ascii="Times New Roman" w:hAnsi="Times New Roman" w:cs="Times New Roman"/>
          <w:b/>
          <w:spacing w:val="-20"/>
        </w:rPr>
        <w:t xml:space="preserve"> </w:t>
      </w:r>
      <w:r w:rsidRPr="007F1B74">
        <w:rPr>
          <w:rFonts w:ascii="Times New Roman" w:hAnsi="Times New Roman" w:cs="Times New Roman"/>
          <w:b/>
        </w:rPr>
        <w:t>loadings</w:t>
      </w:r>
      <w:r w:rsidRPr="007F1B74">
        <w:rPr>
          <w:rFonts w:ascii="Times New Roman" w:hAnsi="Times New Roman" w:cs="Times New Roman"/>
          <w:b/>
          <w:spacing w:val="-19"/>
        </w:rPr>
        <w:t xml:space="preserve"> </w:t>
      </w:r>
      <w:r w:rsidRPr="007F1B74">
        <w:rPr>
          <w:rFonts w:ascii="Times New Roman" w:hAnsi="Times New Roman" w:cs="Times New Roman"/>
          <w:b/>
        </w:rPr>
        <w:t>for</w:t>
      </w:r>
      <w:r w:rsidRPr="007F1B74">
        <w:rPr>
          <w:rFonts w:ascii="Times New Roman" w:hAnsi="Times New Roman" w:cs="Times New Roman"/>
          <w:b/>
          <w:spacing w:val="-19"/>
        </w:rPr>
        <w:t xml:space="preserve"> </w:t>
      </w:r>
      <w:r w:rsidRPr="007F1B74">
        <w:rPr>
          <w:rFonts w:ascii="Times New Roman" w:hAnsi="Times New Roman" w:cs="Times New Roman"/>
          <w:b/>
        </w:rPr>
        <w:t>round</w:t>
      </w:r>
      <w:r w:rsidRPr="007F1B74">
        <w:rPr>
          <w:rFonts w:ascii="Times New Roman" w:hAnsi="Times New Roman" w:cs="Times New Roman"/>
          <w:b/>
          <w:spacing w:val="-20"/>
        </w:rPr>
        <w:t xml:space="preserve"> </w:t>
      </w:r>
      <w:r w:rsidRPr="007F1B74">
        <w:rPr>
          <w:rFonts w:ascii="Times New Roman" w:hAnsi="Times New Roman" w:cs="Times New Roman"/>
          <w:b/>
          <w:spacing w:val="-5"/>
        </w:rPr>
        <w:t>t</w:t>
      </w:r>
      <w:r>
        <w:rPr>
          <w:rFonts w:ascii="Times New Roman" w:hAnsi="Times New Roman" w:cs="Times New Roman"/>
          <w:b/>
          <w:spacing w:val="-6"/>
        </w:rPr>
        <w:t>hree</w:t>
      </w:r>
      <w:r w:rsidRPr="007F1B74">
        <w:rPr>
          <w:rFonts w:ascii="Times New Roman" w:hAnsi="Times New Roman" w:cs="Times New Roman"/>
          <w:b/>
          <w:spacing w:val="-19"/>
        </w:rPr>
        <w:t xml:space="preserve"> </w:t>
      </w:r>
      <w:r>
        <w:rPr>
          <w:rFonts w:ascii="Times New Roman" w:hAnsi="Times New Roman" w:cs="Times New Roman"/>
          <w:b/>
        </w:rPr>
        <w:t>Self-esteem latent variable</w:t>
      </w:r>
    </w:p>
    <w:tbl>
      <w:tblPr>
        <w:tblW w:w="10916" w:type="dxa"/>
        <w:tblCellSpacing w:w="15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1209"/>
        <w:gridCol w:w="983"/>
        <w:gridCol w:w="614"/>
        <w:gridCol w:w="996"/>
        <w:gridCol w:w="1549"/>
      </w:tblGrid>
      <w:tr w:rsidR="00130212" w:rsidRPr="002F413C" w14:paraId="57080E67" w14:textId="77777777" w:rsidTr="006A1F4C">
        <w:trPr>
          <w:tblCellSpacing w:w="15" w:type="dxa"/>
        </w:trPr>
        <w:tc>
          <w:tcPr>
            <w:tcW w:w="552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77627F6" w14:textId="77777777" w:rsidR="00130212" w:rsidRPr="001D2AFC" w:rsidRDefault="00130212" w:rsidP="006A1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3AE7EAD3" w14:textId="77777777" w:rsidR="00130212" w:rsidRPr="001D2AF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Coefficient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E286E0D" w14:textId="77777777" w:rsidR="00130212" w:rsidRPr="001D2AF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Std. Err.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012DAEA" w14:textId="77777777" w:rsidR="00130212" w:rsidRPr="001D2AF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P&gt;z</w:t>
            </w:r>
          </w:p>
        </w:tc>
        <w:tc>
          <w:tcPr>
            <w:tcW w:w="24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0E6515F5" w14:textId="77777777" w:rsidR="00130212" w:rsidRPr="001D2AF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[95% Conf. Interval]</w:t>
            </w:r>
          </w:p>
        </w:tc>
      </w:tr>
      <w:tr w:rsidR="00130212" w:rsidRPr="002F413C" w14:paraId="59076B7F" w14:textId="77777777" w:rsidTr="006A1F4C">
        <w:trPr>
          <w:tblCellSpacing w:w="15" w:type="dxa"/>
        </w:trPr>
        <w:tc>
          <w:tcPr>
            <w:tcW w:w="5520" w:type="dxa"/>
            <w:vMerge w:val="restart"/>
            <w:vAlign w:val="center"/>
            <w:hideMark/>
          </w:tcPr>
          <w:p w14:paraId="6B1D5A4F" w14:textId="77777777" w:rsidR="00130212" w:rsidRPr="002F413C" w:rsidRDefault="00130212" w:rsidP="006A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47">
              <w:rPr>
                <w:rFonts w:ascii="Times New Roman" w:eastAsia="Georgia" w:hAnsi="Times New Roman" w:cs="Times New Roman"/>
                <w:sz w:val="24"/>
                <w:szCs w:val="24"/>
              </w:rPr>
              <w:t>I am proud of my shoes/ chappals or of having shoes/ chappals</w:t>
            </w: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atent variable (Self-esteem round 3)</w:t>
            </w:r>
          </w:p>
        </w:tc>
        <w:tc>
          <w:tcPr>
            <w:tcW w:w="0" w:type="auto"/>
            <w:vAlign w:val="center"/>
            <w:hideMark/>
          </w:tcPr>
          <w:p w14:paraId="601E812F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EC4EA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4FA82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B1B3A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  <w:hideMark/>
          </w:tcPr>
          <w:p w14:paraId="70005D47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212" w:rsidRPr="002F413C" w14:paraId="668A0D2A" w14:textId="77777777" w:rsidTr="006A1F4C">
        <w:trPr>
          <w:tblCellSpacing w:w="15" w:type="dxa"/>
        </w:trPr>
        <w:tc>
          <w:tcPr>
            <w:tcW w:w="5520" w:type="dxa"/>
            <w:vMerge/>
            <w:vAlign w:val="center"/>
            <w:hideMark/>
          </w:tcPr>
          <w:p w14:paraId="0CB3C6F9" w14:textId="77777777" w:rsidR="00130212" w:rsidRPr="002F413C" w:rsidRDefault="00130212" w:rsidP="006A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CB5975" w14:textId="77777777" w:rsidR="00815FB6" w:rsidRDefault="00815FB6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4FE25" w14:textId="3631EFDA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.694271</w:t>
            </w:r>
          </w:p>
        </w:tc>
        <w:tc>
          <w:tcPr>
            <w:tcW w:w="0" w:type="auto"/>
            <w:vAlign w:val="center"/>
            <w:hideMark/>
          </w:tcPr>
          <w:p w14:paraId="746C2CDC" w14:textId="77777777" w:rsidR="00815FB6" w:rsidRDefault="00815FB6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F6BA6A" w14:textId="7833C07B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.0388383</w:t>
            </w:r>
          </w:p>
        </w:tc>
        <w:tc>
          <w:tcPr>
            <w:tcW w:w="0" w:type="auto"/>
            <w:vAlign w:val="center"/>
            <w:hideMark/>
          </w:tcPr>
          <w:p w14:paraId="6652C921" w14:textId="77777777" w:rsidR="00815FB6" w:rsidRDefault="00815FB6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5A60B4" w14:textId="7501EFA0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04B67DD3" w14:textId="77777777" w:rsidR="00815FB6" w:rsidRDefault="00815FB6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3CBE51" w14:textId="10FAE882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.6181493</w:t>
            </w:r>
          </w:p>
        </w:tc>
        <w:tc>
          <w:tcPr>
            <w:tcW w:w="1486" w:type="dxa"/>
            <w:vAlign w:val="center"/>
            <w:hideMark/>
          </w:tcPr>
          <w:p w14:paraId="3F27EFD1" w14:textId="77777777" w:rsidR="00815FB6" w:rsidRDefault="00815FB6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E1CF7" w14:textId="6805BCC6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.7703927</w:t>
            </w:r>
          </w:p>
        </w:tc>
      </w:tr>
      <w:tr w:rsidR="00130212" w:rsidRPr="002F413C" w14:paraId="1A2770B2" w14:textId="77777777" w:rsidTr="006A1F4C">
        <w:trPr>
          <w:tblCellSpacing w:w="15" w:type="dxa"/>
        </w:trPr>
        <w:tc>
          <w:tcPr>
            <w:tcW w:w="5520" w:type="dxa"/>
            <w:vAlign w:val="center"/>
            <w:hideMark/>
          </w:tcPr>
          <w:p w14:paraId="5927F181" w14:textId="77777777" w:rsidR="00130212" w:rsidRPr="002F413C" w:rsidRDefault="00130212" w:rsidP="006A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6C68B542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3.293665</w:t>
            </w:r>
          </w:p>
        </w:tc>
        <w:tc>
          <w:tcPr>
            <w:tcW w:w="0" w:type="auto"/>
            <w:vAlign w:val="center"/>
            <w:hideMark/>
          </w:tcPr>
          <w:p w14:paraId="07FE8530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.1130248</w:t>
            </w:r>
          </w:p>
        </w:tc>
        <w:tc>
          <w:tcPr>
            <w:tcW w:w="0" w:type="auto"/>
            <w:vAlign w:val="center"/>
            <w:hideMark/>
          </w:tcPr>
          <w:p w14:paraId="4A483E9B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509694AD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3.07214</w:t>
            </w:r>
          </w:p>
        </w:tc>
        <w:tc>
          <w:tcPr>
            <w:tcW w:w="1486" w:type="dxa"/>
            <w:vAlign w:val="center"/>
            <w:hideMark/>
          </w:tcPr>
          <w:p w14:paraId="3BD29EEB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3.51519</w:t>
            </w:r>
          </w:p>
        </w:tc>
      </w:tr>
      <w:tr w:rsidR="00130212" w:rsidRPr="002F413C" w14:paraId="78E48943" w14:textId="77777777" w:rsidTr="006A1F4C">
        <w:trPr>
          <w:tblCellSpacing w:w="15" w:type="dxa"/>
        </w:trPr>
        <w:tc>
          <w:tcPr>
            <w:tcW w:w="5520" w:type="dxa"/>
            <w:vAlign w:val="center"/>
            <w:hideMark/>
          </w:tcPr>
          <w:p w14:paraId="761B0F8A" w14:textId="77777777" w:rsidR="00130212" w:rsidRPr="002F413C" w:rsidRDefault="00130212" w:rsidP="006A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3007CA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77E2A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FEA6D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110EC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  <w:hideMark/>
          </w:tcPr>
          <w:p w14:paraId="7422DF7C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212" w:rsidRPr="002F413C" w14:paraId="55892C77" w14:textId="77777777" w:rsidTr="006A1F4C">
        <w:trPr>
          <w:tblCellSpacing w:w="15" w:type="dxa"/>
        </w:trPr>
        <w:tc>
          <w:tcPr>
            <w:tcW w:w="5520" w:type="dxa"/>
            <w:vMerge w:val="restart"/>
            <w:vAlign w:val="center"/>
            <w:hideMark/>
          </w:tcPr>
          <w:p w14:paraId="7272BADC" w14:textId="77777777" w:rsidR="00130212" w:rsidRPr="002F413C" w:rsidRDefault="00130212" w:rsidP="006A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47">
              <w:rPr>
                <w:rFonts w:ascii="Times New Roman" w:eastAsia="Georgia" w:hAnsi="Times New Roman" w:cs="Times New Roman"/>
                <w:sz w:val="24"/>
                <w:szCs w:val="24"/>
              </w:rPr>
              <w:t>I am proud of my clothes</w:t>
            </w: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atent variable (Self-esteem round 3)</w:t>
            </w:r>
          </w:p>
        </w:tc>
        <w:tc>
          <w:tcPr>
            <w:tcW w:w="0" w:type="auto"/>
            <w:vAlign w:val="center"/>
            <w:hideMark/>
          </w:tcPr>
          <w:p w14:paraId="36777CF0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0D623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3B31D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B346E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  <w:hideMark/>
          </w:tcPr>
          <w:p w14:paraId="79373214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212" w:rsidRPr="002F413C" w14:paraId="5B846154" w14:textId="77777777" w:rsidTr="006A1F4C">
        <w:trPr>
          <w:tblCellSpacing w:w="15" w:type="dxa"/>
        </w:trPr>
        <w:tc>
          <w:tcPr>
            <w:tcW w:w="5520" w:type="dxa"/>
            <w:vMerge/>
            <w:vAlign w:val="center"/>
            <w:hideMark/>
          </w:tcPr>
          <w:p w14:paraId="0A7BAD2C" w14:textId="77777777" w:rsidR="00130212" w:rsidRPr="002F413C" w:rsidRDefault="00130212" w:rsidP="006A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3D8FB4" w14:textId="77777777" w:rsidR="00815FB6" w:rsidRDefault="00815FB6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AF1F97" w14:textId="7A27F060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.9376004</w:t>
            </w:r>
          </w:p>
        </w:tc>
        <w:tc>
          <w:tcPr>
            <w:tcW w:w="0" w:type="auto"/>
            <w:vAlign w:val="center"/>
            <w:hideMark/>
          </w:tcPr>
          <w:p w14:paraId="2A53EE3D" w14:textId="77777777" w:rsidR="00815FB6" w:rsidRDefault="00815FB6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5BBCF1" w14:textId="79BEDDE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.0257815</w:t>
            </w:r>
          </w:p>
        </w:tc>
        <w:tc>
          <w:tcPr>
            <w:tcW w:w="0" w:type="auto"/>
            <w:vAlign w:val="center"/>
            <w:hideMark/>
          </w:tcPr>
          <w:p w14:paraId="7A9EF291" w14:textId="77777777" w:rsidR="00815FB6" w:rsidRDefault="00815FB6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C68A1" w14:textId="70E775CB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487FC448" w14:textId="77777777" w:rsidR="00815FB6" w:rsidRDefault="00815FB6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6C4BA" w14:textId="3ECC8E66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.8870695</w:t>
            </w:r>
          </w:p>
        </w:tc>
        <w:tc>
          <w:tcPr>
            <w:tcW w:w="1486" w:type="dxa"/>
            <w:vAlign w:val="center"/>
            <w:hideMark/>
          </w:tcPr>
          <w:p w14:paraId="7347A90D" w14:textId="77777777" w:rsidR="00815FB6" w:rsidRDefault="00815FB6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E5DE0D" w14:textId="6899E734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.9881312</w:t>
            </w:r>
          </w:p>
        </w:tc>
      </w:tr>
      <w:tr w:rsidR="00130212" w:rsidRPr="002F413C" w14:paraId="1477F2FA" w14:textId="77777777" w:rsidTr="006A1F4C">
        <w:trPr>
          <w:tblCellSpacing w:w="15" w:type="dxa"/>
        </w:trPr>
        <w:tc>
          <w:tcPr>
            <w:tcW w:w="5520" w:type="dxa"/>
            <w:vAlign w:val="center"/>
            <w:hideMark/>
          </w:tcPr>
          <w:p w14:paraId="0096ADBC" w14:textId="77777777" w:rsidR="00130212" w:rsidRPr="002F413C" w:rsidRDefault="00130212" w:rsidP="006A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2F93AD16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3.564137</w:t>
            </w:r>
          </w:p>
        </w:tc>
        <w:tc>
          <w:tcPr>
            <w:tcW w:w="0" w:type="auto"/>
            <w:vAlign w:val="center"/>
            <w:hideMark/>
          </w:tcPr>
          <w:p w14:paraId="4F63E9C7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.1294375</w:t>
            </w:r>
          </w:p>
        </w:tc>
        <w:tc>
          <w:tcPr>
            <w:tcW w:w="0" w:type="auto"/>
            <w:vAlign w:val="center"/>
            <w:hideMark/>
          </w:tcPr>
          <w:p w14:paraId="470C52E5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3ED4E406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3.310444</w:t>
            </w:r>
          </w:p>
        </w:tc>
        <w:tc>
          <w:tcPr>
            <w:tcW w:w="1486" w:type="dxa"/>
            <w:vAlign w:val="center"/>
            <w:hideMark/>
          </w:tcPr>
          <w:p w14:paraId="083C82F0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3.81783</w:t>
            </w:r>
          </w:p>
        </w:tc>
      </w:tr>
      <w:tr w:rsidR="00130212" w:rsidRPr="002F413C" w14:paraId="170869AB" w14:textId="77777777" w:rsidTr="006A1F4C">
        <w:trPr>
          <w:tblCellSpacing w:w="15" w:type="dxa"/>
        </w:trPr>
        <w:tc>
          <w:tcPr>
            <w:tcW w:w="5520" w:type="dxa"/>
            <w:vAlign w:val="center"/>
            <w:hideMark/>
          </w:tcPr>
          <w:p w14:paraId="58B126BA" w14:textId="77777777" w:rsidR="00130212" w:rsidRPr="002F413C" w:rsidRDefault="00130212" w:rsidP="006A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279978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759A6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712F7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F6984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  <w:hideMark/>
          </w:tcPr>
          <w:p w14:paraId="2E1FDA5A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212" w:rsidRPr="002F413C" w14:paraId="480B5B53" w14:textId="77777777" w:rsidTr="006A1F4C">
        <w:trPr>
          <w:tblCellSpacing w:w="15" w:type="dxa"/>
        </w:trPr>
        <w:tc>
          <w:tcPr>
            <w:tcW w:w="5520" w:type="dxa"/>
            <w:vMerge w:val="restart"/>
            <w:vAlign w:val="center"/>
            <w:hideMark/>
          </w:tcPr>
          <w:p w14:paraId="38CA76B9" w14:textId="77777777" w:rsidR="00130212" w:rsidRPr="002F413C" w:rsidRDefault="00130212" w:rsidP="006A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47">
              <w:rPr>
                <w:rFonts w:ascii="Times New Roman" w:eastAsia="Georgia" w:hAnsi="Times New Roman" w:cs="Times New Roman"/>
                <w:sz w:val="24"/>
                <w:szCs w:val="24"/>
              </w:rPr>
              <w:t>I am proud that I have the correct uniform</w:t>
            </w: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atent variable (Self-esteem round 3)</w:t>
            </w:r>
          </w:p>
        </w:tc>
        <w:tc>
          <w:tcPr>
            <w:tcW w:w="0" w:type="auto"/>
            <w:vAlign w:val="center"/>
            <w:hideMark/>
          </w:tcPr>
          <w:p w14:paraId="4A397A7D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CDABD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04985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14A63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  <w:hideMark/>
          </w:tcPr>
          <w:p w14:paraId="605F6DFD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212" w:rsidRPr="002F413C" w14:paraId="5F98C239" w14:textId="77777777" w:rsidTr="006A1F4C">
        <w:trPr>
          <w:tblCellSpacing w:w="15" w:type="dxa"/>
        </w:trPr>
        <w:tc>
          <w:tcPr>
            <w:tcW w:w="5520" w:type="dxa"/>
            <w:vMerge/>
            <w:vAlign w:val="center"/>
            <w:hideMark/>
          </w:tcPr>
          <w:p w14:paraId="76BB65E0" w14:textId="77777777" w:rsidR="00130212" w:rsidRPr="002F413C" w:rsidRDefault="00130212" w:rsidP="006A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9E44BE" w14:textId="77777777" w:rsidR="00815FB6" w:rsidRDefault="00815FB6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4043B4" w14:textId="1F2D5EE5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.5643553</w:t>
            </w:r>
          </w:p>
        </w:tc>
        <w:tc>
          <w:tcPr>
            <w:tcW w:w="0" w:type="auto"/>
            <w:vAlign w:val="center"/>
            <w:hideMark/>
          </w:tcPr>
          <w:p w14:paraId="25D13E17" w14:textId="77777777" w:rsidR="00815FB6" w:rsidRDefault="00815FB6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217A6" w14:textId="14C006CA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.048755</w:t>
            </w:r>
          </w:p>
        </w:tc>
        <w:tc>
          <w:tcPr>
            <w:tcW w:w="0" w:type="auto"/>
            <w:vAlign w:val="center"/>
            <w:hideMark/>
          </w:tcPr>
          <w:p w14:paraId="4424B5B7" w14:textId="77777777" w:rsidR="00815FB6" w:rsidRDefault="00815FB6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020B2D" w14:textId="6747AF80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16FC58B3" w14:textId="77777777" w:rsidR="00815FB6" w:rsidRDefault="00815FB6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73AF51" w14:textId="4F5BFCC1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.4687972</w:t>
            </w:r>
          </w:p>
        </w:tc>
        <w:tc>
          <w:tcPr>
            <w:tcW w:w="1486" w:type="dxa"/>
            <w:vAlign w:val="center"/>
            <w:hideMark/>
          </w:tcPr>
          <w:p w14:paraId="583F439C" w14:textId="77777777" w:rsidR="00815FB6" w:rsidRDefault="00815FB6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19748C" w14:textId="69E383AC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.6599133</w:t>
            </w:r>
          </w:p>
        </w:tc>
      </w:tr>
      <w:tr w:rsidR="00130212" w:rsidRPr="002F413C" w14:paraId="35BBEC3E" w14:textId="77777777" w:rsidTr="006A1F4C">
        <w:trPr>
          <w:tblCellSpacing w:w="15" w:type="dxa"/>
        </w:trPr>
        <w:tc>
          <w:tcPr>
            <w:tcW w:w="5520" w:type="dxa"/>
            <w:vAlign w:val="center"/>
            <w:hideMark/>
          </w:tcPr>
          <w:p w14:paraId="025FFAB9" w14:textId="77777777" w:rsidR="00130212" w:rsidRPr="002F413C" w:rsidRDefault="00130212" w:rsidP="006A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372241E8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3.62205</w:t>
            </w:r>
          </w:p>
        </w:tc>
        <w:tc>
          <w:tcPr>
            <w:tcW w:w="0" w:type="auto"/>
            <w:vAlign w:val="center"/>
            <w:hideMark/>
          </w:tcPr>
          <w:p w14:paraId="38472BB0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.1533289</w:t>
            </w:r>
          </w:p>
        </w:tc>
        <w:tc>
          <w:tcPr>
            <w:tcW w:w="0" w:type="auto"/>
            <w:vAlign w:val="center"/>
            <w:hideMark/>
          </w:tcPr>
          <w:p w14:paraId="1D63D795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1A521E09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3.321531</w:t>
            </w:r>
          </w:p>
        </w:tc>
        <w:tc>
          <w:tcPr>
            <w:tcW w:w="1486" w:type="dxa"/>
            <w:vAlign w:val="center"/>
            <w:hideMark/>
          </w:tcPr>
          <w:p w14:paraId="5B570DDE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3.92257</w:t>
            </w:r>
          </w:p>
        </w:tc>
      </w:tr>
      <w:tr w:rsidR="00130212" w:rsidRPr="002F413C" w14:paraId="354E895C" w14:textId="77777777" w:rsidTr="006A1F4C">
        <w:trPr>
          <w:tblCellSpacing w:w="15" w:type="dxa"/>
        </w:trPr>
        <w:tc>
          <w:tcPr>
            <w:tcW w:w="5520" w:type="dxa"/>
            <w:vAlign w:val="center"/>
            <w:hideMark/>
          </w:tcPr>
          <w:p w14:paraId="0562E443" w14:textId="77777777" w:rsidR="00130212" w:rsidRPr="002F413C" w:rsidRDefault="00130212" w:rsidP="006A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DB9ABC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BE136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B8FF6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EA4D0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  <w:hideMark/>
          </w:tcPr>
          <w:p w14:paraId="47A58E3D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212" w:rsidRPr="002F413C" w14:paraId="4B3B709F" w14:textId="77777777" w:rsidTr="006A1F4C">
        <w:trPr>
          <w:tblCellSpacing w:w="15" w:type="dxa"/>
        </w:trPr>
        <w:tc>
          <w:tcPr>
            <w:tcW w:w="5520" w:type="dxa"/>
            <w:vMerge w:val="restart"/>
            <w:vAlign w:val="center"/>
            <w:hideMark/>
          </w:tcPr>
          <w:p w14:paraId="20F8680A" w14:textId="77777777" w:rsidR="00130212" w:rsidRPr="002F413C" w:rsidRDefault="00130212" w:rsidP="006A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47">
              <w:rPr>
                <w:rFonts w:ascii="Times New Roman" w:eastAsia="Georgia" w:hAnsi="Times New Roman" w:cs="Times New Roman"/>
                <w:sz w:val="24"/>
                <w:szCs w:val="24"/>
              </w:rPr>
              <w:t>I feel my clothing is right for all occasions</w:t>
            </w: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atent variable (Self-esteem round 3)</w:t>
            </w:r>
          </w:p>
        </w:tc>
        <w:tc>
          <w:tcPr>
            <w:tcW w:w="0" w:type="auto"/>
            <w:vAlign w:val="center"/>
            <w:hideMark/>
          </w:tcPr>
          <w:p w14:paraId="74BC0466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1A2CE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FAC74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79C1B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  <w:hideMark/>
          </w:tcPr>
          <w:p w14:paraId="33CC99F7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212" w:rsidRPr="002F413C" w14:paraId="702CB1C9" w14:textId="77777777" w:rsidTr="006A1F4C">
        <w:trPr>
          <w:tblCellSpacing w:w="15" w:type="dxa"/>
        </w:trPr>
        <w:tc>
          <w:tcPr>
            <w:tcW w:w="5520" w:type="dxa"/>
            <w:vMerge/>
            <w:vAlign w:val="center"/>
            <w:hideMark/>
          </w:tcPr>
          <w:p w14:paraId="425C6013" w14:textId="77777777" w:rsidR="00130212" w:rsidRPr="002F413C" w:rsidRDefault="00130212" w:rsidP="006A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581A1C" w14:textId="77777777" w:rsidR="00815FB6" w:rsidRDefault="00815FB6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DE8A59" w14:textId="0E11A79E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.5223318</w:t>
            </w:r>
          </w:p>
        </w:tc>
        <w:tc>
          <w:tcPr>
            <w:tcW w:w="0" w:type="auto"/>
            <w:vAlign w:val="center"/>
            <w:hideMark/>
          </w:tcPr>
          <w:p w14:paraId="361CD6FA" w14:textId="77777777" w:rsidR="00815FB6" w:rsidRDefault="00815FB6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6E632E" w14:textId="0CEE897A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.0443562</w:t>
            </w:r>
          </w:p>
        </w:tc>
        <w:tc>
          <w:tcPr>
            <w:tcW w:w="0" w:type="auto"/>
            <w:vAlign w:val="center"/>
            <w:hideMark/>
          </w:tcPr>
          <w:p w14:paraId="625CF8AE" w14:textId="77777777" w:rsidR="00815FB6" w:rsidRDefault="00815FB6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DFB674" w14:textId="0B6FFD81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28D8CE78" w14:textId="77777777" w:rsidR="00815FB6" w:rsidRDefault="00815FB6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673258" w14:textId="23BD1B9B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.4353952</w:t>
            </w:r>
          </w:p>
        </w:tc>
        <w:tc>
          <w:tcPr>
            <w:tcW w:w="1486" w:type="dxa"/>
            <w:vAlign w:val="center"/>
            <w:hideMark/>
          </w:tcPr>
          <w:p w14:paraId="5B41C9E3" w14:textId="77777777" w:rsidR="00815FB6" w:rsidRDefault="00815FB6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032846" w14:textId="20759E2C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.6092684</w:t>
            </w:r>
          </w:p>
        </w:tc>
      </w:tr>
      <w:tr w:rsidR="00130212" w:rsidRPr="002F413C" w14:paraId="6E32EEF6" w14:textId="77777777" w:rsidTr="006A1F4C">
        <w:trPr>
          <w:tblCellSpacing w:w="15" w:type="dxa"/>
        </w:trPr>
        <w:tc>
          <w:tcPr>
            <w:tcW w:w="5520" w:type="dxa"/>
            <w:vAlign w:val="center"/>
            <w:hideMark/>
          </w:tcPr>
          <w:p w14:paraId="7DAD5A3C" w14:textId="77777777" w:rsidR="00130212" w:rsidRPr="002F413C" w:rsidRDefault="00130212" w:rsidP="006A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7E6BB77D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5.140334</w:t>
            </w:r>
          </w:p>
        </w:tc>
        <w:tc>
          <w:tcPr>
            <w:tcW w:w="0" w:type="auto"/>
            <w:vAlign w:val="center"/>
            <w:hideMark/>
          </w:tcPr>
          <w:p w14:paraId="056B34D1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.2477195</w:t>
            </w:r>
          </w:p>
        </w:tc>
        <w:tc>
          <w:tcPr>
            <w:tcW w:w="0" w:type="auto"/>
            <w:vAlign w:val="center"/>
            <w:hideMark/>
          </w:tcPr>
          <w:p w14:paraId="7CD5F9E2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37E049A4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4.654813</w:t>
            </w:r>
          </w:p>
        </w:tc>
        <w:tc>
          <w:tcPr>
            <w:tcW w:w="1486" w:type="dxa"/>
            <w:vAlign w:val="center"/>
            <w:hideMark/>
          </w:tcPr>
          <w:p w14:paraId="3275D9D8" w14:textId="77777777" w:rsidR="00130212" w:rsidRPr="002F413C" w:rsidRDefault="00130212" w:rsidP="006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C">
              <w:rPr>
                <w:rFonts w:ascii="Times New Roman" w:eastAsia="Times New Roman" w:hAnsi="Times New Roman" w:cs="Times New Roman"/>
                <w:sz w:val="24"/>
                <w:szCs w:val="24"/>
              </w:rPr>
              <w:t>5.625856</w:t>
            </w:r>
          </w:p>
        </w:tc>
      </w:tr>
      <w:tr w:rsidR="00130212" w:rsidRPr="002F413C" w14:paraId="7C555702" w14:textId="77777777" w:rsidTr="006A1F4C">
        <w:trPr>
          <w:tblCellSpacing w:w="15" w:type="dxa"/>
        </w:trPr>
        <w:tc>
          <w:tcPr>
            <w:tcW w:w="5520" w:type="dxa"/>
            <w:tcBorders>
              <w:top w:val="single" w:sz="12" w:space="0" w:color="auto"/>
            </w:tcBorders>
            <w:vAlign w:val="center"/>
            <w:hideMark/>
          </w:tcPr>
          <w:p w14:paraId="330635C0" w14:textId="77777777" w:rsidR="00130212" w:rsidRPr="002F413C" w:rsidRDefault="00130212" w:rsidP="006A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  <w:hideMark/>
          </w:tcPr>
          <w:p w14:paraId="1048CD43" w14:textId="77777777" w:rsidR="00130212" w:rsidRPr="002F413C" w:rsidRDefault="00130212" w:rsidP="006A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  <w:hideMark/>
          </w:tcPr>
          <w:p w14:paraId="53F733E4" w14:textId="77777777" w:rsidR="00130212" w:rsidRPr="002F413C" w:rsidRDefault="00130212" w:rsidP="006A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  <w:hideMark/>
          </w:tcPr>
          <w:p w14:paraId="4D8EA6A4" w14:textId="77777777" w:rsidR="00130212" w:rsidRPr="002F413C" w:rsidRDefault="00130212" w:rsidP="006A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  <w:hideMark/>
          </w:tcPr>
          <w:p w14:paraId="749BC23C" w14:textId="77777777" w:rsidR="00130212" w:rsidRPr="002F413C" w:rsidRDefault="00130212" w:rsidP="006A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  <w:hideMark/>
          </w:tcPr>
          <w:p w14:paraId="16775DC7" w14:textId="77777777" w:rsidR="00130212" w:rsidRPr="002F413C" w:rsidRDefault="00130212" w:rsidP="006A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F7DF02" w14:textId="77777777" w:rsidR="00130212" w:rsidRDefault="00130212" w:rsidP="00130212">
      <w:pPr>
        <w:pStyle w:val="BodyText"/>
        <w:ind w:left="0"/>
        <w:jc w:val="center"/>
        <w:rPr>
          <w:rFonts w:ascii="Times New Roman" w:hAnsi="Times New Roman" w:cs="Times New Roman"/>
          <w:b/>
          <w:spacing w:val="-4"/>
        </w:rPr>
      </w:pPr>
    </w:p>
    <w:p w14:paraId="70335685" w14:textId="77777777" w:rsidR="00130212" w:rsidRDefault="00130212" w:rsidP="00130212">
      <w:pPr>
        <w:pStyle w:val="BodyText"/>
        <w:ind w:left="0"/>
        <w:jc w:val="center"/>
        <w:rPr>
          <w:rFonts w:ascii="Times New Roman" w:hAnsi="Times New Roman" w:cs="Times New Roman"/>
          <w:b/>
          <w:spacing w:val="-4"/>
        </w:rPr>
      </w:pPr>
    </w:p>
    <w:p w14:paraId="7C8B23D3" w14:textId="77777777" w:rsidR="00130212" w:rsidRDefault="00130212" w:rsidP="00130212">
      <w:pPr>
        <w:pStyle w:val="BodyText"/>
        <w:ind w:left="0"/>
        <w:jc w:val="center"/>
        <w:rPr>
          <w:rFonts w:ascii="Times New Roman" w:hAnsi="Times New Roman" w:cs="Times New Roman"/>
          <w:b/>
          <w:spacing w:val="-4"/>
        </w:rPr>
      </w:pPr>
    </w:p>
    <w:p w14:paraId="00EA4B12" w14:textId="77777777" w:rsidR="00130212" w:rsidRDefault="00130212" w:rsidP="00130212">
      <w:pPr>
        <w:pStyle w:val="BodyText"/>
        <w:ind w:left="0"/>
        <w:jc w:val="center"/>
        <w:rPr>
          <w:rFonts w:ascii="Times New Roman" w:hAnsi="Times New Roman" w:cs="Times New Roman"/>
          <w:b/>
          <w:spacing w:val="-4"/>
        </w:rPr>
      </w:pPr>
    </w:p>
    <w:p w14:paraId="374E96EE" w14:textId="77777777" w:rsidR="00E44A55" w:rsidRDefault="00E44A55"/>
    <w:sectPr w:rsidR="00E44A55" w:rsidSect="00042659">
      <w:pgSz w:w="12240" w:h="15840" w:code="1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12"/>
    <w:rsid w:val="00042659"/>
    <w:rsid w:val="00130212"/>
    <w:rsid w:val="00815FB6"/>
    <w:rsid w:val="00A052B4"/>
    <w:rsid w:val="00E4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590A"/>
  <w15:chartTrackingRefBased/>
  <w15:docId w15:val="{96552D1C-CF53-451F-8B09-853D2EE9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0212"/>
    <w:pPr>
      <w:widowControl w:val="0"/>
      <w:spacing w:after="0" w:line="240" w:lineRule="auto"/>
      <w:ind w:left="304"/>
    </w:pPr>
    <w:rPr>
      <w:rFonts w:ascii="Georgia" w:eastAsia="Georgia" w:hAnsi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0212"/>
    <w:rPr>
      <w:rFonts w:ascii="Georgia" w:eastAsia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Hoorani, B.H. (Bareerah Hafeez)</cp:lastModifiedBy>
  <cp:revision>3</cp:revision>
  <dcterms:created xsi:type="dcterms:W3CDTF">2022-07-04T12:34:00Z</dcterms:created>
  <dcterms:modified xsi:type="dcterms:W3CDTF">2022-07-04T21:28:00Z</dcterms:modified>
</cp:coreProperties>
</file>