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79FD3" w14:textId="783A3024" w:rsidR="007B2141" w:rsidRDefault="000208A7" w:rsidP="007B2141">
      <w:pPr>
        <w:pStyle w:val="Default"/>
      </w:pPr>
      <w:bookmarkStart w:id="0" w:name="_Hlk96000499"/>
      <w:r>
        <w:t>S</w:t>
      </w:r>
      <w:r w:rsidR="009D0331">
        <w:t>2</w:t>
      </w:r>
      <w:r>
        <w:t xml:space="preserve"> </w:t>
      </w:r>
      <w:r w:rsidR="007B2141" w:rsidRPr="00904788">
        <w:t>Table</w:t>
      </w:r>
      <w:r w:rsidR="007B2141">
        <w:t>. Regression of CPI Control on General and Specific indicators</w:t>
      </w:r>
      <w:r w:rsidR="00F056D2">
        <w:t xml:space="preserve"> (N = 163)</w:t>
      </w:r>
    </w:p>
    <w:bookmarkEnd w:id="0"/>
    <w:p w14:paraId="3D8B2C95" w14:textId="77777777" w:rsidR="007B2141" w:rsidRDefault="007B2141" w:rsidP="007B2141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812" w:type="dxa"/>
        <w:tblLook w:val="04A0" w:firstRow="1" w:lastRow="0" w:firstColumn="1" w:lastColumn="0" w:noHBand="0" w:noVBand="1"/>
      </w:tblPr>
      <w:tblGrid>
        <w:gridCol w:w="3420"/>
        <w:gridCol w:w="948"/>
        <w:gridCol w:w="947"/>
        <w:gridCol w:w="1076"/>
        <w:gridCol w:w="1057"/>
        <w:gridCol w:w="1364"/>
      </w:tblGrid>
      <w:tr w:rsidR="007B2141" w:rsidRPr="004D77AD" w14:paraId="7188850B" w14:textId="77777777" w:rsidTr="00CE6936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A1C2F" w14:textId="77777777" w:rsidR="007B2141" w:rsidRPr="004D77AD" w:rsidRDefault="007B2141" w:rsidP="00CE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Independent Variable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57F891" w14:textId="77777777" w:rsidR="007B2141" w:rsidRPr="004D77AD" w:rsidRDefault="007B2141" w:rsidP="00CE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77CB6" w14:textId="77777777" w:rsidR="007B2141" w:rsidRPr="004D77AD" w:rsidRDefault="007B2141" w:rsidP="00CE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SE(B)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82823" w14:textId="77777777" w:rsidR="007B2141" w:rsidRPr="004D77AD" w:rsidRDefault="007B2141" w:rsidP="00CE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88E46" w14:textId="77777777" w:rsidR="007B2141" w:rsidRPr="004D77AD" w:rsidRDefault="007B2141" w:rsidP="00CE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16D8D0" w14:textId="77777777" w:rsidR="007B2141" w:rsidRPr="004D77AD" w:rsidRDefault="007B2141" w:rsidP="00CE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7B2141" w:rsidRPr="004D77AD" w14:paraId="3BD9A156" w14:textId="77777777" w:rsidTr="00CE6936">
        <w:trPr>
          <w:trHeight w:val="773"/>
        </w:trPr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64DCFA" w14:textId="77777777" w:rsidR="007B2141" w:rsidRPr="004D77AD" w:rsidRDefault="007B2141" w:rsidP="00CE6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Block 1 (General Predictors)</w:t>
            </w:r>
            <w:r w:rsidRPr="00424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7E1E8A" w14:textId="77777777" w:rsidR="007B2141" w:rsidRPr="004D77AD" w:rsidRDefault="007B2141" w:rsidP="00CE6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6650F" w14:textId="77777777" w:rsidR="007B2141" w:rsidRPr="004D77AD" w:rsidRDefault="007B2141" w:rsidP="00CE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FAA84" w14:textId="77777777" w:rsidR="007B2141" w:rsidRPr="004D77AD" w:rsidRDefault="007B2141" w:rsidP="00CE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D8163" w14:textId="77777777" w:rsidR="007B2141" w:rsidRPr="004D77AD" w:rsidRDefault="007B2141" w:rsidP="00CE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8A7" w:rsidRPr="004D77AD" w14:paraId="1C1B0143" w14:textId="77777777" w:rsidTr="00E20D0D">
        <w:trPr>
          <w:trHeight w:val="315"/>
        </w:trPr>
        <w:tc>
          <w:tcPr>
            <w:tcW w:w="34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F2926" w14:textId="77777777" w:rsidR="000208A7" w:rsidRPr="004D77AD" w:rsidRDefault="000208A7" w:rsidP="00020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94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A6688" w14:textId="5D35149F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80.90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C2D13" w14:textId="342DCBC4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10.05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9F82F" w14:textId="75A0DE5A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30B74" w14:textId="2214929E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8.05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B15AB" w14:textId="420551F7" w:rsidR="000208A7" w:rsidRPr="000208A7" w:rsidRDefault="000208A7" w:rsidP="000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0.000</w:t>
            </w:r>
          </w:p>
        </w:tc>
      </w:tr>
      <w:tr w:rsidR="000208A7" w:rsidRPr="004D77AD" w14:paraId="547AB3F7" w14:textId="77777777" w:rsidTr="00E20D0D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C2D66" w14:textId="77777777" w:rsidR="000208A7" w:rsidRPr="004D77AD" w:rsidRDefault="000208A7" w:rsidP="00020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Race (</w:t>
            </w:r>
            <w:proofErr w:type="gramStart"/>
            <w:r w:rsidRPr="004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African-American</w:t>
            </w:r>
            <w:proofErr w:type="gramEnd"/>
            <w:r w:rsidRPr="004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67587" w14:textId="127B1212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-7.09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77CDB" w14:textId="07D9A26D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5.50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DBBF9" w14:textId="7B20E267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-0.09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0EDD7" w14:textId="3F3103FD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-1.29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1154C" w14:textId="0E83F1D5" w:rsidR="000208A7" w:rsidRPr="000208A7" w:rsidRDefault="000208A7" w:rsidP="000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0.199</w:t>
            </w:r>
          </w:p>
        </w:tc>
      </w:tr>
      <w:tr w:rsidR="000208A7" w:rsidRPr="004D77AD" w14:paraId="0BF618B1" w14:textId="77777777" w:rsidTr="00E20D0D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6DCC8" w14:textId="77777777" w:rsidR="000208A7" w:rsidRPr="004D77AD" w:rsidRDefault="000208A7" w:rsidP="00020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PROMIS </w:t>
            </w:r>
            <w:r w:rsidRPr="004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Pain Intensity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09429" w14:textId="3731242C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0C8E1" w14:textId="4AE15BB5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7445E" w14:textId="77348718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0.11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6A1D0" w14:textId="00851CEA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1.15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A9656" w14:textId="2605681C" w:rsidR="000208A7" w:rsidRPr="000208A7" w:rsidRDefault="000208A7" w:rsidP="000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0.253</w:t>
            </w:r>
          </w:p>
        </w:tc>
      </w:tr>
      <w:tr w:rsidR="000208A7" w:rsidRPr="004D77AD" w14:paraId="31080409" w14:textId="77777777" w:rsidTr="00E20D0D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E01A8" w14:textId="77777777" w:rsidR="000208A7" w:rsidRPr="004D77AD" w:rsidRDefault="000208A7" w:rsidP="00020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PROMIS </w:t>
            </w:r>
            <w:r w:rsidRPr="004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Pain Interference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2958C" w14:textId="63297115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-0.34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FFE17" w14:textId="144EB74B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39736" w14:textId="18B6C622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-0.22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CF12C" w14:textId="25B9F418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-2.32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CF6E2" w14:textId="55011F8F" w:rsidR="000208A7" w:rsidRPr="000208A7" w:rsidRDefault="000208A7" w:rsidP="000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0.022</w:t>
            </w:r>
          </w:p>
        </w:tc>
      </w:tr>
      <w:tr w:rsidR="000208A7" w:rsidRPr="004D77AD" w14:paraId="5F8938C1" w14:textId="77777777" w:rsidTr="00E20D0D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F8F22" w14:textId="77777777" w:rsidR="000208A7" w:rsidRPr="004D77AD" w:rsidRDefault="000208A7" w:rsidP="00020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PC-PTSD </w:t>
            </w:r>
            <w:r w:rsidRPr="004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PTSD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2D83A" w14:textId="435FB15A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E10D8" w14:textId="7753EFCB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0.70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91E57" w14:textId="620B0670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0.05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DAA5A" w14:textId="761D1926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0.61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D01C1" w14:textId="1363EE00" w:rsidR="000208A7" w:rsidRPr="000208A7" w:rsidRDefault="000208A7" w:rsidP="000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0.541</w:t>
            </w:r>
          </w:p>
        </w:tc>
      </w:tr>
      <w:tr w:rsidR="000208A7" w:rsidRPr="004D77AD" w14:paraId="58F4685A" w14:textId="77777777" w:rsidTr="00E20D0D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336D4" w14:textId="77777777" w:rsidR="000208A7" w:rsidRPr="004D77AD" w:rsidRDefault="000208A7" w:rsidP="00020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PROMIS </w:t>
            </w:r>
            <w:r w:rsidRPr="004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Anxiety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B4060" w14:textId="65B60541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-0.25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18927" w14:textId="48DE9334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774B0" w14:textId="39C44589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-0.19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43D69" w14:textId="269BE905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-2.10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4A4D4" w14:textId="3372A4C7" w:rsidR="000208A7" w:rsidRPr="000208A7" w:rsidRDefault="000208A7" w:rsidP="000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0.038</w:t>
            </w:r>
          </w:p>
        </w:tc>
      </w:tr>
      <w:tr w:rsidR="000208A7" w:rsidRPr="004D77AD" w14:paraId="56F6F99F" w14:textId="77777777" w:rsidTr="00E20D0D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430F8" w14:textId="77777777" w:rsidR="000208A7" w:rsidRPr="004D77AD" w:rsidRDefault="000208A7" w:rsidP="00020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PROMIS </w:t>
            </w:r>
            <w:r w:rsidRPr="004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Depression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75FA1" w14:textId="310F0299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-0.30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C6C8C" w14:textId="5A7385BD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CEE28" w14:textId="1EEEA443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-0.23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95052" w14:textId="266596CF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-2.36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B20D2" w14:textId="07AE12F4" w:rsidR="000208A7" w:rsidRPr="000208A7" w:rsidRDefault="000208A7" w:rsidP="000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0.020</w:t>
            </w:r>
          </w:p>
        </w:tc>
      </w:tr>
      <w:tr w:rsidR="000208A7" w:rsidRPr="004D77AD" w14:paraId="5C8F853D" w14:textId="77777777" w:rsidTr="00E20D0D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320BA" w14:textId="77777777" w:rsidR="000208A7" w:rsidRPr="004D77AD" w:rsidRDefault="000208A7" w:rsidP="00020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PROMIS </w:t>
            </w:r>
            <w:r w:rsidRPr="004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 - Instrumental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B62DA" w14:textId="453EA3FC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C1285" w14:textId="3865F63E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F6389" w14:textId="52FF08E8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0.14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A7C32" w14:textId="78E2DA53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1.78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B8D10" w14:textId="460FC2E8" w:rsidR="000208A7" w:rsidRPr="000208A7" w:rsidRDefault="000208A7" w:rsidP="000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0.077</w:t>
            </w:r>
          </w:p>
        </w:tc>
      </w:tr>
      <w:tr w:rsidR="000208A7" w:rsidRPr="004D77AD" w14:paraId="07CED758" w14:textId="77777777" w:rsidTr="00E20D0D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75AB1" w14:textId="77777777" w:rsidR="000208A7" w:rsidRPr="004D77AD" w:rsidRDefault="000208A7" w:rsidP="00020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MSP </w:t>
            </w:r>
            <w:r w:rsidRPr="004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 - Friend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EF080" w14:textId="7111BBEC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1.75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D1AD2" w14:textId="07EDFA04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0.79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AA63B" w14:textId="5A8478F3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80B42" w14:textId="34BD04A5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2.20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4DD6A" w14:textId="7CA8EDB2" w:rsidR="000208A7" w:rsidRPr="000208A7" w:rsidRDefault="000208A7" w:rsidP="000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0.029</w:t>
            </w:r>
          </w:p>
        </w:tc>
      </w:tr>
      <w:tr w:rsidR="000208A7" w:rsidRPr="004D77AD" w14:paraId="467955EC" w14:textId="77777777" w:rsidTr="00E20D0D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80869" w14:textId="77777777" w:rsidR="000208A7" w:rsidRPr="004D77AD" w:rsidRDefault="000208A7" w:rsidP="00020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MSP </w:t>
            </w:r>
            <w:r w:rsidRPr="004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 - Family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77BE4" w14:textId="44B81E78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-0.20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881D7" w14:textId="4EE65483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0.74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9EECC" w14:textId="72C8B37A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-0.02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ACBD8" w14:textId="6F2F445C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-0.27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AFF1A" w14:textId="5A11DFF0" w:rsidR="000208A7" w:rsidRPr="000208A7" w:rsidRDefault="000208A7" w:rsidP="000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0.789</w:t>
            </w:r>
          </w:p>
        </w:tc>
      </w:tr>
      <w:tr w:rsidR="000208A7" w:rsidRPr="004D77AD" w14:paraId="0EF1601B" w14:textId="77777777" w:rsidTr="00E20D0D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21188" w14:textId="77777777" w:rsidR="000208A7" w:rsidRPr="004D77AD" w:rsidRDefault="000208A7" w:rsidP="00020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MSP </w:t>
            </w:r>
            <w:r w:rsidRPr="004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 - Sig. Other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75D3A" w14:textId="0840E246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07D91" w14:textId="662819B0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0.78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E1B7C" w14:textId="46B64194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0.05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14EE4" w14:textId="3CDDD5E5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0.53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C81EF" w14:textId="74C0FA71" w:rsidR="000208A7" w:rsidRPr="000208A7" w:rsidRDefault="000208A7" w:rsidP="000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0.594</w:t>
            </w:r>
          </w:p>
        </w:tc>
      </w:tr>
      <w:tr w:rsidR="000208A7" w:rsidRPr="004D77AD" w14:paraId="5B491CF4" w14:textId="77777777" w:rsidTr="00E20D0D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09AB6" w14:textId="77777777" w:rsidR="000208A7" w:rsidRPr="004D77AD" w:rsidRDefault="000208A7" w:rsidP="00020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2.0</w:t>
            </w:r>
            <w:r w:rsidRPr="004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Score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C2D14" w14:textId="0D7E8F48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-0.04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A46DC" w14:textId="292C9D04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0.04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D43A9" w14:textId="51B2E0CF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-0.08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966CA" w14:textId="549375A7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-1.15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9164A" w14:textId="2A5586DA" w:rsidR="000208A7" w:rsidRPr="000208A7" w:rsidRDefault="000208A7" w:rsidP="000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0.252</w:t>
            </w:r>
          </w:p>
        </w:tc>
      </w:tr>
      <w:tr w:rsidR="007B2141" w:rsidRPr="004D77AD" w14:paraId="3EDE9F23" w14:textId="77777777" w:rsidTr="00CE6936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89116" w14:textId="77777777" w:rsidR="007B2141" w:rsidRDefault="007B2141" w:rsidP="00CE6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12C7AA" w14:textId="77777777" w:rsidR="007B2141" w:rsidRPr="004D77AD" w:rsidRDefault="007B2141" w:rsidP="00CE6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Block 2 (Amputation Specific)</w:t>
            </w:r>
            <w:r w:rsidRPr="00424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2BA51" w14:textId="77777777" w:rsidR="007B2141" w:rsidRDefault="007B2141" w:rsidP="00CE6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32B568" w14:textId="77777777" w:rsidR="007B2141" w:rsidRDefault="007B2141" w:rsidP="00CE6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866138D" w14:textId="77777777" w:rsidR="007B2141" w:rsidRPr="004D77AD" w:rsidRDefault="007B2141" w:rsidP="00CE6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8C79C" w14:textId="77777777" w:rsidR="007B2141" w:rsidRPr="004D77AD" w:rsidRDefault="007B2141" w:rsidP="00CE6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8A7" w:rsidRPr="004D77AD" w14:paraId="1D7D0C1B" w14:textId="77777777" w:rsidTr="00C311A1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BD81B" w14:textId="77777777" w:rsidR="000208A7" w:rsidRPr="004D77AD" w:rsidRDefault="000208A7" w:rsidP="00020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PEQ </w:t>
            </w:r>
            <w:r w:rsidRPr="004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Residual Limb Pain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E6E34" w14:textId="4F1443EC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6BE65" w14:textId="2E867FB0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0.64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30C20" w14:textId="5AAB2499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0.04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4DC9A" w14:textId="30AFE0D5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0.44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FC389" w14:textId="516CAE42" w:rsidR="000208A7" w:rsidRPr="000208A7" w:rsidRDefault="000208A7" w:rsidP="000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0.657</w:t>
            </w:r>
          </w:p>
        </w:tc>
      </w:tr>
      <w:tr w:rsidR="000208A7" w:rsidRPr="004D77AD" w14:paraId="75F043B3" w14:textId="77777777" w:rsidTr="00C311A1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6172A" w14:textId="77777777" w:rsidR="000208A7" w:rsidRPr="004D77AD" w:rsidRDefault="000208A7" w:rsidP="00020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PEQ </w:t>
            </w:r>
            <w:r w:rsidRPr="004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Phantom Limb Pain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383CE" w14:textId="4F4D2A57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45A65" w14:textId="5B81E716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0.57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C7F06" w14:textId="71A6AF4E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1FB13" w14:textId="752A0678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0.02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9BEFA" w14:textId="0B637CB9" w:rsidR="000208A7" w:rsidRPr="000208A7" w:rsidRDefault="000208A7" w:rsidP="000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0.986</w:t>
            </w:r>
          </w:p>
        </w:tc>
      </w:tr>
      <w:tr w:rsidR="000208A7" w:rsidRPr="004D77AD" w14:paraId="1F171765" w14:textId="77777777" w:rsidTr="00C311A1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223CA" w14:textId="77777777" w:rsidR="000208A7" w:rsidRPr="004D77AD" w:rsidRDefault="000208A7" w:rsidP="00020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PEQ </w:t>
            </w:r>
            <w:r w:rsidRPr="004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Residual Limb Health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3B64D" w14:textId="5F4D5157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59178" w14:textId="26BB3FEC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A9F34" w14:textId="47E8B2A6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0.12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A7C69" w14:textId="1FB1BA6D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1.68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39EFD" w14:textId="26F689BA" w:rsidR="000208A7" w:rsidRPr="000208A7" w:rsidRDefault="000208A7" w:rsidP="000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0.095</w:t>
            </w:r>
          </w:p>
        </w:tc>
      </w:tr>
      <w:tr w:rsidR="000208A7" w:rsidRPr="004D77AD" w14:paraId="56B85BFF" w14:textId="77777777" w:rsidTr="00C311A1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93C1B" w14:textId="77777777" w:rsidR="000208A7" w:rsidRPr="004D77AD" w:rsidRDefault="000208A7" w:rsidP="00020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PEQ </w:t>
            </w:r>
            <w:r w:rsidRPr="004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Prosthesis Utility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3BD6A" w14:textId="51B91461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64AAC" w14:textId="41E897FC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1.43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B870C" w14:textId="209E375D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893AC" w14:textId="5C70FA82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0.83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63627" w14:textId="4A0DD6AB" w:rsidR="000208A7" w:rsidRPr="000208A7" w:rsidRDefault="000208A7" w:rsidP="000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0.410</w:t>
            </w:r>
          </w:p>
        </w:tc>
      </w:tr>
      <w:tr w:rsidR="000208A7" w:rsidRPr="004D77AD" w14:paraId="1CE4BE08" w14:textId="77777777" w:rsidTr="00C311A1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E19C7" w14:textId="77777777" w:rsidR="000208A7" w:rsidRPr="004D77AD" w:rsidRDefault="000208A7" w:rsidP="00020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PLUS-M </w:t>
            </w:r>
            <w:r w:rsidRPr="004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Mobility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FE6D3" w14:textId="35C89559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6E620" w14:textId="510FA3D9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71950" w14:textId="03E33CC8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0.12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2FB0A" w14:textId="63CAC248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0.99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5748A" w14:textId="3F9283DC" w:rsidR="000208A7" w:rsidRPr="000208A7" w:rsidRDefault="000208A7" w:rsidP="000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0.323</w:t>
            </w:r>
          </w:p>
        </w:tc>
      </w:tr>
      <w:tr w:rsidR="000208A7" w:rsidRPr="004D77AD" w14:paraId="5105EA4C" w14:textId="77777777" w:rsidTr="00C311A1">
        <w:trPr>
          <w:trHeight w:val="315"/>
        </w:trPr>
        <w:tc>
          <w:tcPr>
            <w:tcW w:w="34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5B01F7" w14:textId="77777777" w:rsidR="000208A7" w:rsidRPr="004D77AD" w:rsidRDefault="000208A7" w:rsidP="00020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ABC </w:t>
            </w:r>
            <w:r w:rsidRPr="004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Balance Confidence</w:t>
            </w:r>
          </w:p>
        </w:tc>
        <w:tc>
          <w:tcPr>
            <w:tcW w:w="94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4671807" w14:textId="188C5E6A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1.42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211A055" w14:textId="3B968C7F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1.67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940A3E9" w14:textId="12F3BA8C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0.11</w:t>
            </w: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FDD02FA" w14:textId="10C4534B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0.85</w:t>
            </w:r>
          </w:p>
        </w:tc>
        <w:tc>
          <w:tcPr>
            <w:tcW w:w="136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CC808C9" w14:textId="093D2201" w:rsidR="000208A7" w:rsidRPr="000208A7" w:rsidRDefault="000208A7" w:rsidP="000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0.396</w:t>
            </w:r>
          </w:p>
        </w:tc>
      </w:tr>
      <w:tr w:rsidR="000208A7" w:rsidRPr="004D77AD" w14:paraId="669B5FEB" w14:textId="77777777" w:rsidTr="00C311A1">
        <w:trPr>
          <w:trHeight w:val="252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FA595F" w14:textId="77777777" w:rsidR="000208A7" w:rsidRPr="004D77AD" w:rsidRDefault="000208A7" w:rsidP="00020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ABIS-R </w:t>
            </w:r>
            <w:r w:rsidRPr="004D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Body Image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4383B4" w14:textId="16CEA04D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-0.23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206356" w14:textId="5FA39E77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8FB702" w14:textId="4C067A46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-0.11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6C7643" w14:textId="6A80B845" w:rsidR="000208A7" w:rsidRPr="000208A7" w:rsidRDefault="000208A7" w:rsidP="0002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-1.38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019419" w14:textId="538A739B" w:rsidR="000208A7" w:rsidRPr="000208A7" w:rsidRDefault="000208A7" w:rsidP="000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A7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0.168</w:t>
            </w:r>
          </w:p>
        </w:tc>
      </w:tr>
    </w:tbl>
    <w:p w14:paraId="71BB963B" w14:textId="77777777" w:rsidR="007B2141" w:rsidRPr="00904788" w:rsidRDefault="007B2141" w:rsidP="007B2141">
      <w:pPr>
        <w:pStyle w:val="Default"/>
      </w:pPr>
    </w:p>
    <w:p w14:paraId="682BB912" w14:textId="689AE95D" w:rsidR="000D3E9F" w:rsidRDefault="007B2141" w:rsidP="00687E6A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452">
        <w:rPr>
          <w:rFonts w:ascii="Times New Roman" w:hAnsi="Times New Roman" w:cs="Times New Roman"/>
          <w:color w:val="000000"/>
          <w:sz w:val="24"/>
          <w:szCs w:val="24"/>
          <w:u w:val="single"/>
        </w:rPr>
        <w:t>Notes</w:t>
      </w:r>
      <w:r w:rsidRPr="003324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3E9F">
        <w:rPr>
          <w:rFonts w:ascii="Times New Roman" w:hAnsi="Times New Roman" w:cs="Times New Roman"/>
          <w:sz w:val="24"/>
          <w:szCs w:val="24"/>
        </w:rPr>
        <w:t xml:space="preserve">Activities-specific Balance Confidence (ABC), Amputee Body Image Scale – Revised (ABIS-R), Care Assessment Needs Index 2.0 (CAN 2.0), </w:t>
      </w:r>
      <w:r w:rsidR="00687E6A">
        <w:rPr>
          <w:rFonts w:ascii="Times New Roman" w:hAnsi="Times New Roman" w:cs="Times New Roman"/>
          <w:sz w:val="24"/>
          <w:szCs w:val="24"/>
        </w:rPr>
        <w:t xml:space="preserve">Community Participation Indicators (CPI), </w:t>
      </w:r>
      <w:r w:rsidR="000D3E9F">
        <w:rPr>
          <w:rFonts w:ascii="Times New Roman" w:hAnsi="Times New Roman" w:cs="Times New Roman"/>
          <w:sz w:val="24"/>
          <w:szCs w:val="24"/>
        </w:rPr>
        <w:t>Multidimensional Scale of Perceived Social Support (MSP), Patient Reported Outcome Measurement Information System (PROMIS), Primary Care PTSD Screen (PC-PTSD), Prosthesis Evaluation Questionnaire (PEQ), and Prosthetic Limb Users Survey of Mobility (PLUS-M).</w:t>
      </w:r>
    </w:p>
    <w:p w14:paraId="71B5BAE4" w14:textId="77777777" w:rsidR="00332452" w:rsidRPr="00904788" w:rsidRDefault="00332452" w:rsidP="00332452">
      <w:pPr>
        <w:pStyle w:val="Default"/>
      </w:pPr>
      <w:r>
        <w:t>Block 1 coefficients displayed are unadjusted for Block 2 indicators in the model.</w:t>
      </w:r>
    </w:p>
    <w:p w14:paraId="63CFAEDE" w14:textId="77777777" w:rsidR="00332452" w:rsidRDefault="00332452" w:rsidP="00332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5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8A7">
        <w:rPr>
          <w:rFonts w:ascii="Times New Roman" w:hAnsi="Times New Roman" w:cs="Times New Roman"/>
          <w:sz w:val="24"/>
          <w:szCs w:val="24"/>
        </w:rPr>
        <w:t xml:space="preserve">R2 = .40, </w:t>
      </w:r>
      <w:proofErr w:type="gramStart"/>
      <w:r w:rsidRPr="000208A7">
        <w:rPr>
          <w:rFonts w:ascii="Times New Roman" w:hAnsi="Times New Roman" w:cs="Times New Roman"/>
          <w:sz w:val="24"/>
          <w:szCs w:val="24"/>
        </w:rPr>
        <w:t>F[</w:t>
      </w:r>
      <w:proofErr w:type="gramEnd"/>
      <w:r w:rsidRPr="000208A7">
        <w:rPr>
          <w:rFonts w:ascii="Times New Roman" w:hAnsi="Times New Roman" w:cs="Times New Roman"/>
          <w:sz w:val="24"/>
          <w:szCs w:val="24"/>
        </w:rPr>
        <w:t>11,151] = 9.01, p &lt; .001</w:t>
      </w:r>
    </w:p>
    <w:p w14:paraId="5633FD88" w14:textId="4E107665" w:rsidR="00265675" w:rsidRPr="00687E6A" w:rsidRDefault="00332452" w:rsidP="00687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F5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8A7">
        <w:rPr>
          <w:rFonts w:ascii="Times New Roman" w:hAnsi="Times New Roman" w:cs="Times New Roman"/>
          <w:sz w:val="24"/>
          <w:szCs w:val="24"/>
        </w:rPr>
        <w:t xml:space="preserve">∆ R2 = .11, </w:t>
      </w:r>
      <w:proofErr w:type="gramStart"/>
      <w:r w:rsidRPr="000208A7">
        <w:rPr>
          <w:rFonts w:ascii="Times New Roman" w:hAnsi="Times New Roman" w:cs="Times New Roman"/>
          <w:sz w:val="24"/>
          <w:szCs w:val="24"/>
        </w:rPr>
        <w:t>F[</w:t>
      </w:r>
      <w:proofErr w:type="gramEnd"/>
      <w:r w:rsidRPr="000208A7">
        <w:rPr>
          <w:rFonts w:ascii="Times New Roman" w:hAnsi="Times New Roman" w:cs="Times New Roman"/>
          <w:sz w:val="24"/>
          <w:szCs w:val="24"/>
        </w:rPr>
        <w:t>7,144] = 4.31, p &lt; .001</w:t>
      </w:r>
    </w:p>
    <w:sectPr w:rsidR="00265675" w:rsidRPr="00687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E5"/>
    <w:rsid w:val="000208A7"/>
    <w:rsid w:val="0005735A"/>
    <w:rsid w:val="000D3E9F"/>
    <w:rsid w:val="001B014D"/>
    <w:rsid w:val="00265675"/>
    <w:rsid w:val="00332452"/>
    <w:rsid w:val="003819E4"/>
    <w:rsid w:val="003879DF"/>
    <w:rsid w:val="00490DA2"/>
    <w:rsid w:val="00576928"/>
    <w:rsid w:val="00687E6A"/>
    <w:rsid w:val="006F1375"/>
    <w:rsid w:val="00734217"/>
    <w:rsid w:val="007401E8"/>
    <w:rsid w:val="007B2141"/>
    <w:rsid w:val="0092489F"/>
    <w:rsid w:val="009D0331"/>
    <w:rsid w:val="00AB4744"/>
    <w:rsid w:val="00B54BFD"/>
    <w:rsid w:val="00C24AEB"/>
    <w:rsid w:val="00EA54E5"/>
    <w:rsid w:val="00EF3D31"/>
    <w:rsid w:val="00F056D2"/>
    <w:rsid w:val="00F35016"/>
    <w:rsid w:val="00FC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D7FAC"/>
  <w15:chartTrackingRefBased/>
  <w15:docId w15:val="{4F1D7194-33B5-4EF1-A547-758F5D71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4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Erbes</dc:creator>
  <cp:keywords/>
  <dc:description/>
  <cp:lastModifiedBy>Hansen, Andrew H.</cp:lastModifiedBy>
  <cp:revision>14</cp:revision>
  <dcterms:created xsi:type="dcterms:W3CDTF">2019-03-22T21:45:00Z</dcterms:created>
  <dcterms:modified xsi:type="dcterms:W3CDTF">2022-02-17T20:28:00Z</dcterms:modified>
</cp:coreProperties>
</file>