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74F3" w14:textId="77777777" w:rsidR="006A69D6" w:rsidRPr="00AF0CD4" w:rsidRDefault="006A69D6" w:rsidP="006A6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2081">
        <w:rPr>
          <w:rFonts w:ascii="Arial" w:hAnsi="Arial" w:cs="Arial"/>
          <w:b/>
          <w:sz w:val="24"/>
          <w:szCs w:val="24"/>
        </w:rPr>
        <w:t>S1 Table:  Current Procedural Terminology (CPT) codes used to identify gynecologic surgical procedures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7800"/>
        <w:gridCol w:w="1060"/>
      </w:tblGrid>
      <w:tr w:rsidR="006A69D6" w:rsidRPr="00FD2081" w14:paraId="38B8CC25" w14:textId="77777777" w:rsidTr="00AF0CD4">
        <w:trPr>
          <w:trHeight w:val="63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4A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5B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CPT</w:t>
            </w:r>
          </w:p>
        </w:tc>
      </w:tr>
      <w:tr w:rsidR="006A69D6" w:rsidRPr="00FD2081" w14:paraId="7EC0C20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44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Pelvic exenteration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3A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51597</w:t>
            </w:r>
          </w:p>
        </w:tc>
      </w:tr>
      <w:tr w:rsidR="006A69D6" w:rsidRPr="00FD2081" w14:paraId="0A7AF8E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A1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repair of bladder laceration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93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51860</w:t>
            </w:r>
          </w:p>
        </w:tc>
      </w:tr>
      <w:tr w:rsidR="006A69D6" w:rsidRPr="00FD2081" w14:paraId="65F8BA9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E7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MMK/Burch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53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51840</w:t>
            </w:r>
          </w:p>
        </w:tc>
      </w:tr>
      <w:tr w:rsidR="006A69D6" w:rsidRPr="00FD2081" w14:paraId="51AC0F7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7D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MMK/Burch complicated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19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51841</w:t>
            </w:r>
          </w:p>
        </w:tc>
      </w:tr>
      <w:tr w:rsidR="006A69D6" w:rsidRPr="00FD2081" w14:paraId="0E43153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95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stamey suspension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17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51845</w:t>
            </w:r>
          </w:p>
        </w:tc>
      </w:tr>
      <w:tr w:rsidR="006A69D6" w:rsidRPr="00FD2081" w14:paraId="3EFA265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D5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VVF closure abdominal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A6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51900</w:t>
            </w:r>
          </w:p>
        </w:tc>
      </w:tr>
      <w:tr w:rsidR="006A69D6" w:rsidRPr="00FD2081" w14:paraId="0905E10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02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vesicouterine fistula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80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51920</w:t>
            </w:r>
          </w:p>
        </w:tc>
      </w:tr>
      <w:tr w:rsidR="006A69D6" w:rsidRPr="00FD2081" w14:paraId="2CD19F7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8D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vesicouterine fistula with hysterectomy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06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51925</w:t>
            </w:r>
          </w:p>
        </w:tc>
      </w:tr>
      <w:tr w:rsidR="006A69D6" w:rsidRPr="00FD2081" w14:paraId="4EB5750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87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urethral suspension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EC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51990</w:t>
            </w:r>
          </w:p>
        </w:tc>
      </w:tr>
      <w:tr w:rsidR="006A69D6" w:rsidRPr="00FD2081" w14:paraId="4A4F61E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78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urethral suspension with sling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A4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51992</w:t>
            </w:r>
          </w:p>
        </w:tc>
      </w:tr>
      <w:tr w:rsidR="006A69D6" w:rsidRPr="00FD2081" w14:paraId="10A07E1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A6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cystoscopy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9BC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52000</w:t>
            </w:r>
          </w:p>
        </w:tc>
      </w:tr>
      <w:tr w:rsidR="006A69D6" w:rsidRPr="00FD2081" w14:paraId="5E90A4C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10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cystoscopy with stent placement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8C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52005</w:t>
            </w:r>
          </w:p>
        </w:tc>
      </w:tr>
      <w:tr w:rsidR="006A69D6" w:rsidRPr="00FD2081" w14:paraId="515D931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8B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hydrodistension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B2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52260</w:t>
            </w:r>
          </w:p>
        </w:tc>
      </w:tr>
      <w:tr w:rsidR="006A69D6" w:rsidRPr="00FD2081" w14:paraId="79FEAAE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37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bladder biopsy without fulgeration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1C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52204</w:t>
            </w:r>
          </w:p>
        </w:tc>
      </w:tr>
      <w:tr w:rsidR="006A69D6" w:rsidRPr="00FD2081" w14:paraId="01C2A496" w14:textId="77777777" w:rsidTr="00AF0CD4">
        <w:trPr>
          <w:trHeight w:val="30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4B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bladder biopsy with fulgeration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F5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52224</w:t>
            </w:r>
          </w:p>
        </w:tc>
      </w:tr>
      <w:tr w:rsidR="006A69D6" w:rsidRPr="00FD2081" w14:paraId="17F3809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6C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drainage of skene’s gland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07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53060</w:t>
            </w:r>
          </w:p>
        </w:tc>
      </w:tr>
      <w:tr w:rsidR="006A69D6" w:rsidRPr="00FD2081" w14:paraId="1C96900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AB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urethral diverticula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63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53230</w:t>
            </w:r>
          </w:p>
        </w:tc>
      </w:tr>
      <w:tr w:rsidR="006A69D6" w:rsidRPr="00FD2081" w14:paraId="624A844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95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marsupialization of urethral diverticula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9E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53240</w:t>
            </w:r>
          </w:p>
        </w:tc>
      </w:tr>
      <w:tr w:rsidR="006A69D6" w:rsidRPr="00FD2081" w14:paraId="0460CEC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75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urethral polyp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BB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53260</w:t>
            </w:r>
          </w:p>
        </w:tc>
      </w:tr>
      <w:tr w:rsidR="006A69D6" w:rsidRPr="00FD2081" w14:paraId="6F5CFCD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32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urethral caruncle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20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53265</w:t>
            </w:r>
          </w:p>
        </w:tc>
      </w:tr>
      <w:tr w:rsidR="006A69D6" w:rsidRPr="00FD2081" w14:paraId="397D03D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CC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excision of skene’s gland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3E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53270</w:t>
            </w:r>
          </w:p>
        </w:tc>
      </w:tr>
      <w:tr w:rsidR="006A69D6" w:rsidRPr="00FD2081" w14:paraId="41D1213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EC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urethral prolapse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8F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53275</w:t>
            </w:r>
          </w:p>
        </w:tc>
      </w:tr>
      <w:tr w:rsidR="006A69D6" w:rsidRPr="00FD2081" w14:paraId="7784415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81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urethroplasty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B9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53430</w:t>
            </w:r>
          </w:p>
        </w:tc>
      </w:tr>
      <w:tr w:rsidR="006A69D6" w:rsidRPr="00FD2081" w14:paraId="1816F66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36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urethrolysis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83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53500</w:t>
            </w:r>
          </w:p>
        </w:tc>
      </w:tr>
      <w:tr w:rsidR="006A69D6" w:rsidRPr="00FD2081" w14:paraId="2E467E5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4A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repair of urethra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4F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53502</w:t>
            </w:r>
          </w:p>
        </w:tc>
      </w:tr>
      <w:tr w:rsidR="006A69D6" w:rsidRPr="00FD2081" w14:paraId="4F499E0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C9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Dilation of urethra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9C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53660</w:t>
            </w:r>
          </w:p>
        </w:tc>
      </w:tr>
      <w:tr w:rsidR="006A69D6" w:rsidRPr="00FD2081" w14:paraId="2D26E9D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DA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Dilation of urethra subsequent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28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53661</w:t>
            </w:r>
          </w:p>
        </w:tc>
      </w:tr>
      <w:tr w:rsidR="006A69D6" w:rsidRPr="00FD2081" w14:paraId="1A23675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C2A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dilation of urethra with general or spinal anesthesia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93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53665</w:t>
            </w:r>
          </w:p>
        </w:tc>
      </w:tr>
      <w:tr w:rsidR="006A69D6" w:rsidRPr="00FD2081" w14:paraId="60A0080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9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transurethral radiofrequency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15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53860</w:t>
            </w:r>
          </w:p>
        </w:tc>
      </w:tr>
      <w:tr w:rsidR="006A69D6" w:rsidRPr="00FD2081" w14:paraId="4202ADB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E5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placement of needles into pelvic organs for radioelement application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BF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55920</w:t>
            </w:r>
          </w:p>
        </w:tc>
      </w:tr>
      <w:tr w:rsidR="006A69D6" w:rsidRPr="00FD2081" w14:paraId="4490941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B0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Incision and drainage of vulvar abscess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A1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56405</w:t>
            </w:r>
          </w:p>
        </w:tc>
      </w:tr>
      <w:tr w:rsidR="006A69D6" w:rsidRPr="00FD2081" w14:paraId="0221566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B6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Incision and drainage of Bartholin’s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85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56420</w:t>
            </w:r>
          </w:p>
        </w:tc>
      </w:tr>
      <w:tr w:rsidR="006A69D6" w:rsidRPr="00FD2081" w14:paraId="1817AD9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BD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marsupialization of Bartholin’s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56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56440</w:t>
            </w:r>
          </w:p>
        </w:tc>
      </w:tr>
      <w:tr w:rsidR="006A69D6" w:rsidRPr="00FD2081" w14:paraId="1A9D753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DE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lysis of labial adhesions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7F8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56441</w:t>
            </w:r>
          </w:p>
        </w:tc>
      </w:tr>
      <w:tr w:rsidR="006A69D6" w:rsidRPr="00FD2081" w14:paraId="25BCF43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AC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hymenotomy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76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56442</w:t>
            </w:r>
          </w:p>
        </w:tc>
      </w:tr>
      <w:tr w:rsidR="006A69D6" w:rsidRPr="00FD2081" w14:paraId="5E820C0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3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destruction of vulvar lesion (i.e. laser)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A4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56501</w:t>
            </w:r>
          </w:p>
        </w:tc>
      </w:tr>
      <w:tr w:rsidR="006A69D6" w:rsidRPr="00FD2081" w14:paraId="5826B2E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AB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destruction of vulvar lesion (i.e. laser) - extensive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2C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56515</w:t>
            </w:r>
          </w:p>
        </w:tc>
      </w:tr>
      <w:tr w:rsidR="006A69D6" w:rsidRPr="00FD2081" w14:paraId="266F846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69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biopsy of vulva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EC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56605</w:t>
            </w:r>
          </w:p>
        </w:tc>
      </w:tr>
      <w:tr w:rsidR="006A69D6" w:rsidRPr="00FD2081" w14:paraId="36B387B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9E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biopsy of vulva each separate lesion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1C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56606</w:t>
            </w:r>
          </w:p>
        </w:tc>
      </w:tr>
      <w:tr w:rsidR="006A69D6" w:rsidRPr="00FD2081" w14:paraId="19BFD29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30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simple vulvectomy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54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56620</w:t>
            </w:r>
          </w:p>
        </w:tc>
      </w:tr>
      <w:tr w:rsidR="006A69D6" w:rsidRPr="00FD2081" w14:paraId="3A198D9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A9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complete vulvectomy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C5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56625</w:t>
            </w:r>
          </w:p>
        </w:tc>
      </w:tr>
      <w:tr w:rsidR="006A69D6" w:rsidRPr="00FD2081" w14:paraId="60437B7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1D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vulvectomy- partial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5E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56630</w:t>
            </w:r>
          </w:p>
        </w:tc>
      </w:tr>
      <w:tr w:rsidR="006A69D6" w:rsidRPr="00FD2081" w14:paraId="79F8E08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2C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partial with unilateral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64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56631</w:t>
            </w:r>
          </w:p>
        </w:tc>
      </w:tr>
      <w:tr w:rsidR="006A69D6" w:rsidRPr="00FD2081" w14:paraId="168DC78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AA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partial with bilateral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F16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56632</w:t>
            </w:r>
          </w:p>
        </w:tc>
      </w:tr>
      <w:tr w:rsidR="006A69D6" w:rsidRPr="00FD2081" w14:paraId="3D0242F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D2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complete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43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56633</w:t>
            </w:r>
          </w:p>
        </w:tc>
      </w:tr>
      <w:tr w:rsidR="006A69D6" w:rsidRPr="00FD2081" w14:paraId="4F14B64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CE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complete with unilateral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B8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56634</w:t>
            </w:r>
          </w:p>
        </w:tc>
      </w:tr>
      <w:tr w:rsidR="006A69D6" w:rsidRPr="00FD2081" w14:paraId="68C8C93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CF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complete with bilateral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DC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56637</w:t>
            </w:r>
          </w:p>
        </w:tc>
      </w:tr>
      <w:tr w:rsidR="006A69D6" w:rsidRPr="00FD2081" w14:paraId="5ACE643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3B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vulvectomy complete with inguinal and pelvic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D6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56640</w:t>
            </w:r>
          </w:p>
        </w:tc>
      </w:tr>
      <w:tr w:rsidR="006A69D6" w:rsidRPr="00FD2081" w14:paraId="20AF867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4D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partial hymenectomy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BF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56700</w:t>
            </w:r>
          </w:p>
        </w:tc>
      </w:tr>
      <w:tr w:rsidR="006A69D6" w:rsidRPr="00FD2081" w14:paraId="11792BD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0F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Bartholin’s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D7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56740</w:t>
            </w:r>
          </w:p>
        </w:tc>
      </w:tr>
      <w:tr w:rsidR="006A69D6" w:rsidRPr="00FD2081" w14:paraId="1D75699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49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plastic repair of introitus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F3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56800</w:t>
            </w:r>
          </w:p>
        </w:tc>
      </w:tr>
      <w:tr w:rsidR="006A69D6" w:rsidRPr="00FD2081" w14:paraId="0FAA058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A3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clitoroplasty for intersex state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A51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56805</w:t>
            </w:r>
          </w:p>
        </w:tc>
      </w:tr>
      <w:tr w:rsidR="006A69D6" w:rsidRPr="00FD2081" w14:paraId="05E4A5A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F1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perineoplasty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2A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56810</w:t>
            </w:r>
          </w:p>
        </w:tc>
      </w:tr>
      <w:tr w:rsidR="006A69D6" w:rsidRPr="00FD2081" w14:paraId="3F32020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B6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of the vulva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77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56820</w:t>
            </w:r>
          </w:p>
        </w:tc>
      </w:tr>
      <w:tr w:rsidR="006A69D6" w:rsidRPr="00FD2081" w14:paraId="1EF79B4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D0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of the vulva with biopsies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D3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56821</w:t>
            </w:r>
          </w:p>
        </w:tc>
      </w:tr>
      <w:tr w:rsidR="006A69D6" w:rsidRPr="00FD2081" w14:paraId="181A50A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8F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colpotomy with exploration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0B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57000</w:t>
            </w:r>
          </w:p>
        </w:tc>
      </w:tr>
      <w:tr w:rsidR="006A69D6" w:rsidRPr="00FD2081" w14:paraId="22A4B0A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96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colpotomy with drainage of pelvic abscess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F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57010</w:t>
            </w:r>
          </w:p>
        </w:tc>
      </w:tr>
      <w:tr w:rsidR="006A69D6" w:rsidRPr="00FD2081" w14:paraId="1AD8DA4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17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colpocentesis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55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57020</w:t>
            </w:r>
          </w:p>
        </w:tc>
      </w:tr>
      <w:tr w:rsidR="006A69D6" w:rsidRPr="00FD2081" w14:paraId="2E4FBB1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83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Incision and drainage of vaginal hematoma obstetrical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88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57022</w:t>
            </w:r>
          </w:p>
        </w:tc>
      </w:tr>
      <w:tr w:rsidR="006A69D6" w:rsidRPr="00FD2081" w14:paraId="1D8F917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1F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Incision and drainage of vaginal hematoma non obstetrical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43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57023</w:t>
            </w:r>
          </w:p>
        </w:tc>
      </w:tr>
      <w:tr w:rsidR="006A69D6" w:rsidRPr="00FD2081" w14:paraId="70F19E6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A9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destruction of vaginal lesion (i.e. laser)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8A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57061</w:t>
            </w:r>
          </w:p>
        </w:tc>
      </w:tr>
      <w:tr w:rsidR="006A69D6" w:rsidRPr="00FD2081" w14:paraId="4051996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C8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destruction of vaginal lesion (i.e. laser) extensive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20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57065</w:t>
            </w:r>
          </w:p>
        </w:tc>
      </w:tr>
      <w:tr w:rsidR="006A69D6" w:rsidRPr="00FD2081" w14:paraId="53A51D2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05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biopsy of vaginal mucosa simple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F0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57100</w:t>
            </w:r>
          </w:p>
        </w:tc>
      </w:tr>
      <w:tr w:rsidR="006A69D6" w:rsidRPr="00FD2081" w14:paraId="1F0C671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5C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biopsy of vaginal mucosa extensive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67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57105</w:t>
            </w:r>
          </w:p>
        </w:tc>
      </w:tr>
      <w:tr w:rsidR="006A69D6" w:rsidRPr="00FD2081" w14:paraId="628F974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2E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partial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C8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57106</w:t>
            </w:r>
          </w:p>
        </w:tc>
      </w:tr>
      <w:tr w:rsidR="006A69D6" w:rsidRPr="00FD2081" w14:paraId="27392BC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7C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partial with removal of paravaginal tissue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82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57107</w:t>
            </w:r>
          </w:p>
        </w:tc>
      </w:tr>
      <w:tr w:rsidR="006A69D6" w:rsidRPr="00FD2081" w14:paraId="6E57E36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92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partial with removal of paravaginal tissue and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C6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57109</w:t>
            </w:r>
          </w:p>
        </w:tc>
      </w:tr>
      <w:tr w:rsidR="006A69D6" w:rsidRPr="00FD2081" w14:paraId="3F8A6FA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DF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complete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40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57110</w:t>
            </w:r>
          </w:p>
        </w:tc>
      </w:tr>
      <w:tr w:rsidR="006A69D6" w:rsidRPr="00FD2081" w14:paraId="40340CC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E5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complete with paravaginal tissue removal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59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57111</w:t>
            </w:r>
          </w:p>
        </w:tc>
      </w:tr>
      <w:tr w:rsidR="006A69D6" w:rsidRPr="00FD2081" w14:paraId="035EACD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5B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vaginectomy complete with paravaginal tissue removal and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7E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57112</w:t>
            </w:r>
          </w:p>
        </w:tc>
      </w:tr>
      <w:tr w:rsidR="006A69D6" w:rsidRPr="00FD2081" w14:paraId="10E634C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73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colpocleisis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78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57120</w:t>
            </w:r>
          </w:p>
        </w:tc>
      </w:tr>
      <w:tr w:rsidR="006A69D6" w:rsidRPr="00FD2081" w14:paraId="062C02B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D5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vaginal septum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95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57130</w:t>
            </w:r>
          </w:p>
        </w:tc>
      </w:tr>
      <w:tr w:rsidR="006A69D6" w:rsidRPr="00FD2081" w14:paraId="2FEB3B1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4F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vaginal cyst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4F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57135</w:t>
            </w:r>
          </w:p>
        </w:tc>
      </w:tr>
      <w:tr w:rsidR="006A69D6" w:rsidRPr="00FD2081" w14:paraId="26D8DF4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6E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irrigation of vagina or application of medication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DA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57150</w:t>
            </w:r>
          </w:p>
        </w:tc>
      </w:tr>
      <w:tr w:rsidR="006A69D6" w:rsidRPr="00FD2081" w14:paraId="4895B70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D9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uterine tandem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99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57155</w:t>
            </w:r>
          </w:p>
        </w:tc>
      </w:tr>
      <w:tr w:rsidR="006A69D6" w:rsidRPr="00FD2081" w14:paraId="10B58BF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79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radiation apparatus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F0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57156</w:t>
            </w:r>
          </w:p>
        </w:tc>
      </w:tr>
      <w:tr w:rsidR="006A69D6" w:rsidRPr="00FD2081" w14:paraId="74F356A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BB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introduction of hemostatic agent for nonobstetrical hemorrhage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A7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57180</w:t>
            </w:r>
          </w:p>
        </w:tc>
      </w:tr>
      <w:tr w:rsidR="006A69D6" w:rsidRPr="00FD2081" w14:paraId="59798B1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BF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colporrhaphy of injury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EA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57200</w:t>
            </w:r>
          </w:p>
        </w:tc>
      </w:tr>
      <w:tr w:rsidR="006A69D6" w:rsidRPr="00FD2081" w14:paraId="6766DE3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A7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colpoperineorraphy of injury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02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57210</w:t>
            </w:r>
          </w:p>
        </w:tc>
      </w:tr>
      <w:tr w:rsidR="006A69D6" w:rsidRPr="00FD2081" w14:paraId="40332D4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18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plastic operation of urethral sphincter (i.e. kelly)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6D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57220</w:t>
            </w:r>
          </w:p>
        </w:tc>
      </w:tr>
      <w:tr w:rsidR="006A69D6" w:rsidRPr="00FD2081" w14:paraId="6283151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E7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plastic repair of urethrocele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F2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57230</w:t>
            </w:r>
          </w:p>
        </w:tc>
      </w:tr>
      <w:tr w:rsidR="006A69D6" w:rsidRPr="00FD2081" w14:paraId="3987DA8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6B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anterior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13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57240</w:t>
            </w:r>
          </w:p>
        </w:tc>
      </w:tr>
      <w:tr w:rsidR="006A69D6" w:rsidRPr="00FD2081" w14:paraId="158D0E7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DE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posterior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4F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57250</w:t>
            </w:r>
          </w:p>
        </w:tc>
      </w:tr>
      <w:tr w:rsidR="006A69D6" w:rsidRPr="00FD2081" w14:paraId="0D796CD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7B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anterior and posterior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7E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57260</w:t>
            </w:r>
          </w:p>
        </w:tc>
      </w:tr>
      <w:tr w:rsidR="006A69D6" w:rsidRPr="00FD2081" w14:paraId="1F67953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58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anterior and posterior repair with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79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57265</w:t>
            </w:r>
          </w:p>
        </w:tc>
      </w:tr>
      <w:tr w:rsidR="006A69D6" w:rsidRPr="00FD2081" w14:paraId="45A646E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AA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mesh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36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57267</w:t>
            </w:r>
          </w:p>
        </w:tc>
      </w:tr>
      <w:tr w:rsidR="006A69D6" w:rsidRPr="00FD2081" w14:paraId="34B0E66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44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repair of enterocele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7B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57268</w:t>
            </w:r>
          </w:p>
        </w:tc>
      </w:tr>
      <w:tr w:rsidR="006A69D6" w:rsidRPr="00FD2081" w14:paraId="283BE77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45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repair of enterocele abdominal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CB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57270</w:t>
            </w:r>
          </w:p>
        </w:tc>
      </w:tr>
      <w:tr w:rsidR="006A69D6" w:rsidRPr="00FD2081" w14:paraId="2A197DB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09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colpopexy abdominal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E0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57280</w:t>
            </w:r>
          </w:p>
        </w:tc>
      </w:tr>
      <w:tr w:rsidR="006A69D6" w:rsidRPr="00FD2081" w14:paraId="2E78472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20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colpopexy vaginal approach (SSLF)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C5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57282</w:t>
            </w:r>
          </w:p>
        </w:tc>
      </w:tr>
      <w:tr w:rsidR="006A69D6" w:rsidRPr="00FD2081" w14:paraId="5278B53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16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colpopexy vaginal approach (USLS)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DF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57283</w:t>
            </w:r>
          </w:p>
        </w:tc>
      </w:tr>
      <w:tr w:rsidR="006A69D6" w:rsidRPr="00FD2081" w14:paraId="2649761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F2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paravaginal defect repair abd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B3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57284</w:t>
            </w:r>
          </w:p>
        </w:tc>
      </w:tr>
      <w:tr w:rsidR="006A69D6" w:rsidRPr="00FD2081" w14:paraId="11F92E9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7B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paravaginal defect repair vag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03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57285</w:t>
            </w:r>
          </w:p>
        </w:tc>
      </w:tr>
      <w:tr w:rsidR="006A69D6" w:rsidRPr="00FD2081" w14:paraId="3DEE4D8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F3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removal of sling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82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57287</w:t>
            </w:r>
          </w:p>
        </w:tc>
      </w:tr>
      <w:tr w:rsidR="006A69D6" w:rsidRPr="00FD2081" w14:paraId="5471EE9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47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sling operation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01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57288</w:t>
            </w:r>
          </w:p>
        </w:tc>
      </w:tr>
      <w:tr w:rsidR="006A69D6" w:rsidRPr="00FD2081" w14:paraId="4E8954B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49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Pereyra procedure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96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57289</w:t>
            </w:r>
          </w:p>
        </w:tc>
      </w:tr>
      <w:tr w:rsidR="006A69D6" w:rsidRPr="00FD2081" w14:paraId="2508364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31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construction of artificial vaginal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01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57291</w:t>
            </w:r>
          </w:p>
        </w:tc>
      </w:tr>
      <w:tr w:rsidR="006A69D6" w:rsidRPr="00FD2081" w14:paraId="04E22C4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06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construction of artificial vagina with graft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AB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57292</w:t>
            </w:r>
          </w:p>
        </w:tc>
      </w:tr>
      <w:tr w:rsidR="006A69D6" w:rsidRPr="00FD2081" w14:paraId="51E862C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B0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revision of vaginal graft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CD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57295</w:t>
            </w:r>
          </w:p>
        </w:tc>
      </w:tr>
      <w:tr w:rsidR="006A69D6" w:rsidRPr="00FD2081" w14:paraId="095E9C8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91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revision of vaginal graft open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8D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57296</w:t>
            </w:r>
          </w:p>
        </w:tc>
      </w:tr>
      <w:tr w:rsidR="006A69D6" w:rsidRPr="00FD2081" w14:paraId="46E72BE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AB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RV fistula transvaginal or transanal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BF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57300</w:t>
            </w:r>
          </w:p>
        </w:tc>
      </w:tr>
      <w:tr w:rsidR="006A69D6" w:rsidRPr="00FD2081" w14:paraId="0575292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C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RV fistula repair abd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C7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57305</w:t>
            </w:r>
          </w:p>
        </w:tc>
      </w:tr>
      <w:tr w:rsidR="006A69D6" w:rsidRPr="00FD2081" w14:paraId="492F194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0B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RVF with colostomy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D4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57307</w:t>
            </w:r>
          </w:p>
        </w:tc>
      </w:tr>
      <w:tr w:rsidR="006A69D6" w:rsidRPr="00FD2081" w14:paraId="08716A6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03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closure of RVF transperineal approach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67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57308</w:t>
            </w:r>
          </w:p>
        </w:tc>
      </w:tr>
      <w:tr w:rsidR="006A69D6" w:rsidRPr="00FD2081" w14:paraId="404764C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5F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urethrovaginal fistula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96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57310</w:t>
            </w:r>
          </w:p>
        </w:tc>
      </w:tr>
      <w:tr w:rsidR="006A69D6" w:rsidRPr="00FD2081" w14:paraId="41665C1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1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urethrovaginal fistula with bulbocavernosus transplant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91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57311</w:t>
            </w:r>
          </w:p>
        </w:tc>
      </w:tr>
      <w:tr w:rsidR="006A69D6" w:rsidRPr="00FD2081" w14:paraId="0CC1008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42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VVF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7D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57320</w:t>
            </w:r>
          </w:p>
        </w:tc>
      </w:tr>
      <w:tr w:rsidR="006A69D6" w:rsidRPr="00FD2081" w14:paraId="08759AA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C8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closure of VVF transvesical and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7E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57330</w:t>
            </w:r>
          </w:p>
        </w:tc>
      </w:tr>
      <w:tr w:rsidR="006A69D6" w:rsidRPr="00FD2081" w14:paraId="7455318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99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vaginoplasty for intersex state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03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57335</w:t>
            </w:r>
          </w:p>
        </w:tc>
      </w:tr>
      <w:tr w:rsidR="006A69D6" w:rsidRPr="00FD2081" w14:paraId="48C82A2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B2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dilation of vaginal under anesthesia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01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57400</w:t>
            </w:r>
          </w:p>
        </w:tc>
      </w:tr>
      <w:tr w:rsidR="006A69D6" w:rsidRPr="00FD2081" w14:paraId="5132C30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4C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Examination under anesthesia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FF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57410</w:t>
            </w:r>
          </w:p>
        </w:tc>
      </w:tr>
      <w:tr w:rsidR="006A69D6" w:rsidRPr="00FD2081" w14:paraId="2AEF944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D1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removal of vaginal foreign body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27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57415</w:t>
            </w:r>
          </w:p>
        </w:tc>
      </w:tr>
      <w:tr w:rsidR="006A69D6" w:rsidRPr="00FD2081" w14:paraId="52E8728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FB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paravaginal defect repair laparoscopic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D3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57423</w:t>
            </w:r>
          </w:p>
        </w:tc>
      </w:tr>
      <w:tr w:rsidR="006A69D6" w:rsidRPr="00FD2081" w14:paraId="0F7F3C4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9F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colpopexy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B3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57425</w:t>
            </w:r>
          </w:p>
        </w:tc>
      </w:tr>
      <w:tr w:rsidR="006A69D6" w:rsidRPr="00FD2081" w14:paraId="549DC03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E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revision of prosthetic vaginal graft l/s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29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57426</w:t>
            </w:r>
          </w:p>
        </w:tc>
      </w:tr>
      <w:tr w:rsidR="006A69D6" w:rsidRPr="00FD2081" w14:paraId="1978D33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A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65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57452</w:t>
            </w:r>
          </w:p>
        </w:tc>
      </w:tr>
      <w:tr w:rsidR="006A69D6" w:rsidRPr="00FD2081" w14:paraId="2CFECF2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5A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with biopsy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2A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57454</w:t>
            </w:r>
          </w:p>
        </w:tc>
      </w:tr>
      <w:tr w:rsidR="006A69D6" w:rsidRPr="00FD2081" w14:paraId="6E906BC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AF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with biopsy of cervix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F9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57455</w:t>
            </w:r>
          </w:p>
        </w:tc>
      </w:tr>
      <w:tr w:rsidR="006A69D6" w:rsidRPr="00FD2081" w14:paraId="59D5CE7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4E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with ECC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E7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57456</w:t>
            </w:r>
          </w:p>
        </w:tc>
      </w:tr>
      <w:tr w:rsidR="006A69D6" w:rsidRPr="00FD2081" w14:paraId="638F6F5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64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with LEEP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DB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57460</w:t>
            </w:r>
          </w:p>
        </w:tc>
      </w:tr>
      <w:tr w:rsidR="006A69D6" w:rsidRPr="00FD2081" w14:paraId="353F438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83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colposcopy with LEEP cone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3C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57461</w:t>
            </w:r>
          </w:p>
        </w:tc>
      </w:tr>
      <w:tr w:rsidR="006A69D6" w:rsidRPr="00FD2081" w14:paraId="101677A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A2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biopsy of cervix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38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57500</w:t>
            </w:r>
          </w:p>
        </w:tc>
      </w:tr>
      <w:tr w:rsidR="006A69D6" w:rsidRPr="00FD2081" w14:paraId="1C45600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BD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B09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57505</w:t>
            </w:r>
          </w:p>
        </w:tc>
      </w:tr>
      <w:tr w:rsidR="006A69D6" w:rsidRPr="00FD2081" w14:paraId="3BD482D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90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cautery of cervix thermal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A8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57510</w:t>
            </w:r>
          </w:p>
        </w:tc>
      </w:tr>
      <w:tr w:rsidR="006A69D6" w:rsidRPr="00FD2081" w14:paraId="19BA3A1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66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cautery of cervix with cryo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6B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57511</w:t>
            </w:r>
          </w:p>
        </w:tc>
      </w:tr>
      <w:tr w:rsidR="006A69D6" w:rsidRPr="00FD2081" w14:paraId="4014BCA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2A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cautery of cervix with laser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89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57513</w:t>
            </w:r>
          </w:p>
        </w:tc>
      </w:tr>
      <w:tr w:rsidR="006A69D6" w:rsidRPr="00FD2081" w14:paraId="53F9B01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ED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cone cold knife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AF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57520</w:t>
            </w:r>
          </w:p>
        </w:tc>
      </w:tr>
      <w:tr w:rsidR="006A69D6" w:rsidRPr="00FD2081" w14:paraId="595C672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50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cone LEEP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86E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57522</w:t>
            </w:r>
          </w:p>
        </w:tc>
      </w:tr>
      <w:tr w:rsidR="006A69D6" w:rsidRPr="00FD2081" w14:paraId="0A54D59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43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trachelectomy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23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57530</w:t>
            </w:r>
          </w:p>
        </w:tc>
      </w:tr>
      <w:tr w:rsidR="006A69D6" w:rsidRPr="00FD2081" w14:paraId="2A2E567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A7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 trachelectomy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9F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57531</w:t>
            </w:r>
          </w:p>
        </w:tc>
      </w:tr>
      <w:tr w:rsidR="006A69D6" w:rsidRPr="00FD2081" w14:paraId="4E4898A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2E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cervical stump abd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09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57540</w:t>
            </w:r>
          </w:p>
        </w:tc>
      </w:tr>
      <w:tr w:rsidR="006A69D6" w:rsidRPr="00FD2081" w14:paraId="651B38B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CAD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cervical stump with prolapse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11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57545</w:t>
            </w:r>
          </w:p>
        </w:tc>
      </w:tr>
      <w:tr w:rsidR="006A69D6" w:rsidRPr="00FD2081" w14:paraId="19F522B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8B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cervical stump vaginal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10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57550</w:t>
            </w:r>
          </w:p>
        </w:tc>
      </w:tr>
      <w:tr w:rsidR="006A69D6" w:rsidRPr="00FD2081" w14:paraId="1CD7450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C8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cervical stump vag approach with anterior and posterior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30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57555</w:t>
            </w:r>
          </w:p>
        </w:tc>
      </w:tr>
      <w:tr w:rsidR="006A69D6" w:rsidRPr="00FD2081" w14:paraId="4FD11F6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7A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excision of cervical stump with anterior and posterior repair and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44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57556</w:t>
            </w:r>
          </w:p>
        </w:tc>
      </w:tr>
      <w:tr w:rsidR="006A69D6" w:rsidRPr="00FD2081" w14:paraId="289CAF5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50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D&amp;C of cervical stump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6A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57558</w:t>
            </w:r>
          </w:p>
        </w:tc>
      </w:tr>
      <w:tr w:rsidR="006A69D6" w:rsidRPr="00FD2081" w14:paraId="62B4DCE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FB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cerclage non obstetrical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7F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57700</w:t>
            </w:r>
          </w:p>
        </w:tc>
      </w:tr>
      <w:tr w:rsidR="006A69D6" w:rsidRPr="00FD2081" w14:paraId="7ACF35E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2F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trachelorrrahpy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DF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57720</w:t>
            </w:r>
          </w:p>
        </w:tc>
      </w:tr>
      <w:tr w:rsidR="006A69D6" w:rsidRPr="00FD2081" w14:paraId="1FAA5CB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98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dilation of cervical canal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98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57800</w:t>
            </w:r>
          </w:p>
        </w:tc>
      </w:tr>
      <w:tr w:rsidR="006A69D6" w:rsidRPr="00FD2081" w14:paraId="12E41F0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86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D&amp;C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F4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58120</w:t>
            </w:r>
          </w:p>
        </w:tc>
      </w:tr>
      <w:tr w:rsidR="006A69D6" w:rsidRPr="00FD2081" w14:paraId="6F3F5C5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30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Myomectomy open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F7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58140</w:t>
            </w:r>
          </w:p>
        </w:tc>
      </w:tr>
      <w:tr w:rsidR="006A69D6" w:rsidRPr="00FD2081" w14:paraId="0211E86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FD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myomectomy vaginal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07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58145</w:t>
            </w:r>
          </w:p>
        </w:tc>
      </w:tr>
      <w:tr w:rsidR="006A69D6" w:rsidRPr="00FD2081" w14:paraId="6B73D4E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6E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myomectomy 5+ abdominal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F0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58146</w:t>
            </w:r>
          </w:p>
        </w:tc>
      </w:tr>
      <w:tr w:rsidR="006A69D6" w:rsidRPr="00FD2081" w14:paraId="1F1FA8C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23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total abdominal hysterectomy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36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58150</w:t>
            </w:r>
          </w:p>
        </w:tc>
      </w:tr>
      <w:tr w:rsidR="006A69D6" w:rsidRPr="00FD2081" w14:paraId="70CA8E6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EA6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abdominal hysterectomy with MMK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06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58152</w:t>
            </w:r>
          </w:p>
        </w:tc>
      </w:tr>
      <w:tr w:rsidR="006A69D6" w:rsidRPr="00FD2081" w14:paraId="3578328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32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supracervical hysterectomy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38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58180</w:t>
            </w:r>
          </w:p>
        </w:tc>
      </w:tr>
      <w:tr w:rsidR="006A69D6" w:rsidRPr="00FD2081" w14:paraId="66E5BDB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97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abdominal hysterectomy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61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58200</w:t>
            </w:r>
          </w:p>
        </w:tc>
      </w:tr>
      <w:tr w:rsidR="006A69D6" w:rsidRPr="00FD2081" w14:paraId="43A2CEB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48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radical hysterectomy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84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58210</w:t>
            </w:r>
          </w:p>
        </w:tc>
      </w:tr>
      <w:tr w:rsidR="006A69D6" w:rsidRPr="00FD2081" w14:paraId="1DED805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46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pelvic exenteration with total abdominal hysterectomy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EF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58240</w:t>
            </w:r>
          </w:p>
        </w:tc>
      </w:tr>
      <w:tr w:rsidR="006A69D6" w:rsidRPr="00FD2081" w14:paraId="0C66E87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F0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&lt;250g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A0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58260</w:t>
            </w:r>
          </w:p>
        </w:tc>
      </w:tr>
      <w:tr w:rsidR="006A69D6" w:rsidRPr="00FD2081" w14:paraId="3AF3400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C4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&lt;250g and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2F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58262</w:t>
            </w:r>
          </w:p>
        </w:tc>
      </w:tr>
      <w:tr w:rsidR="006A69D6" w:rsidRPr="00FD2081" w14:paraId="1313A1C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65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hysterectomy&lt;250g with adnexa and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6D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58263</w:t>
            </w:r>
          </w:p>
        </w:tc>
      </w:tr>
      <w:tr w:rsidR="006A69D6" w:rsidRPr="00FD2081" w14:paraId="0423850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10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hysterectomy&lt;250g with MMK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E8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58267</w:t>
            </w:r>
          </w:p>
        </w:tc>
      </w:tr>
      <w:tr w:rsidR="006A69D6" w:rsidRPr="00FD2081" w14:paraId="5862639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09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&lt;250g with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A9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58270</w:t>
            </w:r>
          </w:p>
        </w:tc>
      </w:tr>
      <w:tr w:rsidR="006A69D6" w:rsidRPr="00FD2081" w14:paraId="65393AE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FF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with vaginectomy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B3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58275</w:t>
            </w:r>
          </w:p>
        </w:tc>
      </w:tr>
      <w:tr w:rsidR="006A69D6" w:rsidRPr="00FD2081" w14:paraId="17E087B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51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with vaginectomy and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B4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58280</w:t>
            </w:r>
          </w:p>
        </w:tc>
      </w:tr>
      <w:tr w:rsidR="006A69D6" w:rsidRPr="00FD2081" w14:paraId="6AB60B3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75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radical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CF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58285</w:t>
            </w:r>
          </w:p>
        </w:tc>
      </w:tr>
      <w:tr w:rsidR="006A69D6" w:rsidRPr="00FD2081" w14:paraId="581C02C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DD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&gt;250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49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58290</w:t>
            </w:r>
          </w:p>
        </w:tc>
      </w:tr>
      <w:tr w:rsidR="006A69D6" w:rsidRPr="00FD2081" w14:paraId="307F4B7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F77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&gt;250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D2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58291</w:t>
            </w:r>
          </w:p>
        </w:tc>
      </w:tr>
      <w:tr w:rsidR="006A69D6" w:rsidRPr="00FD2081" w14:paraId="08B180F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3A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&gt;250 with adnexa and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64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58292</w:t>
            </w:r>
          </w:p>
        </w:tc>
      </w:tr>
      <w:tr w:rsidR="006A69D6" w:rsidRPr="00FD2081" w14:paraId="3456F36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D5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&gt;250 with mmk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AC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58293</w:t>
            </w:r>
          </w:p>
        </w:tc>
      </w:tr>
      <w:tr w:rsidR="006A69D6" w:rsidRPr="00FD2081" w14:paraId="59CCBD9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DF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vaginal hysterectomy &gt;250 with enterocele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37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58294</w:t>
            </w:r>
          </w:p>
        </w:tc>
      </w:tr>
      <w:tr w:rsidR="006A69D6" w:rsidRPr="00FD2081" w14:paraId="7133179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1F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IUD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9A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58300</w:t>
            </w:r>
          </w:p>
        </w:tc>
      </w:tr>
      <w:tr w:rsidR="006A69D6" w:rsidRPr="00FD2081" w14:paraId="237EBC8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A4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removal of IUD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F0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58301</w:t>
            </w:r>
          </w:p>
        </w:tc>
      </w:tr>
      <w:tr w:rsidR="006A69D6" w:rsidRPr="00FD2081" w14:paraId="035A750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DF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introduction of saline or contrast for sonohyst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82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58340</w:t>
            </w:r>
          </w:p>
        </w:tc>
      </w:tr>
      <w:tr w:rsidR="006A69D6" w:rsidRPr="00FD2081" w14:paraId="4B14BC4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EB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transcervical introduction of fallopian tube cath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DD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58345</w:t>
            </w:r>
          </w:p>
        </w:tc>
      </w:tr>
      <w:tr w:rsidR="006A69D6" w:rsidRPr="00FD2081" w14:paraId="129A226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AE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heman capsule for brachytherapy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2F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58346</w:t>
            </w:r>
          </w:p>
        </w:tc>
      </w:tr>
      <w:tr w:rsidR="006A69D6" w:rsidRPr="00FD2081" w14:paraId="49B9E73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0F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chromotubation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BF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58350</w:t>
            </w:r>
          </w:p>
        </w:tc>
      </w:tr>
      <w:tr w:rsidR="006A69D6" w:rsidRPr="00FD2081" w14:paraId="2C15E0D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E1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endometrial ablation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1C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58353</w:t>
            </w:r>
          </w:p>
        </w:tc>
      </w:tr>
      <w:tr w:rsidR="006A69D6" w:rsidRPr="00FD2081" w14:paraId="0DF4917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90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endometrial cryoablation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DD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58356</w:t>
            </w:r>
          </w:p>
        </w:tc>
      </w:tr>
      <w:tr w:rsidR="006A69D6" w:rsidRPr="00FD2081" w14:paraId="5D310D8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E1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uterine suspension with shortening of round lig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B2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58400</w:t>
            </w:r>
          </w:p>
        </w:tc>
      </w:tr>
      <w:tr w:rsidR="006A69D6" w:rsidRPr="00FD2081" w14:paraId="1A35963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02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uterine suspension with presacral symphatectomy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32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58410</w:t>
            </w:r>
          </w:p>
        </w:tc>
      </w:tr>
      <w:tr w:rsidR="006A69D6" w:rsidRPr="00FD2081" w14:paraId="33CD411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DA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hysterorrhaphy for rupture uterine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C6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58250</w:t>
            </w:r>
          </w:p>
        </w:tc>
      </w:tr>
      <w:tr w:rsidR="006A69D6" w:rsidRPr="00FD2081" w14:paraId="0048B30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93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hysteroplasty repair of uterine anomaly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1F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58540</w:t>
            </w:r>
          </w:p>
        </w:tc>
      </w:tr>
      <w:tr w:rsidR="006A69D6" w:rsidRPr="00FD2081" w14:paraId="404C25B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B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ablation of fibroids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20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58674</w:t>
            </w:r>
          </w:p>
        </w:tc>
      </w:tr>
      <w:tr w:rsidR="006A69D6" w:rsidRPr="00FD2081" w14:paraId="455389F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ED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supracervical hysterectomy &lt;250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CD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58541</w:t>
            </w:r>
          </w:p>
        </w:tc>
      </w:tr>
      <w:tr w:rsidR="006A69D6" w:rsidRPr="00FD2081" w14:paraId="5A7ECB2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69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supracervical hysterectomy&lt;250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9F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58542</w:t>
            </w:r>
          </w:p>
        </w:tc>
      </w:tr>
      <w:tr w:rsidR="006A69D6" w:rsidRPr="00FD2081" w14:paraId="56458AF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24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supracervical hysterectomy&gt;250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7A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58543</w:t>
            </w:r>
          </w:p>
        </w:tc>
      </w:tr>
      <w:tr w:rsidR="006A69D6" w:rsidRPr="00FD2081" w14:paraId="43B94B2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6E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supracervical hysterectomy&gt;250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77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58544</w:t>
            </w:r>
          </w:p>
        </w:tc>
      </w:tr>
      <w:tr w:rsidR="006A69D6" w:rsidRPr="00FD2081" w14:paraId="256631E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02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myomectomy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FE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58545</w:t>
            </w:r>
          </w:p>
        </w:tc>
      </w:tr>
      <w:tr w:rsidR="006A69D6" w:rsidRPr="00FD2081" w14:paraId="36AA101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8B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myomectomy 5+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88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58546</w:t>
            </w:r>
          </w:p>
        </w:tc>
      </w:tr>
      <w:tr w:rsidR="006A69D6" w:rsidRPr="00FD2081" w14:paraId="6A81559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7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rad hyst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B1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58548</w:t>
            </w:r>
          </w:p>
        </w:tc>
      </w:tr>
      <w:tr w:rsidR="006A69D6" w:rsidRPr="00FD2081" w14:paraId="67A8FA3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56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assisted vaginal hysterectomy &lt;250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E1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58550</w:t>
            </w:r>
          </w:p>
        </w:tc>
      </w:tr>
      <w:tr w:rsidR="006A69D6" w:rsidRPr="00FD2081" w14:paraId="16A65D2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D5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assisted vaginal hysterectomy &lt;250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FE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58552</w:t>
            </w:r>
          </w:p>
        </w:tc>
      </w:tr>
      <w:tr w:rsidR="006A69D6" w:rsidRPr="00FD2081" w14:paraId="729E68B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35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assisted vaginal hysterectomy &gt;250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32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58553</w:t>
            </w:r>
          </w:p>
        </w:tc>
      </w:tr>
      <w:tr w:rsidR="006A69D6" w:rsidRPr="00FD2081" w14:paraId="720E533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83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assisted vaginal hysterectomy &gt;250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67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58554</w:t>
            </w:r>
          </w:p>
        </w:tc>
      </w:tr>
      <w:tr w:rsidR="006A69D6" w:rsidRPr="00FD2081" w14:paraId="52ADD9B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2D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hysteroscopy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64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58555</w:t>
            </w:r>
          </w:p>
        </w:tc>
      </w:tr>
      <w:tr w:rsidR="006A69D6" w:rsidRPr="00FD2081" w14:paraId="21CD8E0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C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biopsy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06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58558</w:t>
            </w:r>
          </w:p>
        </w:tc>
      </w:tr>
      <w:tr w:rsidR="006A69D6" w:rsidRPr="00FD2081" w14:paraId="592FBB8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89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lysis of adhesions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F3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58559</w:t>
            </w:r>
          </w:p>
        </w:tc>
      </w:tr>
      <w:tr w:rsidR="006A69D6" w:rsidRPr="00FD2081" w14:paraId="31B0293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7B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resection of septum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18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58560</w:t>
            </w:r>
          </w:p>
        </w:tc>
      </w:tr>
      <w:tr w:rsidR="006A69D6" w:rsidRPr="00FD2081" w14:paraId="1DB6205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A3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removal of fibroid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76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58561</w:t>
            </w:r>
          </w:p>
        </w:tc>
      </w:tr>
      <w:tr w:rsidR="006A69D6" w:rsidRPr="00FD2081" w14:paraId="485FB17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A4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removal of foreign body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7F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58562</w:t>
            </w:r>
          </w:p>
        </w:tc>
      </w:tr>
      <w:tr w:rsidR="006A69D6" w:rsidRPr="00FD2081" w14:paraId="76455AE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B8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ablation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BA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58563</w:t>
            </w:r>
          </w:p>
        </w:tc>
      </w:tr>
      <w:tr w:rsidR="006A69D6" w:rsidRPr="00FD2081" w14:paraId="76F94B9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69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hysteroscopy with fallopian tube perm implants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15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58565</w:t>
            </w:r>
          </w:p>
        </w:tc>
      </w:tr>
      <w:tr w:rsidR="006A69D6" w:rsidRPr="00FD2081" w14:paraId="3F7D608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F7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laparoscopic hysterectomy &lt;250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D9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58570</w:t>
            </w:r>
          </w:p>
        </w:tc>
      </w:tr>
      <w:tr w:rsidR="006A69D6" w:rsidRPr="00FD2081" w14:paraId="451E90B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94A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laparoscopic hysterectomy &lt;250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9D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58571</w:t>
            </w:r>
          </w:p>
        </w:tc>
      </w:tr>
      <w:tr w:rsidR="006A69D6" w:rsidRPr="00FD2081" w14:paraId="2A450E5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FA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laparoscopic hysterectomy&gt;250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36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58572</w:t>
            </w:r>
          </w:p>
        </w:tc>
      </w:tr>
      <w:tr w:rsidR="006A69D6" w:rsidRPr="00FD2081" w14:paraId="6750E22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BF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laparoscopic hysterectomy&gt;250 with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0A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58573</w:t>
            </w:r>
          </w:p>
        </w:tc>
      </w:tr>
      <w:tr w:rsidR="006A69D6" w:rsidRPr="00FD2081" w14:paraId="357002A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49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total laparoscopic hysterectomy for malignancy with omentectomy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5A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58575</w:t>
            </w:r>
          </w:p>
        </w:tc>
      </w:tr>
      <w:tr w:rsidR="006A69D6" w:rsidRPr="00FD2081" w14:paraId="5B97390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66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ligation of fallopian tubes abd or vaginal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BA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58600</w:t>
            </w:r>
          </w:p>
        </w:tc>
      </w:tr>
      <w:tr w:rsidR="006A69D6" w:rsidRPr="00FD2081" w14:paraId="588B4C5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13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ligation of fallopian tubes postpartum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BD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58605</w:t>
            </w:r>
          </w:p>
        </w:tc>
      </w:tr>
      <w:tr w:rsidR="006A69D6" w:rsidRPr="00FD2081" w14:paraId="4B8E5E4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09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occlusion of fallopian tube with device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6C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58615</w:t>
            </w:r>
          </w:p>
        </w:tc>
      </w:tr>
      <w:tr w:rsidR="006A69D6" w:rsidRPr="00FD2081" w14:paraId="49A6B82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B1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lysis of adhesions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FD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58660</w:t>
            </w:r>
          </w:p>
        </w:tc>
      </w:tr>
      <w:tr w:rsidR="006A69D6" w:rsidRPr="00FD2081" w14:paraId="635AD0B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3D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removal of adnexa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10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58661</w:t>
            </w:r>
          </w:p>
        </w:tc>
      </w:tr>
      <w:tr w:rsidR="006A69D6" w:rsidRPr="00FD2081" w14:paraId="548C737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58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fulguration of lesions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28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58662</w:t>
            </w:r>
          </w:p>
        </w:tc>
      </w:tr>
      <w:tr w:rsidR="006A69D6" w:rsidRPr="00FD2081" w14:paraId="0594F45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AF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fulgeration of oviducts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59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58670</w:t>
            </w:r>
          </w:p>
        </w:tc>
      </w:tr>
      <w:tr w:rsidR="006A69D6" w:rsidRPr="00FD2081" w14:paraId="037A8C8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86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fulgeration of oviducts and occlusion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C4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58671</w:t>
            </w:r>
          </w:p>
        </w:tc>
      </w:tr>
      <w:tr w:rsidR="006A69D6" w:rsidRPr="00FD2081" w14:paraId="50AC749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45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fimbrioplasty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56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58672</w:t>
            </w:r>
          </w:p>
        </w:tc>
      </w:tr>
      <w:tr w:rsidR="006A69D6" w:rsidRPr="00FD2081" w14:paraId="43F048D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E2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salpingostomy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69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58673</w:t>
            </w:r>
          </w:p>
        </w:tc>
      </w:tr>
      <w:tr w:rsidR="006A69D6" w:rsidRPr="00FD2081" w14:paraId="5BD706C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B8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salpingectomy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81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58700</w:t>
            </w:r>
          </w:p>
        </w:tc>
      </w:tr>
      <w:tr w:rsidR="006A69D6" w:rsidRPr="00FD2081" w14:paraId="4B6DBA4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DE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salpingo-oophorectomy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D3C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58720</w:t>
            </w:r>
          </w:p>
        </w:tc>
      </w:tr>
      <w:tr w:rsidR="006A69D6" w:rsidRPr="00FD2081" w14:paraId="147B9EB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3EF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lysis of adhesions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B7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58740</w:t>
            </w:r>
          </w:p>
        </w:tc>
      </w:tr>
      <w:tr w:rsidR="006A69D6" w:rsidRPr="00FD2081" w14:paraId="267412B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7D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tubotubal anastomosis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4A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58750</w:t>
            </w:r>
          </w:p>
        </w:tc>
      </w:tr>
      <w:tr w:rsidR="006A69D6" w:rsidRPr="00FD2081" w14:paraId="2777502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CF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tubouterine implantation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40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58752</w:t>
            </w:r>
          </w:p>
        </w:tc>
      </w:tr>
      <w:tr w:rsidR="006A69D6" w:rsidRPr="00FD2081" w14:paraId="635A020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24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fimbrioplasty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7E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58760</w:t>
            </w:r>
          </w:p>
        </w:tc>
      </w:tr>
      <w:tr w:rsidR="006A69D6" w:rsidRPr="00FD2081" w14:paraId="13467E6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68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salpingostomy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DA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58770</w:t>
            </w:r>
          </w:p>
        </w:tc>
      </w:tr>
      <w:tr w:rsidR="006A69D6" w:rsidRPr="00FD2081" w14:paraId="124C51C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B4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drainage of ovarian cyst vag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0A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58800</w:t>
            </w:r>
          </w:p>
        </w:tc>
      </w:tr>
      <w:tr w:rsidR="006A69D6" w:rsidRPr="00FD2081" w14:paraId="4AC60EB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1B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drainage of ovarian cyst abd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49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58805</w:t>
            </w:r>
          </w:p>
        </w:tc>
      </w:tr>
      <w:tr w:rsidR="006A69D6" w:rsidRPr="00FD2081" w14:paraId="0CF254B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BD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drainage of ovarian abscess vag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25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58820</w:t>
            </w:r>
          </w:p>
        </w:tc>
      </w:tr>
      <w:tr w:rsidR="006A69D6" w:rsidRPr="00FD2081" w14:paraId="74B7F36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F6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drainage of ovarian abscess abd approach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15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58822</w:t>
            </w:r>
          </w:p>
        </w:tc>
      </w:tr>
      <w:tr w:rsidR="006A69D6" w:rsidRPr="00FD2081" w14:paraId="5D81D0F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65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transposition of ovary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6C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58825</w:t>
            </w:r>
          </w:p>
        </w:tc>
      </w:tr>
      <w:tr w:rsidR="006A69D6" w:rsidRPr="00FD2081" w14:paraId="158151D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C0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biopsy of ovary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61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58900</w:t>
            </w:r>
          </w:p>
        </w:tc>
      </w:tr>
      <w:tr w:rsidR="006A69D6" w:rsidRPr="00FD2081" w14:paraId="70D95D8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D3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wedge resection of ovary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72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58920</w:t>
            </w:r>
          </w:p>
        </w:tc>
      </w:tr>
      <w:tr w:rsidR="006A69D6" w:rsidRPr="00FD2081" w14:paraId="7340BDE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BF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ovarian cystectomy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3A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58925</w:t>
            </w:r>
          </w:p>
        </w:tc>
      </w:tr>
      <w:tr w:rsidR="006A69D6" w:rsidRPr="00FD2081" w14:paraId="644868D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B8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oophorectomy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5D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58940</w:t>
            </w:r>
          </w:p>
        </w:tc>
      </w:tr>
      <w:tr w:rsidR="006A69D6" w:rsidRPr="00FD2081" w14:paraId="42E6FA5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55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oophorectomy for malignancy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43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58943</w:t>
            </w:r>
          </w:p>
        </w:tc>
      </w:tr>
      <w:tr w:rsidR="006A69D6" w:rsidRPr="00FD2081" w14:paraId="026A9E1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A6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resection of malignancy with BSO omentectomy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CA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58950</w:t>
            </w:r>
          </w:p>
        </w:tc>
      </w:tr>
      <w:tr w:rsidR="006A69D6" w:rsidRPr="00FD2081" w14:paraId="08F0856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62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resection of peritoneal malignancy with BSO, omentectomy and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8A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58951</w:t>
            </w:r>
          </w:p>
        </w:tc>
      </w:tr>
      <w:tr w:rsidR="006A69D6" w:rsidRPr="00FD2081" w14:paraId="7C27E26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5E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resection of malignancy with BSO omentectomy, with radical dissection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AD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58952</w:t>
            </w:r>
          </w:p>
        </w:tc>
      </w:tr>
      <w:tr w:rsidR="006A69D6" w:rsidRPr="00FD2081" w14:paraId="2F636F5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7D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BSO with omentectomy, hysterectomy, radical dissection for debulking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82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58953</w:t>
            </w:r>
          </w:p>
        </w:tc>
      </w:tr>
      <w:tr w:rsidR="006A69D6" w:rsidRPr="00FD2081" w14:paraId="5E52693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8C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BSO, omentectomy, hysterectomy, debulking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F4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58954</w:t>
            </w:r>
          </w:p>
        </w:tc>
      </w:tr>
      <w:tr w:rsidR="006A69D6" w:rsidRPr="00FD2081" w14:paraId="03A8115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8A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BSO with omentectomy, total abdominal hysterectomy for malignancy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15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58956</w:t>
            </w:r>
          </w:p>
        </w:tc>
      </w:tr>
      <w:tr w:rsidR="006A69D6" w:rsidRPr="00FD2081" w14:paraId="0542DB6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F7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Tumor debulking of recurrent cancer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2A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58957</w:t>
            </w:r>
          </w:p>
        </w:tc>
      </w:tr>
      <w:tr w:rsidR="006A69D6" w:rsidRPr="00FD2081" w14:paraId="34EC758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65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Tumor debulking of recurrent cancer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E1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58958</w:t>
            </w:r>
          </w:p>
        </w:tc>
      </w:tr>
      <w:tr w:rsidR="006A69D6" w:rsidRPr="00FD2081" w14:paraId="56A2ADD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17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laparotomy for staging with nodes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86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58960</w:t>
            </w:r>
          </w:p>
        </w:tc>
      </w:tr>
      <w:tr w:rsidR="006A69D6" w:rsidRPr="00FD2081" w14:paraId="40D093F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CE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follicle puncture for oocyte retrieval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15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58970</w:t>
            </w:r>
          </w:p>
        </w:tc>
      </w:tr>
      <w:tr w:rsidR="006A69D6" w:rsidRPr="00FD2081" w14:paraId="69A281A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99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embryo 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F6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58974</w:t>
            </w:r>
          </w:p>
        </w:tc>
      </w:tr>
      <w:tr w:rsidR="006A69D6" w:rsidRPr="00FD2081" w14:paraId="24DA71C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0E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intrafallopian tube 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CF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58976</w:t>
            </w:r>
          </w:p>
        </w:tc>
      </w:tr>
      <w:tr w:rsidR="006A69D6" w:rsidRPr="00FD2081" w14:paraId="790A3CF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DF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pudendal nerve block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53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64430</w:t>
            </w:r>
          </w:p>
        </w:tc>
      </w:tr>
      <w:tr w:rsidR="006A69D6" w:rsidRPr="00FD2081" w14:paraId="59FA992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91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paracervical nerve block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41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64435</w:t>
            </w:r>
          </w:p>
        </w:tc>
      </w:tr>
      <w:tr w:rsidR="006A69D6" w:rsidRPr="00FD2081" w14:paraId="26456D4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65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TAP block unilateral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A5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64486</w:t>
            </w:r>
          </w:p>
        </w:tc>
      </w:tr>
      <w:tr w:rsidR="006A69D6" w:rsidRPr="00FD2081" w14:paraId="1AE34E5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09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TAP block by continuous infusion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51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64487</w:t>
            </w:r>
          </w:p>
        </w:tc>
      </w:tr>
      <w:tr w:rsidR="006A69D6" w:rsidRPr="00FD2081" w14:paraId="37E5223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B8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TAP block bilateral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D2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64488</w:t>
            </w:r>
          </w:p>
        </w:tc>
      </w:tr>
      <w:tr w:rsidR="006A69D6" w:rsidRPr="00FD2081" w14:paraId="5102C34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D7F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TAP block bilateral by infusion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077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64489</w:t>
            </w:r>
          </w:p>
        </w:tc>
      </w:tr>
      <w:tr w:rsidR="006A69D6" w:rsidRPr="00FD2081" w14:paraId="22534DC7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44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Injection anesthetic agent superior hypogastric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A7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64517</w:t>
            </w:r>
          </w:p>
        </w:tc>
      </w:tr>
      <w:tr w:rsidR="006A69D6" w:rsidRPr="00FD2081" w14:paraId="62DDBAF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FE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destruction by neurolytic agent superior hypogastric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B4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64681</w:t>
            </w:r>
          </w:p>
        </w:tc>
      </w:tr>
      <w:tr w:rsidR="006A69D6" w:rsidRPr="00FD2081" w14:paraId="79D9394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05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Lysis of adhesions &gt;45 min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8F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44180</w:t>
            </w:r>
          </w:p>
        </w:tc>
      </w:tr>
      <w:tr w:rsidR="006A69D6" w:rsidRPr="00FD2081" w14:paraId="7460FD6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30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sacroneuromodulation PNE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2D5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64561</w:t>
            </w:r>
          </w:p>
        </w:tc>
      </w:tr>
      <w:tr w:rsidR="006A69D6" w:rsidRPr="00FD2081" w14:paraId="21DB13D3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61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sacroneuromodulation lead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8EA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64581</w:t>
            </w:r>
          </w:p>
        </w:tc>
      </w:tr>
      <w:tr w:rsidR="006A69D6" w:rsidRPr="00FD2081" w14:paraId="05E934A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ED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sacroneuromodulation IPG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ED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64590</w:t>
            </w:r>
          </w:p>
        </w:tc>
      </w:tr>
      <w:tr w:rsidR="006A69D6" w:rsidRPr="00FD2081" w14:paraId="76EB91D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06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IPG removal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D7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64595</w:t>
            </w:r>
          </w:p>
        </w:tc>
      </w:tr>
      <w:tr w:rsidR="006A69D6" w:rsidRPr="00FD2081" w14:paraId="54B022F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6F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lead removal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82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64585</w:t>
            </w:r>
          </w:p>
        </w:tc>
      </w:tr>
      <w:tr w:rsidR="006A69D6" w:rsidRPr="00FD2081" w14:paraId="2CA40C8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9A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martius flap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4A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20926</w:t>
            </w:r>
          </w:p>
        </w:tc>
      </w:tr>
      <w:tr w:rsidR="006A69D6" w:rsidRPr="00FD2081" w14:paraId="52CB10D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73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sphincteroplasty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68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46750</w:t>
            </w:r>
          </w:p>
        </w:tc>
      </w:tr>
      <w:tr w:rsidR="006A69D6" w:rsidRPr="00FD2081" w14:paraId="1D1EC29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AB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trigger point injections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A76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20552</w:t>
            </w:r>
          </w:p>
        </w:tc>
      </w:tr>
      <w:tr w:rsidR="006A69D6" w:rsidRPr="00FD2081" w14:paraId="286AE9D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A2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trigger point injections &gt;=3 sites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91C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20553</w:t>
            </w:r>
          </w:p>
        </w:tc>
      </w:tr>
      <w:tr w:rsidR="006A69D6" w:rsidRPr="00FD2081" w14:paraId="3969353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E2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9B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36561</w:t>
            </w:r>
          </w:p>
        </w:tc>
      </w:tr>
      <w:tr w:rsidR="006A69D6" w:rsidRPr="00FD2081" w14:paraId="74DDF2B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3B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removal of 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1C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36590</w:t>
            </w:r>
          </w:p>
        </w:tc>
      </w:tr>
      <w:tr w:rsidR="006A69D6" w:rsidRPr="00FD2081" w14:paraId="3F641D8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70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fluoro for 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2B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77001</w:t>
            </w:r>
          </w:p>
        </w:tc>
      </w:tr>
      <w:tr w:rsidR="006A69D6" w:rsidRPr="00FD2081" w14:paraId="15A8E3F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47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limited LAD staging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BA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38562</w:t>
            </w:r>
          </w:p>
        </w:tc>
      </w:tr>
      <w:tr w:rsidR="006A69D6" w:rsidRPr="00FD2081" w14:paraId="024149E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94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retroperitoneal LN biopsy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1A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38570</w:t>
            </w:r>
          </w:p>
        </w:tc>
      </w:tr>
      <w:tr w:rsidR="006A69D6" w:rsidRPr="00FD2081" w14:paraId="74D86A7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9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pelvic LAD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026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38571</w:t>
            </w:r>
          </w:p>
        </w:tc>
      </w:tr>
      <w:tr w:rsidR="006A69D6" w:rsidRPr="00FD2081" w14:paraId="2B8BEE5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B45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laparoscopic pelvic LAD and peri aortic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EB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38572</w:t>
            </w:r>
          </w:p>
        </w:tc>
      </w:tr>
      <w:tr w:rsidR="006A69D6" w:rsidRPr="00FD2081" w14:paraId="654E561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E1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enterolysis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B1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44005</w:t>
            </w:r>
          </w:p>
        </w:tc>
      </w:tr>
      <w:tr w:rsidR="006A69D6" w:rsidRPr="00FD2081" w14:paraId="0CC02B7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48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enterectomy resection small intestine with anastomosis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35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44120</w:t>
            </w:r>
          </w:p>
        </w:tc>
      </w:tr>
      <w:tr w:rsidR="006A69D6" w:rsidRPr="00FD2081" w14:paraId="7BA3FDC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412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enteroenterostomy anastomosis small to large bowel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07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44130</w:t>
            </w:r>
          </w:p>
        </w:tc>
      </w:tr>
      <w:tr w:rsidR="006A69D6" w:rsidRPr="00FD2081" w14:paraId="13D9C98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F26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mobilization of splenic flexure with partial colectomy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5D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44139</w:t>
            </w:r>
          </w:p>
        </w:tc>
      </w:tr>
      <w:tr w:rsidR="006A69D6" w:rsidRPr="00FD2081" w14:paraId="4849C2C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788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colectomy partial with colostomy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BA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44141</w:t>
            </w:r>
          </w:p>
        </w:tc>
      </w:tr>
      <w:tr w:rsidR="006A69D6" w:rsidRPr="00FD2081" w14:paraId="1E13421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4C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colectomy partial with end colostomy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63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44143</w:t>
            </w:r>
          </w:p>
        </w:tc>
      </w:tr>
      <w:tr w:rsidR="006A69D6" w:rsidRPr="00FD2081" w14:paraId="77DD836A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C78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colectomy partial with coloproctostomy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EA0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44145</w:t>
            </w:r>
          </w:p>
        </w:tc>
      </w:tr>
      <w:tr w:rsidR="006A69D6" w:rsidRPr="00FD2081" w14:paraId="62166DE4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88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colectomy removal terminal ileum and ileocolostomy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5F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44160</w:t>
            </w:r>
          </w:p>
        </w:tc>
      </w:tr>
      <w:tr w:rsidR="006A69D6" w:rsidRPr="00FD2081" w14:paraId="72A4FFB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0E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proctoscopy rigid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E0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45300</w:t>
            </w:r>
          </w:p>
        </w:tc>
      </w:tr>
      <w:tr w:rsidR="006A69D6" w:rsidRPr="00FD2081" w14:paraId="0010161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73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suture small intestine single perf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BE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44602</w:t>
            </w:r>
          </w:p>
        </w:tc>
      </w:tr>
      <w:tr w:rsidR="006A69D6" w:rsidRPr="00FD2081" w14:paraId="737AD65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A5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suture small intestine multiple perf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BB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44603</w:t>
            </w:r>
          </w:p>
        </w:tc>
      </w:tr>
      <w:tr w:rsidR="006A69D6" w:rsidRPr="00FD2081" w14:paraId="4488216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6D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appendectomy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AD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44955</w:t>
            </w:r>
          </w:p>
        </w:tc>
      </w:tr>
      <w:tr w:rsidR="006A69D6" w:rsidRPr="00FD2081" w14:paraId="2719CC2E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B51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exploration retroperitoneal area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D89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49010</w:t>
            </w:r>
          </w:p>
        </w:tc>
      </w:tr>
      <w:tr w:rsidR="006A69D6" w:rsidRPr="00FD2081" w14:paraId="495E356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A7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 &lt;=5 cm intra-abdominal/retroperitoneal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C3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49203</w:t>
            </w:r>
          </w:p>
        </w:tc>
      </w:tr>
      <w:tr w:rsidR="006A69D6" w:rsidRPr="00FD2081" w14:paraId="77B5F99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9192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 5-10 cm intra-abdominal/retro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4E2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49204</w:t>
            </w:r>
          </w:p>
        </w:tc>
      </w:tr>
      <w:tr w:rsidR="006A69D6" w:rsidRPr="00FD2081" w14:paraId="61ACDD8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DE9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exc &gt;10 cm intraabd/retro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2F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49205</w:t>
            </w:r>
          </w:p>
        </w:tc>
      </w:tr>
      <w:tr w:rsidR="006A69D6" w:rsidRPr="00FD2081" w14:paraId="4247F44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1F0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omentectomy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73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49255</w:t>
            </w:r>
          </w:p>
        </w:tc>
      </w:tr>
      <w:tr w:rsidR="006A69D6" w:rsidRPr="00FD2081" w14:paraId="53E93DC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BEC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laparoscopy with biopsy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2AD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49321</w:t>
            </w:r>
          </w:p>
        </w:tc>
      </w:tr>
      <w:tr w:rsidR="006A69D6" w:rsidRPr="00FD2081" w14:paraId="49FF828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AF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placement of fiducial market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9E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49411</w:t>
            </w:r>
          </w:p>
        </w:tc>
      </w:tr>
      <w:tr w:rsidR="006A69D6" w:rsidRPr="00FD2081" w14:paraId="03C72478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7F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insertion of intraperitoneal cannula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49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49421</w:t>
            </w:r>
          </w:p>
        </w:tc>
      </w:tr>
      <w:tr w:rsidR="006A69D6" w:rsidRPr="00FD2081" w14:paraId="6AB461C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16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removal of intraperitoneal cannula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9B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49422</w:t>
            </w:r>
          </w:p>
        </w:tc>
      </w:tr>
      <w:tr w:rsidR="006A69D6" w:rsidRPr="00FD2081" w14:paraId="32FE16C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B1A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hernia repair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34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49560</w:t>
            </w:r>
          </w:p>
        </w:tc>
      </w:tr>
      <w:tr w:rsidR="006A69D6" w:rsidRPr="00FD2081" w14:paraId="1748CA76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08D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 xml:space="preserve">ureterolysis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208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50715</w:t>
            </w:r>
          </w:p>
        </w:tc>
      </w:tr>
      <w:tr w:rsidR="006A69D6" w:rsidRPr="00FD2081" w14:paraId="08E8441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44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Treatment of incomplete abortion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5C5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59812</w:t>
            </w:r>
          </w:p>
        </w:tc>
      </w:tr>
      <w:tr w:rsidR="006A69D6" w:rsidRPr="00FD2081" w14:paraId="0C5B1792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811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Treatment of missed ab 1st trimester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B2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59820</w:t>
            </w:r>
          </w:p>
        </w:tc>
      </w:tr>
      <w:tr w:rsidR="006A69D6" w:rsidRPr="00FD2081" w14:paraId="121D03D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4C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Treatment of missed ab 2nd trimester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39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59821</w:t>
            </w:r>
          </w:p>
        </w:tc>
      </w:tr>
      <w:tr w:rsidR="006A69D6" w:rsidRPr="00FD2081" w14:paraId="4DB3EDBC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75E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Treatment of septic abortion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94B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59830</w:t>
            </w:r>
          </w:p>
        </w:tc>
      </w:tr>
      <w:tr w:rsidR="006A69D6" w:rsidRPr="00FD2081" w14:paraId="51D2EC7D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6D3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induced abortion by D&amp;C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1B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59840</w:t>
            </w:r>
          </w:p>
        </w:tc>
      </w:tr>
      <w:tr w:rsidR="006A69D6" w:rsidRPr="00FD2081" w14:paraId="356D79CB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8C7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Induced abortion by D&amp;E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D51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59841</w:t>
            </w:r>
          </w:p>
        </w:tc>
      </w:tr>
      <w:tr w:rsidR="006A69D6" w:rsidRPr="00FD2081" w14:paraId="237B3DE1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18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induced abortion by intra-amniotic injections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DCF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59850</w:t>
            </w:r>
          </w:p>
        </w:tc>
      </w:tr>
      <w:tr w:rsidR="006A69D6" w:rsidRPr="00FD2081" w14:paraId="7C24BA30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7FF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induced abortion by 1 or more intra amniotic injections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18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59851</w:t>
            </w:r>
          </w:p>
        </w:tc>
      </w:tr>
      <w:tr w:rsidR="006A69D6" w:rsidRPr="00FD2081" w14:paraId="67818F39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E35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induced abortion by 1_ intraamniotic injections with hysterotomy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A04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59852</w:t>
            </w:r>
          </w:p>
        </w:tc>
      </w:tr>
      <w:tr w:rsidR="006A69D6" w:rsidRPr="00FD2081" w14:paraId="1E035DA5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A64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multifetal pregnancy reduction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29E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59866</w:t>
            </w:r>
          </w:p>
        </w:tc>
      </w:tr>
      <w:tr w:rsidR="006A69D6" w:rsidRPr="00FD2081" w14:paraId="732DC00F" w14:textId="77777777" w:rsidTr="00AF0CD4">
        <w:trPr>
          <w:trHeight w:val="315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90B" w14:textId="77777777" w:rsidR="006A69D6" w:rsidRPr="00AF0CD4" w:rsidRDefault="006A69D6" w:rsidP="00AF0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uterine evacuation and curettage for mole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403" w14:textId="77777777" w:rsidR="006A69D6" w:rsidRPr="00AF0CD4" w:rsidRDefault="006A69D6" w:rsidP="00AF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CD4">
              <w:rPr>
                <w:rFonts w:ascii="Arial" w:eastAsia="Times New Roman" w:hAnsi="Arial" w:cs="Arial"/>
                <w:sz w:val="24"/>
                <w:szCs w:val="24"/>
              </w:rPr>
              <w:t>59870</w:t>
            </w:r>
          </w:p>
        </w:tc>
      </w:tr>
    </w:tbl>
    <w:p w14:paraId="3D2DF1DD" w14:textId="77777777" w:rsidR="006A69D6" w:rsidRPr="00AF0CD4" w:rsidRDefault="006A69D6" w:rsidP="006A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2A5DB" w14:textId="77777777" w:rsidR="00C143B1" w:rsidRDefault="00C143B1"/>
    <w:sectPr w:rsidR="00C1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17"/>
    <w:multiLevelType w:val="hybridMultilevel"/>
    <w:tmpl w:val="C53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ACB"/>
    <w:multiLevelType w:val="hybridMultilevel"/>
    <w:tmpl w:val="D95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F34"/>
    <w:multiLevelType w:val="multilevel"/>
    <w:tmpl w:val="86D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6E1"/>
    <w:multiLevelType w:val="multilevel"/>
    <w:tmpl w:val="86F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F78A9"/>
    <w:multiLevelType w:val="hybridMultilevel"/>
    <w:tmpl w:val="C4684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E2D9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F193F"/>
    <w:multiLevelType w:val="hybridMultilevel"/>
    <w:tmpl w:val="7A06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214E"/>
    <w:multiLevelType w:val="hybridMultilevel"/>
    <w:tmpl w:val="E1F2C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843"/>
    <w:multiLevelType w:val="hybridMultilevel"/>
    <w:tmpl w:val="2A46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7190"/>
    <w:multiLevelType w:val="hybridMultilevel"/>
    <w:tmpl w:val="DD06CD20"/>
    <w:lvl w:ilvl="0" w:tplc="E4EA6B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230F"/>
    <w:multiLevelType w:val="hybridMultilevel"/>
    <w:tmpl w:val="437C6B4C"/>
    <w:lvl w:ilvl="0" w:tplc="970415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612F4C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35D"/>
    <w:multiLevelType w:val="hybridMultilevel"/>
    <w:tmpl w:val="DFCC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91A96"/>
    <w:multiLevelType w:val="hybridMultilevel"/>
    <w:tmpl w:val="2B863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7A2472"/>
    <w:multiLevelType w:val="hybridMultilevel"/>
    <w:tmpl w:val="CD909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C12E8"/>
    <w:multiLevelType w:val="hybridMultilevel"/>
    <w:tmpl w:val="059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C474F"/>
    <w:multiLevelType w:val="hybridMultilevel"/>
    <w:tmpl w:val="B784F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D6786"/>
    <w:multiLevelType w:val="hybridMultilevel"/>
    <w:tmpl w:val="A658F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34D0B"/>
    <w:multiLevelType w:val="hybridMultilevel"/>
    <w:tmpl w:val="CD909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34C1E"/>
    <w:multiLevelType w:val="hybridMultilevel"/>
    <w:tmpl w:val="A00A174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5AF40A3"/>
    <w:multiLevelType w:val="multilevel"/>
    <w:tmpl w:val="F0C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4C35DD"/>
    <w:multiLevelType w:val="multilevel"/>
    <w:tmpl w:val="25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71D62"/>
    <w:multiLevelType w:val="hybridMultilevel"/>
    <w:tmpl w:val="BDF2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14FB"/>
    <w:multiLevelType w:val="hybridMultilevel"/>
    <w:tmpl w:val="3A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F037D"/>
    <w:multiLevelType w:val="hybridMultilevel"/>
    <w:tmpl w:val="0FC8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175BA"/>
    <w:multiLevelType w:val="multilevel"/>
    <w:tmpl w:val="73BC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715B0"/>
    <w:multiLevelType w:val="multilevel"/>
    <w:tmpl w:val="69B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3078A"/>
    <w:multiLevelType w:val="hybridMultilevel"/>
    <w:tmpl w:val="B13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508F4"/>
    <w:multiLevelType w:val="hybridMultilevel"/>
    <w:tmpl w:val="73588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B5123"/>
    <w:multiLevelType w:val="hybridMultilevel"/>
    <w:tmpl w:val="7F0E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AB358B"/>
    <w:multiLevelType w:val="hybridMultilevel"/>
    <w:tmpl w:val="9118D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A1F0E"/>
    <w:multiLevelType w:val="hybridMultilevel"/>
    <w:tmpl w:val="121E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071B03"/>
    <w:multiLevelType w:val="hybridMultilevel"/>
    <w:tmpl w:val="0B424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A5721"/>
    <w:multiLevelType w:val="hybridMultilevel"/>
    <w:tmpl w:val="BC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F22E7"/>
    <w:multiLevelType w:val="hybridMultilevel"/>
    <w:tmpl w:val="4EFA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E84373"/>
    <w:multiLevelType w:val="hybridMultilevel"/>
    <w:tmpl w:val="A52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5B2B"/>
    <w:multiLevelType w:val="hybridMultilevel"/>
    <w:tmpl w:val="98E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948D6"/>
    <w:multiLevelType w:val="multilevel"/>
    <w:tmpl w:val="009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427B3"/>
    <w:multiLevelType w:val="hybridMultilevel"/>
    <w:tmpl w:val="89BEE67E"/>
    <w:lvl w:ilvl="0" w:tplc="C4628B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97A4E"/>
    <w:multiLevelType w:val="hybridMultilevel"/>
    <w:tmpl w:val="A8FA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4398A"/>
    <w:multiLevelType w:val="hybridMultilevel"/>
    <w:tmpl w:val="4B6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D0409"/>
    <w:multiLevelType w:val="hybridMultilevel"/>
    <w:tmpl w:val="F940C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5E44DE"/>
    <w:multiLevelType w:val="hybridMultilevel"/>
    <w:tmpl w:val="75AE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79AE"/>
    <w:multiLevelType w:val="multilevel"/>
    <w:tmpl w:val="D9B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8631CB"/>
    <w:multiLevelType w:val="hybridMultilevel"/>
    <w:tmpl w:val="D45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86896">
    <w:abstractNumId w:val="34"/>
  </w:num>
  <w:num w:numId="2" w16cid:durableId="299844815">
    <w:abstractNumId w:val="0"/>
  </w:num>
  <w:num w:numId="3" w16cid:durableId="1884437575">
    <w:abstractNumId w:val="20"/>
  </w:num>
  <w:num w:numId="4" w16cid:durableId="719985164">
    <w:abstractNumId w:val="14"/>
  </w:num>
  <w:num w:numId="5" w16cid:durableId="1958365152">
    <w:abstractNumId w:val="4"/>
  </w:num>
  <w:num w:numId="6" w16cid:durableId="577902228">
    <w:abstractNumId w:val="12"/>
  </w:num>
  <w:num w:numId="7" w16cid:durableId="1626548346">
    <w:abstractNumId w:val="16"/>
  </w:num>
  <w:num w:numId="8" w16cid:durableId="2080054325">
    <w:abstractNumId w:val="27"/>
  </w:num>
  <w:num w:numId="9" w16cid:durableId="1457794969">
    <w:abstractNumId w:val="5"/>
  </w:num>
  <w:num w:numId="10" w16cid:durableId="1173106681">
    <w:abstractNumId w:val="30"/>
  </w:num>
  <w:num w:numId="11" w16cid:durableId="630984495">
    <w:abstractNumId w:val="40"/>
  </w:num>
  <w:num w:numId="12" w16cid:durableId="646319421">
    <w:abstractNumId w:val="36"/>
  </w:num>
  <w:num w:numId="13" w16cid:durableId="513613188">
    <w:abstractNumId w:val="32"/>
  </w:num>
  <w:num w:numId="14" w16cid:durableId="2062097173">
    <w:abstractNumId w:val="26"/>
  </w:num>
  <w:num w:numId="15" w16cid:durableId="863371316">
    <w:abstractNumId w:val="29"/>
  </w:num>
  <w:num w:numId="16" w16cid:durableId="121651156">
    <w:abstractNumId w:val="17"/>
  </w:num>
  <w:num w:numId="17" w16cid:durableId="1889031787">
    <w:abstractNumId w:val="25"/>
  </w:num>
  <w:num w:numId="18" w16cid:durableId="2100908963">
    <w:abstractNumId w:val="24"/>
  </w:num>
  <w:num w:numId="19" w16cid:durableId="1779251882">
    <w:abstractNumId w:val="35"/>
  </w:num>
  <w:num w:numId="20" w16cid:durableId="1088428037">
    <w:abstractNumId w:val="18"/>
  </w:num>
  <w:num w:numId="21" w16cid:durableId="531963029">
    <w:abstractNumId w:val="19"/>
  </w:num>
  <w:num w:numId="22" w16cid:durableId="1023282770">
    <w:abstractNumId w:val="23"/>
  </w:num>
  <w:num w:numId="23" w16cid:durableId="2133404224">
    <w:abstractNumId w:val="2"/>
  </w:num>
  <w:num w:numId="24" w16cid:durableId="417602446">
    <w:abstractNumId w:val="3"/>
  </w:num>
  <w:num w:numId="25" w16cid:durableId="1398747575">
    <w:abstractNumId w:val="42"/>
  </w:num>
  <w:num w:numId="26" w16cid:durableId="149716090">
    <w:abstractNumId w:val="1"/>
  </w:num>
  <w:num w:numId="27" w16cid:durableId="890772454">
    <w:abstractNumId w:val="33"/>
  </w:num>
  <w:num w:numId="28" w16cid:durableId="12807535">
    <w:abstractNumId w:val="38"/>
  </w:num>
  <w:num w:numId="29" w16cid:durableId="138231216">
    <w:abstractNumId w:val="7"/>
  </w:num>
  <w:num w:numId="30" w16cid:durableId="1531406987">
    <w:abstractNumId w:val="22"/>
  </w:num>
  <w:num w:numId="31" w16cid:durableId="535503959">
    <w:abstractNumId w:val="21"/>
  </w:num>
  <w:num w:numId="32" w16cid:durableId="1610963004">
    <w:abstractNumId w:val="9"/>
  </w:num>
  <w:num w:numId="33" w16cid:durableId="1287661654">
    <w:abstractNumId w:val="28"/>
  </w:num>
  <w:num w:numId="34" w16cid:durableId="357199504">
    <w:abstractNumId w:val="31"/>
  </w:num>
  <w:num w:numId="35" w16cid:durableId="1205213256">
    <w:abstractNumId w:val="8"/>
  </w:num>
  <w:num w:numId="36" w16cid:durableId="887377432">
    <w:abstractNumId w:val="6"/>
  </w:num>
  <w:num w:numId="37" w16cid:durableId="1064136773">
    <w:abstractNumId w:val="15"/>
  </w:num>
  <w:num w:numId="38" w16cid:durableId="1169902244">
    <w:abstractNumId w:val="39"/>
  </w:num>
  <w:num w:numId="39" w16cid:durableId="1070418435">
    <w:abstractNumId w:val="37"/>
  </w:num>
  <w:num w:numId="40" w16cid:durableId="211159108">
    <w:abstractNumId w:val="11"/>
  </w:num>
  <w:num w:numId="41" w16cid:durableId="1362244409">
    <w:abstractNumId w:val="13"/>
  </w:num>
  <w:num w:numId="42" w16cid:durableId="1642923143">
    <w:abstractNumId w:val="10"/>
  </w:num>
  <w:num w:numId="43" w16cid:durableId="166061853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D6"/>
    <w:rsid w:val="00016CD6"/>
    <w:rsid w:val="006A69D6"/>
    <w:rsid w:val="008738E5"/>
    <w:rsid w:val="009A468B"/>
    <w:rsid w:val="00C143B1"/>
    <w:rsid w:val="00D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5205-A7F9-4E51-AE57-3CE80E6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D6"/>
  </w:style>
  <w:style w:type="paragraph" w:styleId="Heading1">
    <w:name w:val="heading 1"/>
    <w:basedOn w:val="Normal"/>
    <w:link w:val="Heading1Char"/>
    <w:uiPriority w:val="9"/>
    <w:qFormat/>
    <w:rsid w:val="006A69D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9D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Default">
    <w:name w:val="Default"/>
    <w:rsid w:val="006A6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9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D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A69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69D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69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9D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A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D6"/>
  </w:style>
  <w:style w:type="paragraph" w:styleId="Footer">
    <w:name w:val="footer"/>
    <w:basedOn w:val="Normal"/>
    <w:link w:val="FooterChar"/>
    <w:uiPriority w:val="99"/>
    <w:unhideWhenUsed/>
    <w:rsid w:val="006A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D6"/>
  </w:style>
  <w:style w:type="paragraph" w:styleId="ListParagraph">
    <w:name w:val="List Paragraph"/>
    <w:basedOn w:val="Normal"/>
    <w:uiPriority w:val="34"/>
    <w:qFormat/>
    <w:rsid w:val="006A6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D6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6A69D6"/>
  </w:style>
  <w:style w:type="character" w:styleId="Strong">
    <w:name w:val="Strong"/>
    <w:basedOn w:val="DefaultParagraphFont"/>
    <w:uiPriority w:val="22"/>
    <w:qFormat/>
    <w:rsid w:val="006A69D6"/>
    <w:rPr>
      <w:b/>
      <w:bCs/>
    </w:rPr>
  </w:style>
  <w:style w:type="character" w:customStyle="1" w:styleId="meta-authors--limited">
    <w:name w:val="meta-authors--limited"/>
    <w:basedOn w:val="DefaultParagraphFont"/>
    <w:rsid w:val="006A69D6"/>
  </w:style>
  <w:style w:type="character" w:customStyle="1" w:styleId="wi-fullname">
    <w:name w:val="wi-fullname"/>
    <w:basedOn w:val="DefaultParagraphFont"/>
    <w:rsid w:val="006A69D6"/>
  </w:style>
  <w:style w:type="character" w:customStyle="1" w:styleId="al-author-delim">
    <w:name w:val="al-author-delim"/>
    <w:basedOn w:val="DefaultParagraphFont"/>
    <w:rsid w:val="006A69D6"/>
  </w:style>
  <w:style w:type="character" w:customStyle="1" w:styleId="meta-citation-journal-name">
    <w:name w:val="meta-citation-journal-name"/>
    <w:basedOn w:val="DefaultParagraphFont"/>
    <w:rsid w:val="006A69D6"/>
  </w:style>
  <w:style w:type="character" w:customStyle="1" w:styleId="meta-citation">
    <w:name w:val="meta-citation"/>
    <w:basedOn w:val="DefaultParagraphFont"/>
    <w:rsid w:val="006A69D6"/>
  </w:style>
  <w:style w:type="character" w:styleId="Emphasis">
    <w:name w:val="Emphasis"/>
    <w:basedOn w:val="DefaultParagraphFont"/>
    <w:uiPriority w:val="20"/>
    <w:qFormat/>
    <w:rsid w:val="006A69D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A69D6"/>
  </w:style>
  <w:style w:type="character" w:customStyle="1" w:styleId="normaltextrun">
    <w:name w:val="normaltextrun"/>
    <w:basedOn w:val="DefaultParagraphFont"/>
    <w:rsid w:val="006A69D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69D6"/>
    <w:rPr>
      <w:color w:val="605E5C"/>
      <w:shd w:val="clear" w:color="auto" w:fill="E1DFDD"/>
    </w:rPr>
  </w:style>
  <w:style w:type="character" w:customStyle="1" w:styleId="cms-text-container2">
    <w:name w:val="cms-text-container2"/>
    <w:basedOn w:val="DefaultParagraphFont"/>
    <w:rsid w:val="006A69D6"/>
  </w:style>
  <w:style w:type="character" w:customStyle="1" w:styleId="Normal1">
    <w:name w:val="Normal1"/>
    <w:basedOn w:val="DefaultParagraphFont"/>
    <w:rsid w:val="006A69D6"/>
  </w:style>
  <w:style w:type="paragraph" w:styleId="Revision">
    <w:name w:val="Revision"/>
    <w:hidden/>
    <w:uiPriority w:val="99"/>
    <w:semiHidden/>
    <w:rsid w:val="006A69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6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Jayadharshini</dc:creator>
  <cp:keywords/>
  <dc:description/>
  <cp:lastModifiedBy>Jayadharshini</cp:lastModifiedBy>
  <cp:revision>2</cp:revision>
  <dcterms:created xsi:type="dcterms:W3CDTF">2022-06-07T09:24:00Z</dcterms:created>
  <dcterms:modified xsi:type="dcterms:W3CDTF">2022-06-07T09:24:00Z</dcterms:modified>
</cp:coreProperties>
</file>