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417"/>
        <w:gridCol w:w="1701"/>
        <w:gridCol w:w="1281"/>
      </w:tblGrid>
      <w:tr w:rsidR="008C0DAE" w:rsidRPr="004B1354" w14:paraId="1332EF05" w14:textId="77777777" w:rsidTr="008C0DAE">
        <w:trPr>
          <w:trHeight w:val="921"/>
        </w:trPr>
        <w:tc>
          <w:tcPr>
            <w:tcW w:w="9781" w:type="dxa"/>
            <w:gridSpan w:val="6"/>
            <w:shd w:val="clear" w:color="auto" w:fill="auto"/>
            <w:noWrap/>
            <w:vAlign w:val="center"/>
          </w:tcPr>
          <w:p w14:paraId="68976EA2" w14:textId="605A7098" w:rsidR="008C0DAE" w:rsidRPr="00D51146" w:rsidRDefault="008C0DAE" w:rsidP="008C0DAE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</w:rPr>
            </w:pPr>
            <w:r w:rsidRPr="008C0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Table S1.</w:t>
            </w:r>
            <w:r w:rsidRPr="00DA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Pr="00D51146">
              <w:rPr>
                <w:rStyle w:val="fontstyle01"/>
                <w:rFonts w:ascii="Times New Roman" w:hAnsi="Times New Roman"/>
                <w:b/>
              </w:rPr>
              <w:t xml:space="preserve">Communalities and results of </w:t>
            </w:r>
            <w:proofErr w:type="spellStart"/>
            <w:r w:rsidRPr="00D51146">
              <w:rPr>
                <w:rStyle w:val="fontstyle01"/>
                <w:rFonts w:ascii="Times New Roman" w:hAnsi="Times New Roman"/>
                <w:b/>
              </w:rPr>
              <w:t>unrotated</w:t>
            </w:r>
            <w:proofErr w:type="spellEnd"/>
            <w:r w:rsidRPr="00D51146">
              <w:rPr>
                <w:rStyle w:val="fontstyle01"/>
                <w:rFonts w:ascii="Times New Roman" w:hAnsi="Times New Roman"/>
                <w:b/>
              </w:rPr>
              <w:t xml:space="preserve"> and rotated maximum likelihood analysis </w:t>
            </w:r>
          </w:p>
          <w:p w14:paraId="7C34DDEE" w14:textId="147C1F16" w:rsidR="008C0DAE" w:rsidRPr="00857407" w:rsidRDefault="008C0DAE" w:rsidP="00EC6C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de-DE"/>
              </w:rPr>
            </w:pPr>
            <w:r w:rsidRPr="00D51146">
              <w:rPr>
                <w:rStyle w:val="fontstyle01"/>
                <w:rFonts w:ascii="Times New Roman" w:hAnsi="Times New Roman"/>
                <w:b/>
              </w:rPr>
              <w:t>(factor loadings)</w:t>
            </w:r>
          </w:p>
        </w:tc>
      </w:tr>
      <w:tr w:rsidR="00A30229" w:rsidRPr="004B1354" w14:paraId="278B0943" w14:textId="77777777" w:rsidTr="00EC6C56">
        <w:trPr>
          <w:trHeight w:val="253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9E2" w14:textId="77777777" w:rsidR="00A30229" w:rsidRPr="00857407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480" w14:textId="77777777" w:rsidR="00A30229" w:rsidRPr="00857407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703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Agency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93C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Communion</w:t>
            </w:r>
          </w:p>
        </w:tc>
      </w:tr>
      <w:tr w:rsidR="00A30229" w:rsidRPr="004B1354" w14:paraId="6054AC8E" w14:textId="77777777" w:rsidTr="00EC6C56">
        <w:trPr>
          <w:trHeight w:val="25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0990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1F5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  <w:t>Communality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A22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  <w:t>Unrotated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3EE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  <w:t>Rotated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989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  <w:t>Unrotated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213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de-DE"/>
              </w:rPr>
              <w:t>Rotated</w:t>
            </w:r>
          </w:p>
        </w:tc>
      </w:tr>
      <w:tr w:rsidR="00A30229" w:rsidRPr="004B1354" w14:paraId="5EE8639A" w14:textId="77777777" w:rsidTr="00EC6C56">
        <w:trPr>
          <w:trHeight w:val="603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B2A2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C1 (emotional)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BAD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04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AF84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201E" w14:textId="77777777" w:rsidR="00A30229" w:rsidRPr="004B1354" w:rsidRDefault="005A510B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C51D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2C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B571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76</w:t>
            </w:r>
          </w:p>
        </w:tc>
      </w:tr>
      <w:tr w:rsidR="00A30229" w:rsidRPr="004B1354" w14:paraId="07498D47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441E397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C2 (romantic)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C4C6C3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</w:t>
            </w:r>
            <w:r w:rsidR="0033041A"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9F571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9B847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BF7FE5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2C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59A30AA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43</w:t>
            </w:r>
          </w:p>
        </w:tc>
      </w:tr>
      <w:tr w:rsidR="00A30229" w:rsidRPr="004B1354" w14:paraId="7074B6B4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BBD9404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C3 (industrious)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E43246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</w:t>
            </w:r>
            <w:r w:rsidR="0033041A"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697296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5D9F17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CEA7C" w14:textId="77777777" w:rsidR="00A30229" w:rsidRPr="004B1354" w:rsidRDefault="009A2EC0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A2EC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0.37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9AC4235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21</w:t>
            </w:r>
          </w:p>
        </w:tc>
      </w:tr>
      <w:tr w:rsidR="00A30229" w:rsidRPr="004B1354" w14:paraId="456194F4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8921439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C4 (sympathetic)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1E99DD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04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16DE1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</w:t>
            </w: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12C3A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6A7E99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A8758AC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55</w:t>
            </w:r>
          </w:p>
        </w:tc>
      </w:tr>
      <w:tr w:rsidR="00A30229" w:rsidRPr="004B1354" w14:paraId="05945319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B9C36A5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C5 (empathetic)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E94842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04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85F089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69621A" w14:textId="77777777" w:rsidR="00A30229" w:rsidRPr="004B1354" w:rsidRDefault="005A510B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</w:t>
            </w:r>
            <w:r w:rsidR="00A30229"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 w:rsidR="00A3022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E57157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539CDAE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77</w:t>
            </w:r>
          </w:p>
        </w:tc>
      </w:tr>
      <w:tr w:rsidR="00A30229" w:rsidRPr="004B1354" w14:paraId="079CA9EE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644931E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A1 (companionable)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CC9FBF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</w:t>
            </w:r>
            <w:r w:rsidR="0033041A"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91E8E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601F4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75DBB6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77AA871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31</w:t>
            </w:r>
          </w:p>
        </w:tc>
      </w:tr>
      <w:tr w:rsidR="00A30229" w:rsidRPr="004B1354" w14:paraId="5C6C6C18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02FCFC0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A2 (humorous)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41CCBE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0.</w:t>
            </w:r>
            <w:r w:rsidR="0033041A" w:rsidRPr="00834B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8869E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311CF5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30E0BB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82A5E32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17</w:t>
            </w:r>
          </w:p>
        </w:tc>
      </w:tr>
      <w:tr w:rsidR="00A30229" w:rsidRPr="004B1354" w14:paraId="7F9661DD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67BBCF2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A3 (courageous)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C5CCB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04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</w:t>
            </w: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09929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08353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8AE14A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49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2F1C16E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10</w:t>
            </w:r>
          </w:p>
        </w:tc>
      </w:tr>
      <w:tr w:rsidR="00A30229" w:rsidRPr="004B1354" w14:paraId="365E329A" w14:textId="77777777" w:rsidTr="00EC6C56">
        <w:trPr>
          <w:trHeight w:val="603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735515F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A4 (sporty)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F8D8A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04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65D3C8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A61AA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01B7F0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6FA2B5C" w14:textId="77777777" w:rsidR="00A30229" w:rsidRPr="004B1354" w:rsidRDefault="00887B78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-0.02</w:t>
            </w:r>
          </w:p>
        </w:tc>
      </w:tr>
      <w:tr w:rsidR="00A30229" w:rsidRPr="004B1354" w14:paraId="7AD21CF8" w14:textId="77777777" w:rsidTr="008C0DAE">
        <w:trPr>
          <w:trHeight w:val="60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110A" w14:textId="77777777" w:rsidR="00A30229" w:rsidRPr="004B1354" w:rsidRDefault="00A30229" w:rsidP="00D5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A5 (strong)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9754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3304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</w:t>
            </w: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489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9C2B2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847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5A510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196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50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081" w14:textId="77777777" w:rsidR="00A30229" w:rsidRPr="004B1354" w:rsidRDefault="00A30229" w:rsidP="00EC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4B135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.</w:t>
            </w:r>
            <w:r w:rsidR="00887B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10</w:t>
            </w:r>
          </w:p>
        </w:tc>
      </w:tr>
      <w:tr w:rsidR="008B3D0E" w:rsidRPr="004B1354" w14:paraId="46206082" w14:textId="77777777" w:rsidTr="008C0DAE">
        <w:trPr>
          <w:trHeight w:val="405"/>
        </w:trPr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98A177" w14:textId="4D897C48" w:rsidR="00CA05F8" w:rsidRPr="00CA05F8" w:rsidRDefault="00CA05F8" w:rsidP="00E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A05F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C1-C5 – communion items; A1-A5 – agency items</w:t>
            </w:r>
          </w:p>
          <w:p w14:paraId="5E1426C6" w14:textId="0AE99963" w:rsidR="008B3D0E" w:rsidRPr="00CA05F8" w:rsidRDefault="008B3D0E" w:rsidP="00EC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14:paraId="3A4E2E3F" w14:textId="77777777" w:rsidR="00A30229" w:rsidRDefault="00A30229">
      <w:bookmarkStart w:id="0" w:name="_GoBack"/>
      <w:bookmarkEnd w:id="0"/>
    </w:p>
    <w:sectPr w:rsidR="00A3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73C0" w16cex:dateUtc="2022-04-14T08:19:00Z"/>
  <w16cex:commentExtensible w16cex:durableId="260273E0" w16cex:dateUtc="2022-04-14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83AD36" w16cid:durableId="260273C0"/>
  <w16cid:commentId w16cid:paraId="2E8B095E" w16cid:durableId="260273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02"/>
    <w:rsid w:val="00092B3E"/>
    <w:rsid w:val="00163A02"/>
    <w:rsid w:val="00167C09"/>
    <w:rsid w:val="001E4BBD"/>
    <w:rsid w:val="0020542E"/>
    <w:rsid w:val="00252FCA"/>
    <w:rsid w:val="002A1C5F"/>
    <w:rsid w:val="0033041A"/>
    <w:rsid w:val="00332C1A"/>
    <w:rsid w:val="004E018F"/>
    <w:rsid w:val="005A510B"/>
    <w:rsid w:val="0060073F"/>
    <w:rsid w:val="00795E0B"/>
    <w:rsid w:val="007F0A9A"/>
    <w:rsid w:val="00834BA6"/>
    <w:rsid w:val="008737EF"/>
    <w:rsid w:val="0088798C"/>
    <w:rsid w:val="00887B78"/>
    <w:rsid w:val="008B3D0E"/>
    <w:rsid w:val="008C0DAE"/>
    <w:rsid w:val="009A08CC"/>
    <w:rsid w:val="009A2EC0"/>
    <w:rsid w:val="009C2B27"/>
    <w:rsid w:val="009E65DC"/>
    <w:rsid w:val="00A30229"/>
    <w:rsid w:val="00B11150"/>
    <w:rsid w:val="00C923D7"/>
    <w:rsid w:val="00CA05F8"/>
    <w:rsid w:val="00CB5F42"/>
    <w:rsid w:val="00D13D05"/>
    <w:rsid w:val="00D51146"/>
    <w:rsid w:val="00D677F2"/>
    <w:rsid w:val="00DA7A9D"/>
    <w:rsid w:val="00DC0BCF"/>
    <w:rsid w:val="00DE5F68"/>
    <w:rsid w:val="00F05C9F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4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63A02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63A02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Korlat</dc:creator>
  <cp:keywords/>
  <dc:description/>
  <cp:lastModifiedBy>Satya Veni Pabbu</cp:lastModifiedBy>
  <cp:revision>5</cp:revision>
  <dcterms:created xsi:type="dcterms:W3CDTF">2022-04-14T08:20:00Z</dcterms:created>
  <dcterms:modified xsi:type="dcterms:W3CDTF">2022-06-02T05:05:00Z</dcterms:modified>
</cp:coreProperties>
</file>