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6A82" w14:textId="7D43ED8C" w:rsidR="007752A2" w:rsidRPr="00937F07" w:rsidRDefault="002C08E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37F07">
        <w:rPr>
          <w:rFonts w:ascii="Times New Roman" w:hAnsi="Times New Roman" w:cs="Times New Roman"/>
          <w:b/>
          <w:bCs/>
          <w:sz w:val="22"/>
          <w:szCs w:val="22"/>
        </w:rPr>
        <w:t>Supplementary Table 1. Main effects of the covariates in predicting phenotypic opioid misuse in the whole sample</w:t>
      </w:r>
      <w:r w:rsidR="00E854B5" w:rsidRPr="00937F07">
        <w:rPr>
          <w:rFonts w:ascii="Times New Roman" w:hAnsi="Times New Roman" w:cs="Times New Roman"/>
          <w:b/>
          <w:bCs/>
          <w:sz w:val="22"/>
          <w:szCs w:val="22"/>
        </w:rPr>
        <w:t xml:space="preserve"> and among males and females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F29B6" w:rsidRPr="00937F07" w14:paraId="71AC7DA0" w14:textId="77777777" w:rsidTr="007F29B6">
        <w:tc>
          <w:tcPr>
            <w:tcW w:w="3116" w:type="dxa"/>
          </w:tcPr>
          <w:p w14:paraId="4E311CD0" w14:textId="679E7475" w:rsidR="007F29B6" w:rsidRPr="00937F07" w:rsidRDefault="007F29B6" w:rsidP="007F29B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Whole Sample</w:t>
            </w:r>
          </w:p>
        </w:tc>
        <w:tc>
          <w:tcPr>
            <w:tcW w:w="3117" w:type="dxa"/>
          </w:tcPr>
          <w:p w14:paraId="4D2B3F30" w14:textId="6F65B4D2" w:rsidR="007F29B6" w:rsidRPr="00937F07" w:rsidRDefault="007F29B6" w:rsidP="007F29B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14:paraId="0F23F64C" w14:textId="08EFB7AA" w:rsidR="007F29B6" w:rsidRPr="00937F07" w:rsidRDefault="007F29B6" w:rsidP="007F29B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F29B6" w:rsidRPr="00937F07" w14:paraId="21C5CD21" w14:textId="77777777" w:rsidTr="007F29B6">
        <w:tc>
          <w:tcPr>
            <w:tcW w:w="3116" w:type="dxa"/>
          </w:tcPr>
          <w:p w14:paraId="5CADED09" w14:textId="6E021636" w:rsidR="007F29B6" w:rsidRPr="00937F07" w:rsidRDefault="007F29B6" w:rsidP="007F29B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Covariate</w:t>
            </w:r>
          </w:p>
        </w:tc>
        <w:tc>
          <w:tcPr>
            <w:tcW w:w="3117" w:type="dxa"/>
          </w:tcPr>
          <w:p w14:paraId="176B49D3" w14:textId="54E5615D" w:rsidR="007F29B6" w:rsidRPr="00937F07" w:rsidRDefault="001B6CCB" w:rsidP="007F29B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 (95% CI)</w:t>
            </w:r>
          </w:p>
        </w:tc>
        <w:tc>
          <w:tcPr>
            <w:tcW w:w="3117" w:type="dxa"/>
          </w:tcPr>
          <w:p w14:paraId="09FBF3D4" w14:textId="76E88080" w:rsidR="007F29B6" w:rsidRPr="00937F07" w:rsidRDefault="007F29B6" w:rsidP="00E854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</w:t>
            </w:r>
          </w:p>
        </w:tc>
      </w:tr>
      <w:tr w:rsidR="007F29B6" w:rsidRPr="00937F07" w14:paraId="029BB331" w14:textId="77777777" w:rsidTr="007F29B6">
        <w:tc>
          <w:tcPr>
            <w:tcW w:w="3116" w:type="dxa"/>
          </w:tcPr>
          <w:p w14:paraId="015C4FED" w14:textId="4A534C1B" w:rsidR="007F29B6" w:rsidRPr="00937F07" w:rsidRDefault="00E854B5" w:rsidP="007F29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Gender</w:t>
            </w:r>
          </w:p>
        </w:tc>
        <w:tc>
          <w:tcPr>
            <w:tcW w:w="3117" w:type="dxa"/>
          </w:tcPr>
          <w:p w14:paraId="4D72E0AF" w14:textId="1F2E0245" w:rsidR="007F29B6" w:rsidRPr="00937F07" w:rsidRDefault="003E33F0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0.88 (0.54, 1.40)</w:t>
            </w:r>
          </w:p>
        </w:tc>
        <w:tc>
          <w:tcPr>
            <w:tcW w:w="3117" w:type="dxa"/>
          </w:tcPr>
          <w:p w14:paraId="4B226C25" w14:textId="1C9645F4" w:rsidR="007F29B6" w:rsidRPr="00937F07" w:rsidRDefault="00E854B5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0.59</w:t>
            </w:r>
          </w:p>
        </w:tc>
      </w:tr>
      <w:tr w:rsidR="007F29B6" w:rsidRPr="00937F07" w14:paraId="1FE27C1E" w14:textId="77777777" w:rsidTr="007F29B6">
        <w:tc>
          <w:tcPr>
            <w:tcW w:w="3116" w:type="dxa"/>
          </w:tcPr>
          <w:p w14:paraId="2A3619EC" w14:textId="0EDA1104" w:rsidR="007F29B6" w:rsidRPr="00937F07" w:rsidRDefault="00E854B5" w:rsidP="007F29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Intervention status</w:t>
            </w:r>
          </w:p>
        </w:tc>
        <w:tc>
          <w:tcPr>
            <w:tcW w:w="3117" w:type="dxa"/>
          </w:tcPr>
          <w:p w14:paraId="788D3246" w14:textId="04D36A69" w:rsidR="007F29B6" w:rsidRPr="00937F07" w:rsidRDefault="003E33F0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1.3 (0.80, 2.10)</w:t>
            </w:r>
          </w:p>
        </w:tc>
        <w:tc>
          <w:tcPr>
            <w:tcW w:w="3117" w:type="dxa"/>
          </w:tcPr>
          <w:p w14:paraId="5BCE9978" w14:textId="032E26E1" w:rsidR="007F29B6" w:rsidRPr="00937F07" w:rsidRDefault="003E33F0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0.29</w:t>
            </w:r>
          </w:p>
        </w:tc>
      </w:tr>
      <w:tr w:rsidR="007F29B6" w:rsidRPr="00937F07" w14:paraId="4AA66767" w14:textId="77777777" w:rsidTr="007F29B6">
        <w:tc>
          <w:tcPr>
            <w:tcW w:w="3116" w:type="dxa"/>
          </w:tcPr>
          <w:p w14:paraId="4EC05779" w14:textId="32B509C8" w:rsidR="007F29B6" w:rsidRPr="00937F07" w:rsidRDefault="00E854B5" w:rsidP="007F29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Cohort</w:t>
            </w:r>
          </w:p>
        </w:tc>
        <w:tc>
          <w:tcPr>
            <w:tcW w:w="3117" w:type="dxa"/>
          </w:tcPr>
          <w:p w14:paraId="43E8AF39" w14:textId="6800E3FE" w:rsidR="007F29B6" w:rsidRPr="00937F07" w:rsidRDefault="003E33F0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1.2 (0.91, 1.6)</w:t>
            </w:r>
          </w:p>
        </w:tc>
        <w:tc>
          <w:tcPr>
            <w:tcW w:w="3117" w:type="dxa"/>
          </w:tcPr>
          <w:p w14:paraId="5096F79F" w14:textId="176A5A03" w:rsidR="007F29B6" w:rsidRPr="00937F07" w:rsidRDefault="003E33F0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0.18</w:t>
            </w:r>
          </w:p>
        </w:tc>
      </w:tr>
      <w:tr w:rsidR="007F29B6" w:rsidRPr="00937F07" w14:paraId="6C7B1477" w14:textId="77777777" w:rsidTr="007F29B6">
        <w:tc>
          <w:tcPr>
            <w:tcW w:w="3116" w:type="dxa"/>
          </w:tcPr>
          <w:p w14:paraId="6CD9AFAF" w14:textId="2FCFD6E0" w:rsidR="007F29B6" w:rsidRPr="00937F07" w:rsidRDefault="00E854B5" w:rsidP="007F29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PC1</w:t>
            </w:r>
          </w:p>
        </w:tc>
        <w:tc>
          <w:tcPr>
            <w:tcW w:w="3117" w:type="dxa"/>
          </w:tcPr>
          <w:p w14:paraId="7635C189" w14:textId="0BFB6917" w:rsidR="007F29B6" w:rsidRPr="00937F07" w:rsidRDefault="003E33F0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1.90</w:t>
            </w:r>
            <w:r w:rsidR="00ED5787" w:rsidRPr="00937F07">
              <w:rPr>
                <w:rFonts w:ascii="Times New Roman" w:hAnsi="Times New Roman" w:cs="Times New Roman"/>
                <w:sz w:val="22"/>
                <w:szCs w:val="22"/>
              </w:rPr>
              <w:t>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 xml:space="preserve"> (1.0</w:t>
            </w:r>
            <w:r w:rsidR="00ED5787" w:rsidRPr="00937F07">
              <w:rPr>
                <w:rFonts w:ascii="Times New Roman" w:hAnsi="Times New Roman" w:cs="Times New Roman"/>
                <w:sz w:val="22"/>
                <w:szCs w:val="22"/>
              </w:rPr>
              <w:t>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-15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, 3.5</w:t>
            </w:r>
            <w:r w:rsidR="00ED5787" w:rsidRPr="00937F07">
              <w:rPr>
                <w:rFonts w:ascii="Times New Roman" w:hAnsi="Times New Roman" w:cs="Times New Roman"/>
                <w:sz w:val="22"/>
                <w:szCs w:val="22"/>
              </w:rPr>
              <w:t>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19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7" w:type="dxa"/>
          </w:tcPr>
          <w:p w14:paraId="074E9371" w14:textId="6EF461AD" w:rsidR="007F29B6" w:rsidRPr="00937F07" w:rsidRDefault="003E33F0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0.80</w:t>
            </w:r>
          </w:p>
        </w:tc>
      </w:tr>
      <w:tr w:rsidR="007F29B6" w:rsidRPr="00937F07" w14:paraId="15B73AF0" w14:textId="77777777" w:rsidTr="007F29B6">
        <w:tc>
          <w:tcPr>
            <w:tcW w:w="3116" w:type="dxa"/>
          </w:tcPr>
          <w:p w14:paraId="48CCFED5" w14:textId="18A1F937" w:rsidR="007F29B6" w:rsidRPr="00937F07" w:rsidRDefault="00E854B5" w:rsidP="007F29B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PC2</w:t>
            </w:r>
          </w:p>
        </w:tc>
        <w:tc>
          <w:tcPr>
            <w:tcW w:w="3117" w:type="dxa"/>
          </w:tcPr>
          <w:p w14:paraId="7B5916E7" w14:textId="6CD51678" w:rsidR="007F29B6" w:rsidRPr="00937F07" w:rsidRDefault="003E33F0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1.27</w:t>
            </w:r>
            <w:r w:rsidR="00ED5787" w:rsidRPr="00937F07">
              <w:rPr>
                <w:rFonts w:ascii="Times New Roman" w:hAnsi="Times New Roman" w:cs="Times New Roman"/>
                <w:sz w:val="22"/>
                <w:szCs w:val="22"/>
              </w:rPr>
              <w:t>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40  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(2.3</w:t>
            </w:r>
            <w:r w:rsidR="00ED5787" w:rsidRPr="00937F07">
              <w:rPr>
                <w:rFonts w:ascii="Times New Roman" w:hAnsi="Times New Roman" w:cs="Times New Roman"/>
                <w:sz w:val="22"/>
                <w:szCs w:val="22"/>
              </w:rPr>
              <w:t>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-3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, 6.0</w:t>
            </w:r>
            <w:r w:rsidR="00ED5787" w:rsidRPr="00937F07">
              <w:rPr>
                <w:rFonts w:ascii="Times New Roman" w:hAnsi="Times New Roman" w:cs="Times New Roman"/>
                <w:sz w:val="22"/>
                <w:szCs w:val="22"/>
              </w:rPr>
              <w:t>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82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7" w:type="dxa"/>
          </w:tcPr>
          <w:p w14:paraId="23D0A0D8" w14:textId="6E18FC05" w:rsidR="007F29B6" w:rsidRPr="00937F07" w:rsidRDefault="003E33F0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0.66</w:t>
            </w:r>
          </w:p>
        </w:tc>
      </w:tr>
      <w:tr w:rsidR="007F29B6" w:rsidRPr="00937F07" w14:paraId="12A1678D" w14:textId="77777777" w:rsidTr="007F29B6">
        <w:tc>
          <w:tcPr>
            <w:tcW w:w="3116" w:type="dxa"/>
          </w:tcPr>
          <w:p w14:paraId="315CD311" w14:textId="40678957" w:rsidR="007F29B6" w:rsidRPr="00937F07" w:rsidRDefault="00E854B5" w:rsidP="007F29B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PC3</w:t>
            </w:r>
          </w:p>
        </w:tc>
        <w:tc>
          <w:tcPr>
            <w:tcW w:w="3117" w:type="dxa"/>
          </w:tcPr>
          <w:p w14:paraId="511A10C3" w14:textId="4EA9B0BB" w:rsidR="007F29B6" w:rsidRPr="00937F07" w:rsidRDefault="003E33F0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  <w:r w:rsidR="00ED5787" w:rsidRPr="00937F07">
              <w:rPr>
                <w:rFonts w:ascii="Times New Roman" w:hAnsi="Times New Roman" w:cs="Times New Roman"/>
                <w:sz w:val="22"/>
                <w:szCs w:val="22"/>
              </w:rPr>
              <w:t>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 xml:space="preserve"> (2.2</w:t>
            </w:r>
            <w:r w:rsidR="00ED5787" w:rsidRPr="00937F07">
              <w:rPr>
                <w:rFonts w:ascii="Times New Roman" w:hAnsi="Times New Roman" w:cs="Times New Roman"/>
                <w:sz w:val="22"/>
                <w:szCs w:val="22"/>
              </w:rPr>
              <w:t>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-3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, 3.5</w:t>
            </w:r>
            <w:r w:rsidR="00ED5787" w:rsidRPr="00937F07">
              <w:rPr>
                <w:rFonts w:ascii="Times New Roman" w:hAnsi="Times New Roman" w:cs="Times New Roman"/>
                <w:sz w:val="22"/>
                <w:szCs w:val="22"/>
              </w:rPr>
              <w:t>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19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7" w:type="dxa"/>
          </w:tcPr>
          <w:p w14:paraId="7001DDA8" w14:textId="4E7F9B17" w:rsidR="007F29B6" w:rsidRPr="00937F07" w:rsidRDefault="003E33F0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0.92</w:t>
            </w:r>
          </w:p>
        </w:tc>
      </w:tr>
      <w:tr w:rsidR="007F29B6" w:rsidRPr="00937F07" w14:paraId="425F6590" w14:textId="77777777" w:rsidTr="007F29B6">
        <w:tc>
          <w:tcPr>
            <w:tcW w:w="3116" w:type="dxa"/>
          </w:tcPr>
          <w:p w14:paraId="550E46E4" w14:textId="0364D210" w:rsidR="007F29B6" w:rsidRPr="00937F07" w:rsidRDefault="00E854B5" w:rsidP="007F29B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PC4</w:t>
            </w:r>
          </w:p>
        </w:tc>
        <w:tc>
          <w:tcPr>
            <w:tcW w:w="3117" w:type="dxa"/>
          </w:tcPr>
          <w:p w14:paraId="1FC27B49" w14:textId="6FB67BC1" w:rsidR="007F29B6" w:rsidRPr="00937F07" w:rsidRDefault="003E33F0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5.4</w:t>
            </w:r>
            <w:r w:rsidR="00ED5787" w:rsidRPr="00937F07">
              <w:rPr>
                <w:rFonts w:ascii="Times New Roman" w:hAnsi="Times New Roman" w:cs="Times New Roman"/>
                <w:sz w:val="22"/>
                <w:szCs w:val="22"/>
              </w:rPr>
              <w:t>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18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 xml:space="preserve"> (2.6</w:t>
            </w:r>
            <w:r w:rsidR="00ED5787" w:rsidRPr="00937F07">
              <w:rPr>
                <w:rFonts w:ascii="Times New Roman" w:hAnsi="Times New Roman" w:cs="Times New Roman"/>
                <w:sz w:val="22"/>
                <w:szCs w:val="22"/>
              </w:rPr>
              <w:t>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-68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F0C96" w:rsidRPr="00937F07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ED5787" w:rsidRPr="00937F07">
              <w:rPr>
                <w:rFonts w:ascii="Times New Roman" w:hAnsi="Times New Roman" w:cs="Times New Roman"/>
                <w:sz w:val="22"/>
                <w:szCs w:val="22"/>
              </w:rPr>
              <w:t>^</w:t>
            </w:r>
            <w:r w:rsidR="00BF0C96"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33</w:t>
            </w:r>
            <w:r w:rsidR="00BF0C96" w:rsidRPr="00937F0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7" w:type="dxa"/>
          </w:tcPr>
          <w:p w14:paraId="03006CED" w14:textId="57764F93" w:rsidR="007F29B6" w:rsidRPr="00937F07" w:rsidRDefault="003E33F0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0.50</w:t>
            </w:r>
          </w:p>
        </w:tc>
      </w:tr>
      <w:tr w:rsidR="007F29B6" w:rsidRPr="00937F07" w14:paraId="22957925" w14:textId="77777777" w:rsidTr="007F29B6">
        <w:tc>
          <w:tcPr>
            <w:tcW w:w="3116" w:type="dxa"/>
          </w:tcPr>
          <w:p w14:paraId="60C81842" w14:textId="77206129" w:rsidR="007F29B6" w:rsidRPr="00937F07" w:rsidRDefault="00E854B5" w:rsidP="007F29B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PC5</w:t>
            </w:r>
          </w:p>
        </w:tc>
        <w:tc>
          <w:tcPr>
            <w:tcW w:w="3117" w:type="dxa"/>
          </w:tcPr>
          <w:p w14:paraId="77578FBD" w14:textId="13E47C81" w:rsidR="007F29B6" w:rsidRPr="00937F07" w:rsidRDefault="00BF0C96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  <w:r w:rsidR="00ED5787" w:rsidRPr="00937F07">
              <w:rPr>
                <w:rFonts w:ascii="Times New Roman" w:hAnsi="Times New Roman" w:cs="Times New Roman"/>
                <w:sz w:val="22"/>
                <w:szCs w:val="22"/>
              </w:rPr>
              <w:t>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5 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(1.2</w:t>
            </w:r>
            <w:r w:rsidR="00ED5787" w:rsidRPr="00937F07">
              <w:rPr>
                <w:rFonts w:ascii="Times New Roman" w:hAnsi="Times New Roman" w:cs="Times New Roman"/>
                <w:sz w:val="22"/>
                <w:szCs w:val="22"/>
              </w:rPr>
              <w:t>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-17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, 2.9</w:t>
            </w:r>
            <w:r w:rsidR="00ED5787" w:rsidRPr="00937F07">
              <w:rPr>
                <w:rFonts w:ascii="Times New Roman" w:hAnsi="Times New Roman" w:cs="Times New Roman"/>
                <w:sz w:val="22"/>
                <w:szCs w:val="22"/>
              </w:rPr>
              <w:t>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27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3117" w:type="dxa"/>
          </w:tcPr>
          <w:p w14:paraId="753237D9" w14:textId="411ECAB1" w:rsidR="007F29B6" w:rsidRPr="00937F07" w:rsidRDefault="003E33F0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0.64</w:t>
            </w:r>
          </w:p>
        </w:tc>
      </w:tr>
      <w:tr w:rsidR="00E854B5" w:rsidRPr="00937F07" w14:paraId="1AB78BCC" w14:textId="77777777" w:rsidTr="007F29B6">
        <w:tc>
          <w:tcPr>
            <w:tcW w:w="3116" w:type="dxa"/>
          </w:tcPr>
          <w:p w14:paraId="46992E2C" w14:textId="4A8CA387" w:rsidR="00E854B5" w:rsidRPr="00937F07" w:rsidRDefault="00E854B5" w:rsidP="007F29B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PC6</w:t>
            </w:r>
          </w:p>
        </w:tc>
        <w:tc>
          <w:tcPr>
            <w:tcW w:w="3117" w:type="dxa"/>
          </w:tcPr>
          <w:p w14:paraId="7D8D2F3D" w14:textId="3086D08C" w:rsidR="00E854B5" w:rsidRPr="00937F07" w:rsidRDefault="00BF0C96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  <w:r w:rsidR="001B2DE3" w:rsidRPr="00937F07">
              <w:rPr>
                <w:rFonts w:ascii="Times New Roman" w:hAnsi="Times New Roman" w:cs="Times New Roman"/>
                <w:sz w:val="22"/>
                <w:szCs w:val="22"/>
              </w:rPr>
              <w:t>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-9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 xml:space="preserve"> (1.4</w:t>
            </w:r>
            <w:r w:rsidR="00ED5787" w:rsidRPr="00937F07">
              <w:rPr>
                <w:rFonts w:ascii="Times New Roman" w:hAnsi="Times New Roman" w:cs="Times New Roman"/>
                <w:sz w:val="22"/>
                <w:szCs w:val="22"/>
              </w:rPr>
              <w:t>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-28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, 1.0</w:t>
            </w:r>
            <w:r w:rsidR="00ED5787" w:rsidRPr="00937F07">
              <w:rPr>
                <w:rFonts w:ascii="Times New Roman" w:hAnsi="Times New Roman" w:cs="Times New Roman"/>
                <w:sz w:val="22"/>
                <w:szCs w:val="22"/>
              </w:rPr>
              <w:t>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11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7" w:type="dxa"/>
          </w:tcPr>
          <w:p w14:paraId="2C5A2E86" w14:textId="7D1E4854" w:rsidR="00E854B5" w:rsidRPr="00937F07" w:rsidRDefault="003E33F0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0.40</w:t>
            </w:r>
          </w:p>
        </w:tc>
      </w:tr>
      <w:tr w:rsidR="00E854B5" w:rsidRPr="00937F07" w14:paraId="0410CEB2" w14:textId="77777777" w:rsidTr="007F29B6">
        <w:tc>
          <w:tcPr>
            <w:tcW w:w="3116" w:type="dxa"/>
          </w:tcPr>
          <w:p w14:paraId="133D8284" w14:textId="56F6E568" w:rsidR="00E854B5" w:rsidRPr="00937F07" w:rsidRDefault="00E854B5" w:rsidP="007F29B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PC7</w:t>
            </w:r>
          </w:p>
        </w:tc>
        <w:tc>
          <w:tcPr>
            <w:tcW w:w="3117" w:type="dxa"/>
          </w:tcPr>
          <w:p w14:paraId="39C4B102" w14:textId="27FCD315" w:rsidR="00E854B5" w:rsidRPr="00937F07" w:rsidRDefault="00BF0C96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3.1 (1.1</w:t>
            </w:r>
            <w:r w:rsidR="00ED5787" w:rsidRPr="00937F07">
              <w:rPr>
                <w:rFonts w:ascii="Times New Roman" w:hAnsi="Times New Roman" w:cs="Times New Roman"/>
                <w:sz w:val="22"/>
                <w:szCs w:val="22"/>
              </w:rPr>
              <w:t>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-11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, 9.1</w:t>
            </w:r>
            <w:r w:rsidR="00ED5787" w:rsidRPr="00937F07">
              <w:rPr>
                <w:rFonts w:ascii="Times New Roman" w:hAnsi="Times New Roman" w:cs="Times New Roman"/>
                <w:sz w:val="22"/>
                <w:szCs w:val="22"/>
              </w:rPr>
              <w:t>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11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7" w:type="dxa"/>
          </w:tcPr>
          <w:p w14:paraId="49C77643" w14:textId="1686617C" w:rsidR="00E854B5" w:rsidRPr="00937F07" w:rsidRDefault="003E33F0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0.93</w:t>
            </w:r>
          </w:p>
        </w:tc>
      </w:tr>
      <w:tr w:rsidR="00E854B5" w:rsidRPr="00937F07" w14:paraId="1802A46E" w14:textId="77777777" w:rsidTr="007F29B6">
        <w:tc>
          <w:tcPr>
            <w:tcW w:w="3116" w:type="dxa"/>
          </w:tcPr>
          <w:p w14:paraId="58AA8E66" w14:textId="15A47388" w:rsidR="00E854B5" w:rsidRPr="00937F07" w:rsidRDefault="00E854B5" w:rsidP="007F29B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PC8</w:t>
            </w:r>
          </w:p>
        </w:tc>
        <w:tc>
          <w:tcPr>
            <w:tcW w:w="3117" w:type="dxa"/>
          </w:tcPr>
          <w:p w14:paraId="2225BC7E" w14:textId="48FA8AC0" w:rsidR="00E854B5" w:rsidRPr="00937F07" w:rsidRDefault="00BF0C96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  <w:r w:rsidR="001B2DE3" w:rsidRPr="00937F07">
              <w:rPr>
                <w:rFonts w:ascii="Times New Roman" w:hAnsi="Times New Roman" w:cs="Times New Roman"/>
                <w:sz w:val="22"/>
                <w:szCs w:val="22"/>
              </w:rPr>
              <w:t>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-2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 xml:space="preserve"> (1.1</w:t>
            </w:r>
            <w:r w:rsidR="00ED5787" w:rsidRPr="00937F07">
              <w:rPr>
                <w:rFonts w:ascii="Times New Roman" w:hAnsi="Times New Roman" w:cs="Times New Roman"/>
                <w:sz w:val="22"/>
                <w:szCs w:val="22"/>
              </w:rPr>
              <w:t>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-16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, 5.6</w:t>
            </w:r>
            <w:r w:rsidR="00ED5787" w:rsidRPr="00937F07">
              <w:rPr>
                <w:rFonts w:ascii="Times New Roman" w:hAnsi="Times New Roman" w:cs="Times New Roman"/>
                <w:sz w:val="22"/>
                <w:szCs w:val="22"/>
              </w:rPr>
              <w:t>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12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7" w:type="dxa"/>
          </w:tcPr>
          <w:p w14:paraId="1CBCF4A8" w14:textId="3D7BBBE2" w:rsidR="00E854B5" w:rsidRPr="00937F07" w:rsidRDefault="003E33F0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0.83</w:t>
            </w:r>
          </w:p>
        </w:tc>
      </w:tr>
      <w:tr w:rsidR="00E854B5" w:rsidRPr="00937F07" w14:paraId="45B8D6B6" w14:textId="77777777" w:rsidTr="007F29B6">
        <w:tc>
          <w:tcPr>
            <w:tcW w:w="3116" w:type="dxa"/>
          </w:tcPr>
          <w:p w14:paraId="59559032" w14:textId="1732709B" w:rsidR="00E854B5" w:rsidRPr="00937F07" w:rsidRDefault="00E854B5" w:rsidP="007F29B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PC9</w:t>
            </w:r>
          </w:p>
        </w:tc>
        <w:tc>
          <w:tcPr>
            <w:tcW w:w="3117" w:type="dxa"/>
          </w:tcPr>
          <w:p w14:paraId="4289AED2" w14:textId="5EEDCCA0" w:rsidR="00E854B5" w:rsidRPr="00937F07" w:rsidRDefault="00BF0C96" w:rsidP="00E854B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="001B2DE3" w:rsidRPr="00937F07">
              <w:rPr>
                <w:rFonts w:ascii="Times New Roman" w:hAnsi="Times New Roman" w:cs="Times New Roman"/>
                <w:sz w:val="22"/>
                <w:szCs w:val="22"/>
              </w:rPr>
              <w:t>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23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 xml:space="preserve"> (17, 3.9</w:t>
            </w:r>
            <w:r w:rsidR="00ED5787" w:rsidRPr="00937F07">
              <w:rPr>
                <w:rFonts w:ascii="Times New Roman" w:hAnsi="Times New Roman" w:cs="Times New Roman"/>
                <w:sz w:val="22"/>
                <w:szCs w:val="22"/>
              </w:rPr>
              <w:t>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45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7" w:type="dxa"/>
          </w:tcPr>
          <w:p w14:paraId="37049444" w14:textId="77A604A0" w:rsidR="00E854B5" w:rsidRPr="00937F07" w:rsidRDefault="003E33F0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0.39</w:t>
            </w:r>
          </w:p>
        </w:tc>
      </w:tr>
      <w:tr w:rsidR="00E854B5" w:rsidRPr="00937F07" w14:paraId="086E1293" w14:textId="77777777" w:rsidTr="007F29B6">
        <w:tc>
          <w:tcPr>
            <w:tcW w:w="3116" w:type="dxa"/>
          </w:tcPr>
          <w:p w14:paraId="684CAA34" w14:textId="0516B64A" w:rsidR="00E854B5" w:rsidRPr="00937F07" w:rsidRDefault="00E854B5" w:rsidP="007F29B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PC10</w:t>
            </w:r>
          </w:p>
        </w:tc>
        <w:tc>
          <w:tcPr>
            <w:tcW w:w="3117" w:type="dxa"/>
          </w:tcPr>
          <w:p w14:paraId="602A823A" w14:textId="63CFF608" w:rsidR="00E854B5" w:rsidRPr="00937F07" w:rsidRDefault="00BF0C96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="001B2DE3" w:rsidRPr="00937F07">
              <w:rPr>
                <w:rFonts w:ascii="Times New Roman" w:hAnsi="Times New Roman" w:cs="Times New Roman"/>
                <w:sz w:val="22"/>
                <w:szCs w:val="22"/>
              </w:rPr>
              <w:t>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11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 xml:space="preserve"> (5.9</w:t>
            </w:r>
            <w:r w:rsidR="00ED5787" w:rsidRPr="00937F07">
              <w:rPr>
                <w:rFonts w:ascii="Times New Roman" w:hAnsi="Times New Roman" w:cs="Times New Roman"/>
                <w:sz w:val="22"/>
                <w:szCs w:val="22"/>
              </w:rPr>
              <w:t>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-7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, 3.5</w:t>
            </w:r>
            <w:r w:rsidR="00ED5787" w:rsidRPr="00937F07">
              <w:rPr>
                <w:rFonts w:ascii="Times New Roman" w:hAnsi="Times New Roman" w:cs="Times New Roman"/>
                <w:sz w:val="22"/>
                <w:szCs w:val="22"/>
              </w:rPr>
              <w:t>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28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7" w:type="dxa"/>
          </w:tcPr>
          <w:p w14:paraId="59D2D624" w14:textId="2B2D93F3" w:rsidR="00E854B5" w:rsidRPr="00937F07" w:rsidRDefault="003E33F0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0.21</w:t>
            </w:r>
          </w:p>
        </w:tc>
      </w:tr>
      <w:tr w:rsidR="007F29B6" w:rsidRPr="00937F07" w14:paraId="02045F61" w14:textId="77777777" w:rsidTr="007F29B6">
        <w:tc>
          <w:tcPr>
            <w:tcW w:w="3116" w:type="dxa"/>
          </w:tcPr>
          <w:p w14:paraId="5B5536EA" w14:textId="748F75E5" w:rsidR="007F29B6" w:rsidRPr="00937F07" w:rsidRDefault="007F29B6" w:rsidP="007F29B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Males</w:t>
            </w:r>
          </w:p>
        </w:tc>
        <w:tc>
          <w:tcPr>
            <w:tcW w:w="3117" w:type="dxa"/>
          </w:tcPr>
          <w:p w14:paraId="6F288ADE" w14:textId="77777777" w:rsidR="007F29B6" w:rsidRPr="00937F07" w:rsidRDefault="007F29B6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1645B04" w14:textId="77777777" w:rsidR="007F29B6" w:rsidRPr="00937F07" w:rsidRDefault="007F29B6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29B6" w:rsidRPr="00937F07" w14:paraId="184E46D6" w14:textId="77777777" w:rsidTr="007F29B6">
        <w:tc>
          <w:tcPr>
            <w:tcW w:w="3116" w:type="dxa"/>
          </w:tcPr>
          <w:p w14:paraId="7CCBC52E" w14:textId="3EAAC91A" w:rsidR="007F29B6" w:rsidRPr="00937F07" w:rsidRDefault="007F29B6" w:rsidP="007F29B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Covariate</w:t>
            </w:r>
          </w:p>
        </w:tc>
        <w:tc>
          <w:tcPr>
            <w:tcW w:w="3117" w:type="dxa"/>
          </w:tcPr>
          <w:p w14:paraId="30588336" w14:textId="50E151F7" w:rsidR="007F29B6" w:rsidRPr="00937F07" w:rsidRDefault="001B6CCB" w:rsidP="00E854B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 (95% CI)</w:t>
            </w:r>
          </w:p>
        </w:tc>
        <w:tc>
          <w:tcPr>
            <w:tcW w:w="3117" w:type="dxa"/>
          </w:tcPr>
          <w:p w14:paraId="4EAE85C2" w14:textId="2F8AE49B" w:rsidR="007F29B6" w:rsidRPr="00937F07" w:rsidRDefault="007F29B6" w:rsidP="00E854B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</w:t>
            </w:r>
          </w:p>
        </w:tc>
      </w:tr>
      <w:tr w:rsidR="00E854B5" w:rsidRPr="00937F07" w14:paraId="274ACCB1" w14:textId="77777777" w:rsidTr="007F29B6">
        <w:tc>
          <w:tcPr>
            <w:tcW w:w="3116" w:type="dxa"/>
          </w:tcPr>
          <w:p w14:paraId="0E002DAD" w14:textId="37924985" w:rsidR="00E854B5" w:rsidRPr="00937F07" w:rsidRDefault="00E854B5" w:rsidP="00E854B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Intervention status</w:t>
            </w:r>
          </w:p>
        </w:tc>
        <w:tc>
          <w:tcPr>
            <w:tcW w:w="3117" w:type="dxa"/>
          </w:tcPr>
          <w:p w14:paraId="37E50696" w14:textId="48A3C421" w:rsidR="00E854B5" w:rsidRPr="00937F07" w:rsidRDefault="00BF0C96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1.2 (0.60, 2.5)</w:t>
            </w:r>
          </w:p>
        </w:tc>
        <w:tc>
          <w:tcPr>
            <w:tcW w:w="3117" w:type="dxa"/>
          </w:tcPr>
          <w:p w14:paraId="683A7FEE" w14:textId="4E2414AC" w:rsidR="00E854B5" w:rsidRPr="00937F07" w:rsidRDefault="00BF0C96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0.59</w:t>
            </w:r>
          </w:p>
        </w:tc>
      </w:tr>
      <w:tr w:rsidR="00E854B5" w:rsidRPr="00937F07" w14:paraId="360207C0" w14:textId="77777777" w:rsidTr="007F29B6">
        <w:tc>
          <w:tcPr>
            <w:tcW w:w="3116" w:type="dxa"/>
          </w:tcPr>
          <w:p w14:paraId="4E5A1875" w14:textId="021B4478" w:rsidR="00E854B5" w:rsidRPr="00937F07" w:rsidRDefault="00E854B5" w:rsidP="00E854B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Cohort</w:t>
            </w:r>
          </w:p>
        </w:tc>
        <w:tc>
          <w:tcPr>
            <w:tcW w:w="3117" w:type="dxa"/>
          </w:tcPr>
          <w:p w14:paraId="71691A7D" w14:textId="1C5E152C" w:rsidR="00E854B5" w:rsidRPr="00937F07" w:rsidRDefault="00BF0C96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1.1 (0.70, 1.7)</w:t>
            </w:r>
          </w:p>
        </w:tc>
        <w:tc>
          <w:tcPr>
            <w:tcW w:w="3117" w:type="dxa"/>
          </w:tcPr>
          <w:p w14:paraId="682A3361" w14:textId="5292C9EC" w:rsidR="00E854B5" w:rsidRPr="00937F07" w:rsidRDefault="00BF0C96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0.73</w:t>
            </w:r>
          </w:p>
        </w:tc>
      </w:tr>
      <w:tr w:rsidR="00E854B5" w:rsidRPr="00937F07" w14:paraId="244853EF" w14:textId="77777777" w:rsidTr="007F29B6">
        <w:tc>
          <w:tcPr>
            <w:tcW w:w="3116" w:type="dxa"/>
          </w:tcPr>
          <w:p w14:paraId="0A588E7B" w14:textId="6B1E5834" w:rsidR="00E854B5" w:rsidRPr="00937F07" w:rsidRDefault="00E854B5" w:rsidP="00E854B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PC1</w:t>
            </w:r>
          </w:p>
        </w:tc>
        <w:tc>
          <w:tcPr>
            <w:tcW w:w="3117" w:type="dxa"/>
          </w:tcPr>
          <w:p w14:paraId="025EC07B" w14:textId="10345B0D" w:rsidR="00E854B5" w:rsidRPr="00937F07" w:rsidRDefault="00ED5787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  <w:r w:rsidR="001B2DE3" w:rsidRPr="00937F07">
              <w:rPr>
                <w:rFonts w:ascii="Times New Roman" w:hAnsi="Times New Roman" w:cs="Times New Roman"/>
                <w:sz w:val="22"/>
                <w:szCs w:val="22"/>
              </w:rPr>
              <w:t>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8 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(6.1</w:t>
            </w:r>
            <w:r w:rsidR="001B2DE3" w:rsidRPr="00937F07">
              <w:rPr>
                <w:rFonts w:ascii="Times New Roman" w:hAnsi="Times New Roman" w:cs="Times New Roman"/>
                <w:sz w:val="22"/>
                <w:szCs w:val="22"/>
              </w:rPr>
              <w:t>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-19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, 3.7</w:t>
            </w:r>
            <w:r w:rsidR="001B2DE3" w:rsidRPr="00937F07">
              <w:rPr>
                <w:rFonts w:ascii="Times New Roman" w:hAnsi="Times New Roman" w:cs="Times New Roman"/>
                <w:sz w:val="22"/>
                <w:szCs w:val="22"/>
              </w:rPr>
              <w:t>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34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7" w:type="dxa"/>
          </w:tcPr>
          <w:p w14:paraId="080AE037" w14:textId="20643A79" w:rsidR="00E854B5" w:rsidRPr="00937F07" w:rsidRDefault="00ED5787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0.54</w:t>
            </w:r>
          </w:p>
        </w:tc>
      </w:tr>
      <w:tr w:rsidR="00E854B5" w:rsidRPr="00937F07" w14:paraId="1DE91708" w14:textId="77777777" w:rsidTr="007F29B6">
        <w:tc>
          <w:tcPr>
            <w:tcW w:w="3116" w:type="dxa"/>
          </w:tcPr>
          <w:p w14:paraId="28DCE4BA" w14:textId="062AADF8" w:rsidR="00E854B5" w:rsidRPr="00937F07" w:rsidRDefault="00E854B5" w:rsidP="00E854B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PC2</w:t>
            </w:r>
          </w:p>
        </w:tc>
        <w:tc>
          <w:tcPr>
            <w:tcW w:w="3117" w:type="dxa"/>
          </w:tcPr>
          <w:p w14:paraId="3D3F8145" w14:textId="3BA01C0E" w:rsidR="00E854B5" w:rsidRPr="00937F07" w:rsidRDefault="00ED5787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1B2DE3" w:rsidRPr="00937F07">
              <w:rPr>
                <w:rFonts w:ascii="Times New Roman" w:hAnsi="Times New Roman" w:cs="Times New Roman"/>
                <w:sz w:val="22"/>
                <w:szCs w:val="22"/>
              </w:rPr>
              <w:t>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3 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(2.4</w:t>
            </w:r>
            <w:r w:rsidR="001B2DE3" w:rsidRPr="00937F07">
              <w:rPr>
                <w:rFonts w:ascii="Times New Roman" w:hAnsi="Times New Roman" w:cs="Times New Roman"/>
                <w:sz w:val="22"/>
                <w:szCs w:val="22"/>
              </w:rPr>
              <w:t>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-59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, 5.3^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65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7" w:type="dxa"/>
          </w:tcPr>
          <w:p w14:paraId="484F1BC4" w14:textId="7911FE76" w:rsidR="00E854B5" w:rsidRPr="00937F07" w:rsidRDefault="00ED5787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0.92</w:t>
            </w:r>
          </w:p>
        </w:tc>
      </w:tr>
      <w:tr w:rsidR="00E854B5" w:rsidRPr="00937F07" w14:paraId="01835289" w14:textId="77777777" w:rsidTr="007F29B6">
        <w:tc>
          <w:tcPr>
            <w:tcW w:w="3116" w:type="dxa"/>
          </w:tcPr>
          <w:p w14:paraId="3E11D574" w14:textId="2E60BCDD" w:rsidR="00E854B5" w:rsidRPr="00937F07" w:rsidRDefault="00E854B5" w:rsidP="00E854B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PC3</w:t>
            </w:r>
          </w:p>
        </w:tc>
        <w:tc>
          <w:tcPr>
            <w:tcW w:w="3117" w:type="dxa"/>
          </w:tcPr>
          <w:p w14:paraId="4D368B72" w14:textId="3321A618" w:rsidR="00E854B5" w:rsidRPr="00937F07" w:rsidRDefault="00ED5787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1.5^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6 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(2.1</w:t>
            </w:r>
            <w:r w:rsidR="009151F3" w:rsidRPr="00937F07">
              <w:rPr>
                <w:rFonts w:ascii="Times New Roman" w:hAnsi="Times New Roman" w:cs="Times New Roman"/>
                <w:sz w:val="22"/>
                <w:szCs w:val="22"/>
              </w:rPr>
              <w:t>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-64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, 1.1^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76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7" w:type="dxa"/>
          </w:tcPr>
          <w:p w14:paraId="4090791E" w14:textId="6BE78510" w:rsidR="00E854B5" w:rsidRPr="00937F07" w:rsidRDefault="00ED5787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0.86</w:t>
            </w:r>
          </w:p>
        </w:tc>
      </w:tr>
      <w:tr w:rsidR="00E854B5" w:rsidRPr="00937F07" w14:paraId="0EB16C15" w14:textId="77777777" w:rsidTr="007F29B6">
        <w:tc>
          <w:tcPr>
            <w:tcW w:w="3116" w:type="dxa"/>
          </w:tcPr>
          <w:p w14:paraId="53C63F26" w14:textId="503A45D9" w:rsidR="00E854B5" w:rsidRPr="00937F07" w:rsidRDefault="00E854B5" w:rsidP="00E854B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PC4</w:t>
            </w:r>
          </w:p>
        </w:tc>
        <w:tc>
          <w:tcPr>
            <w:tcW w:w="3117" w:type="dxa"/>
          </w:tcPr>
          <w:p w14:paraId="77717AA1" w14:textId="0B9DE00B" w:rsidR="00E854B5" w:rsidRPr="00937F07" w:rsidRDefault="001B2DE3" w:rsidP="00E854B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4.1^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-23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 xml:space="preserve"> (5.4^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-95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, 3.1^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49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7" w:type="dxa"/>
          </w:tcPr>
          <w:p w14:paraId="577A6CEC" w14:textId="1C54D0A7" w:rsidR="00E854B5" w:rsidRPr="00937F07" w:rsidRDefault="00ED5787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0.54</w:t>
            </w:r>
          </w:p>
        </w:tc>
      </w:tr>
      <w:tr w:rsidR="00E854B5" w:rsidRPr="00937F07" w14:paraId="636B2538" w14:textId="77777777" w:rsidTr="007F29B6">
        <w:tc>
          <w:tcPr>
            <w:tcW w:w="3116" w:type="dxa"/>
          </w:tcPr>
          <w:p w14:paraId="528B3BBF" w14:textId="66966E52" w:rsidR="00E854B5" w:rsidRPr="00937F07" w:rsidRDefault="00E854B5" w:rsidP="00E854B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PC5</w:t>
            </w:r>
          </w:p>
        </w:tc>
        <w:tc>
          <w:tcPr>
            <w:tcW w:w="3117" w:type="dxa"/>
          </w:tcPr>
          <w:p w14:paraId="427FFC3B" w14:textId="3360E416" w:rsidR="00E854B5" w:rsidRPr="00937F07" w:rsidRDefault="001B2DE3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1.0^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-4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 xml:space="preserve"> (7.2^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-40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, 1.4^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31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9151F3" w:rsidRPr="00937F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</w:tcPr>
          <w:p w14:paraId="42FC4836" w14:textId="5EE76764" w:rsidR="00E854B5" w:rsidRPr="00937F07" w:rsidRDefault="00ED5787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0.82</w:t>
            </w:r>
          </w:p>
        </w:tc>
      </w:tr>
      <w:tr w:rsidR="00E854B5" w:rsidRPr="00937F07" w14:paraId="2A27C620" w14:textId="77777777" w:rsidTr="007F29B6">
        <w:tc>
          <w:tcPr>
            <w:tcW w:w="3116" w:type="dxa"/>
          </w:tcPr>
          <w:p w14:paraId="6BF102AE" w14:textId="34132D7C" w:rsidR="00E854B5" w:rsidRPr="00937F07" w:rsidRDefault="00E854B5" w:rsidP="00E854B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PC6</w:t>
            </w:r>
          </w:p>
        </w:tc>
        <w:tc>
          <w:tcPr>
            <w:tcW w:w="3117" w:type="dxa"/>
          </w:tcPr>
          <w:p w14:paraId="1800C5C6" w14:textId="4EAB61F1" w:rsidR="00E854B5" w:rsidRPr="00937F07" w:rsidRDefault="001B2DE3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5.5^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-2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 xml:space="preserve"> (1.5</w:t>
            </w:r>
            <w:r w:rsidR="009151F3" w:rsidRPr="00937F07">
              <w:rPr>
                <w:rFonts w:ascii="Times New Roman" w:hAnsi="Times New Roman" w:cs="Times New Roman"/>
                <w:sz w:val="22"/>
                <w:szCs w:val="22"/>
              </w:rPr>
              <w:t>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9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, 2.1</w:t>
            </w:r>
            <w:r w:rsidR="009151F3" w:rsidRPr="00937F07">
              <w:rPr>
                <w:rFonts w:ascii="Times New Roman" w:hAnsi="Times New Roman" w:cs="Times New Roman"/>
                <w:sz w:val="22"/>
                <w:szCs w:val="22"/>
              </w:rPr>
              <w:t>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26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7" w:type="dxa"/>
          </w:tcPr>
          <w:p w14:paraId="70AFFA71" w14:textId="5DA224D5" w:rsidR="00E854B5" w:rsidRPr="00937F07" w:rsidRDefault="00ED5787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0.93</w:t>
            </w:r>
          </w:p>
        </w:tc>
      </w:tr>
      <w:tr w:rsidR="00E854B5" w:rsidRPr="00937F07" w14:paraId="2C50FEBE" w14:textId="77777777" w:rsidTr="007F29B6">
        <w:tc>
          <w:tcPr>
            <w:tcW w:w="3116" w:type="dxa"/>
          </w:tcPr>
          <w:p w14:paraId="1900EAC0" w14:textId="5EC4C4E3" w:rsidR="00E854B5" w:rsidRPr="00937F07" w:rsidRDefault="00E854B5" w:rsidP="00E854B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PC7</w:t>
            </w:r>
          </w:p>
        </w:tc>
        <w:tc>
          <w:tcPr>
            <w:tcW w:w="3117" w:type="dxa"/>
          </w:tcPr>
          <w:p w14:paraId="533A9719" w14:textId="25DF065E" w:rsidR="00E854B5" w:rsidRPr="00937F07" w:rsidRDefault="001B2DE3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4.8^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12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 xml:space="preserve"> (2.3^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-10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, 1.0^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35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7" w:type="dxa"/>
          </w:tcPr>
          <w:p w14:paraId="09C381A3" w14:textId="0E639C6A" w:rsidR="00E854B5" w:rsidRPr="00937F07" w:rsidRDefault="00ED5787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0.27</w:t>
            </w:r>
          </w:p>
        </w:tc>
      </w:tr>
      <w:tr w:rsidR="00E854B5" w:rsidRPr="00937F07" w14:paraId="638D18F9" w14:textId="77777777" w:rsidTr="007F29B6">
        <w:tc>
          <w:tcPr>
            <w:tcW w:w="3116" w:type="dxa"/>
          </w:tcPr>
          <w:p w14:paraId="0EDE00C2" w14:textId="3DC2264F" w:rsidR="00E854B5" w:rsidRPr="00937F07" w:rsidRDefault="00E854B5" w:rsidP="00E854B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PC8</w:t>
            </w:r>
          </w:p>
        </w:tc>
        <w:tc>
          <w:tcPr>
            <w:tcW w:w="3117" w:type="dxa"/>
          </w:tcPr>
          <w:p w14:paraId="75CFBE28" w14:textId="0DA24934" w:rsidR="00E854B5" w:rsidRPr="00937F07" w:rsidRDefault="001B2DE3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1.4^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-2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 xml:space="preserve"> (4.6^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-26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, 4.2^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21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7" w:type="dxa"/>
          </w:tcPr>
          <w:p w14:paraId="3DBF00C3" w14:textId="3C01DA3E" w:rsidR="00E854B5" w:rsidRPr="00937F07" w:rsidRDefault="00ED5787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0.88</w:t>
            </w:r>
          </w:p>
        </w:tc>
      </w:tr>
      <w:tr w:rsidR="00E854B5" w:rsidRPr="00937F07" w14:paraId="32848906" w14:textId="77777777" w:rsidTr="007F29B6">
        <w:tc>
          <w:tcPr>
            <w:tcW w:w="3116" w:type="dxa"/>
          </w:tcPr>
          <w:p w14:paraId="6FEC767F" w14:textId="5C44897A" w:rsidR="00E854B5" w:rsidRPr="00937F07" w:rsidRDefault="00E854B5" w:rsidP="00E854B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PC9</w:t>
            </w:r>
          </w:p>
        </w:tc>
        <w:tc>
          <w:tcPr>
            <w:tcW w:w="3117" w:type="dxa"/>
          </w:tcPr>
          <w:p w14:paraId="5D8AE9C9" w14:textId="7803F9A5" w:rsidR="00E854B5" w:rsidRPr="00937F07" w:rsidRDefault="001B2DE3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1.0^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15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 xml:space="preserve"> (1.9^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-20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, 5.9^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49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7" w:type="dxa"/>
          </w:tcPr>
          <w:p w14:paraId="3537A367" w14:textId="25E43242" w:rsidR="00E854B5" w:rsidRPr="00937F07" w:rsidRDefault="00ED5787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0.40</w:t>
            </w:r>
          </w:p>
        </w:tc>
      </w:tr>
      <w:tr w:rsidR="00E854B5" w:rsidRPr="00937F07" w14:paraId="5C4C5F72" w14:textId="77777777" w:rsidTr="007F29B6">
        <w:tc>
          <w:tcPr>
            <w:tcW w:w="3116" w:type="dxa"/>
          </w:tcPr>
          <w:p w14:paraId="45E416DB" w14:textId="4C5AF2EC" w:rsidR="00E854B5" w:rsidRPr="00937F07" w:rsidRDefault="00E854B5" w:rsidP="00E854B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PC10</w:t>
            </w:r>
          </w:p>
        </w:tc>
        <w:tc>
          <w:tcPr>
            <w:tcW w:w="3117" w:type="dxa"/>
          </w:tcPr>
          <w:p w14:paraId="5A4DAB1F" w14:textId="1FD93777" w:rsidR="00E854B5" w:rsidRPr="00937F07" w:rsidRDefault="001B2DE3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7.0^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23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 xml:space="preserve"> (1.2</w:t>
            </w:r>
            <w:r w:rsidR="009151F3" w:rsidRPr="00937F07">
              <w:rPr>
                <w:rFonts w:ascii="Times New Roman" w:hAnsi="Times New Roman" w:cs="Times New Roman"/>
                <w:sz w:val="22"/>
                <w:szCs w:val="22"/>
              </w:rPr>
              <w:t>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-8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, 4.1^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55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7" w:type="dxa"/>
          </w:tcPr>
          <w:p w14:paraId="70AA9CC0" w14:textId="2E355927" w:rsidR="00E854B5" w:rsidRPr="00937F07" w:rsidRDefault="00ED5787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</w:tr>
      <w:tr w:rsidR="000F3456" w:rsidRPr="00937F07" w14:paraId="26D8FBA8" w14:textId="77777777" w:rsidTr="007F29B6">
        <w:tc>
          <w:tcPr>
            <w:tcW w:w="3116" w:type="dxa"/>
          </w:tcPr>
          <w:p w14:paraId="1B5BF8FF" w14:textId="43D008A8" w:rsidR="000F3456" w:rsidRPr="00937F07" w:rsidRDefault="000F3456" w:rsidP="00E854B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Females</w:t>
            </w:r>
          </w:p>
        </w:tc>
        <w:tc>
          <w:tcPr>
            <w:tcW w:w="3117" w:type="dxa"/>
          </w:tcPr>
          <w:p w14:paraId="326C1A17" w14:textId="77777777" w:rsidR="000F3456" w:rsidRPr="00937F07" w:rsidRDefault="000F3456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831BAD2" w14:textId="77777777" w:rsidR="000F3456" w:rsidRPr="00937F07" w:rsidRDefault="000F3456" w:rsidP="00E85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54B5" w:rsidRPr="00937F07" w14:paraId="09492ABB" w14:textId="77777777" w:rsidTr="007F29B6">
        <w:tc>
          <w:tcPr>
            <w:tcW w:w="3116" w:type="dxa"/>
          </w:tcPr>
          <w:p w14:paraId="72FFCD9A" w14:textId="60A51C4E" w:rsidR="00E854B5" w:rsidRPr="00937F07" w:rsidRDefault="00E854B5" w:rsidP="00E854B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Covariates</w:t>
            </w:r>
          </w:p>
        </w:tc>
        <w:tc>
          <w:tcPr>
            <w:tcW w:w="3117" w:type="dxa"/>
          </w:tcPr>
          <w:p w14:paraId="5A7F7BEA" w14:textId="2B399AEC" w:rsidR="00E854B5" w:rsidRPr="00937F07" w:rsidRDefault="00E854B5" w:rsidP="00E854B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 (95% CI)</w:t>
            </w:r>
          </w:p>
        </w:tc>
        <w:tc>
          <w:tcPr>
            <w:tcW w:w="3117" w:type="dxa"/>
          </w:tcPr>
          <w:p w14:paraId="67C19A4B" w14:textId="1EB67EE3" w:rsidR="00E854B5" w:rsidRPr="00937F07" w:rsidRDefault="00E854B5" w:rsidP="00E854B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</w:t>
            </w:r>
          </w:p>
        </w:tc>
      </w:tr>
      <w:tr w:rsidR="001B2DE3" w:rsidRPr="00937F07" w14:paraId="58DAB791" w14:textId="77777777" w:rsidTr="007F29B6">
        <w:tc>
          <w:tcPr>
            <w:tcW w:w="3116" w:type="dxa"/>
          </w:tcPr>
          <w:p w14:paraId="6BD09B1A" w14:textId="22EB6C14" w:rsidR="001B2DE3" w:rsidRPr="00937F07" w:rsidRDefault="001B2DE3" w:rsidP="001B2DE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Intervention status</w:t>
            </w:r>
          </w:p>
        </w:tc>
        <w:tc>
          <w:tcPr>
            <w:tcW w:w="3117" w:type="dxa"/>
          </w:tcPr>
          <w:p w14:paraId="3CDB1A46" w14:textId="5F09E64D" w:rsidR="001B2DE3" w:rsidRPr="00937F07" w:rsidRDefault="001B2DE3" w:rsidP="001B2DE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1.4 (0.72, 2.8)</w:t>
            </w:r>
          </w:p>
        </w:tc>
        <w:tc>
          <w:tcPr>
            <w:tcW w:w="3117" w:type="dxa"/>
          </w:tcPr>
          <w:p w14:paraId="3C8BC393" w14:textId="3E52529C" w:rsidR="001B2DE3" w:rsidRPr="00937F07" w:rsidRDefault="001B2DE3" w:rsidP="001B2D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0.31</w:t>
            </w:r>
          </w:p>
        </w:tc>
      </w:tr>
      <w:tr w:rsidR="001B2DE3" w:rsidRPr="00937F07" w14:paraId="09570CDD" w14:textId="77777777" w:rsidTr="007F29B6">
        <w:tc>
          <w:tcPr>
            <w:tcW w:w="3116" w:type="dxa"/>
          </w:tcPr>
          <w:p w14:paraId="1AC2DCAB" w14:textId="6B951D33" w:rsidR="001B2DE3" w:rsidRPr="00937F07" w:rsidRDefault="001B2DE3" w:rsidP="001B2D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Cohort</w:t>
            </w:r>
          </w:p>
        </w:tc>
        <w:tc>
          <w:tcPr>
            <w:tcW w:w="3117" w:type="dxa"/>
          </w:tcPr>
          <w:p w14:paraId="409855A0" w14:textId="19D50B5D" w:rsidR="001B2DE3" w:rsidRPr="00937F07" w:rsidRDefault="001B2DE3" w:rsidP="001B2D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1.3 (0.84, 2.8)</w:t>
            </w:r>
          </w:p>
        </w:tc>
        <w:tc>
          <w:tcPr>
            <w:tcW w:w="3117" w:type="dxa"/>
          </w:tcPr>
          <w:p w14:paraId="2F19BC3C" w14:textId="6635EC09" w:rsidR="001B2DE3" w:rsidRPr="00937F07" w:rsidRDefault="001B2DE3" w:rsidP="001B2D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0.26</w:t>
            </w:r>
          </w:p>
        </w:tc>
      </w:tr>
      <w:tr w:rsidR="001B2DE3" w:rsidRPr="00937F07" w14:paraId="3CF08032" w14:textId="77777777" w:rsidTr="007F29B6">
        <w:tc>
          <w:tcPr>
            <w:tcW w:w="3116" w:type="dxa"/>
          </w:tcPr>
          <w:p w14:paraId="11D49D3E" w14:textId="7172C318" w:rsidR="001B2DE3" w:rsidRPr="00937F07" w:rsidRDefault="001B2DE3" w:rsidP="001B2D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PC1</w:t>
            </w:r>
          </w:p>
        </w:tc>
        <w:tc>
          <w:tcPr>
            <w:tcW w:w="3117" w:type="dxa"/>
          </w:tcPr>
          <w:p w14:paraId="24A1147D" w14:textId="3FDD73EE" w:rsidR="001B2DE3" w:rsidRPr="00937F07" w:rsidRDefault="001B2DE3" w:rsidP="001B2D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0.68 (1.1^</w:t>
            </w:r>
            <w:r w:rsidR="000F3456"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25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, 4.2^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24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7" w:type="dxa"/>
          </w:tcPr>
          <w:p w14:paraId="529BC564" w14:textId="3499A05E" w:rsidR="001B2DE3" w:rsidRPr="00937F07" w:rsidRDefault="001B2DE3" w:rsidP="001B2D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0.99</w:t>
            </w:r>
          </w:p>
        </w:tc>
      </w:tr>
      <w:tr w:rsidR="001B2DE3" w:rsidRPr="00937F07" w14:paraId="3CD501D9" w14:textId="77777777" w:rsidTr="007F29B6">
        <w:tc>
          <w:tcPr>
            <w:tcW w:w="3116" w:type="dxa"/>
          </w:tcPr>
          <w:p w14:paraId="419AC075" w14:textId="52B4C3C3" w:rsidR="001B2DE3" w:rsidRPr="00937F07" w:rsidRDefault="001B2DE3" w:rsidP="001B2D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PC2</w:t>
            </w:r>
          </w:p>
        </w:tc>
        <w:tc>
          <w:tcPr>
            <w:tcW w:w="3117" w:type="dxa"/>
          </w:tcPr>
          <w:p w14:paraId="68D60F3C" w14:textId="0CDFA21E" w:rsidR="001B2DE3" w:rsidRPr="00937F07" w:rsidRDefault="001B2DE3" w:rsidP="001B2D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2.7^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79 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(1.5^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17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151F3" w:rsidRPr="00937F07">
              <w:rPr>
                <w:rFonts w:ascii="Times New Roman" w:hAnsi="Times New Roman" w:cs="Times New Roman"/>
                <w:sz w:val="22"/>
                <w:szCs w:val="22"/>
              </w:rPr>
              <w:t>4.9^</w:t>
            </w:r>
            <w:r w:rsidR="009151F3"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141</w:t>
            </w:r>
            <w:r w:rsidR="009151F3" w:rsidRPr="00937F0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7" w:type="dxa"/>
          </w:tcPr>
          <w:p w14:paraId="77135C9E" w14:textId="53DAA4DE" w:rsidR="001B2DE3" w:rsidRPr="00937F07" w:rsidRDefault="001B2DE3" w:rsidP="001B2D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</w:tr>
      <w:tr w:rsidR="001B2DE3" w:rsidRPr="00937F07" w14:paraId="7BEB7193" w14:textId="77777777" w:rsidTr="007F29B6">
        <w:tc>
          <w:tcPr>
            <w:tcW w:w="3116" w:type="dxa"/>
          </w:tcPr>
          <w:p w14:paraId="14C175D8" w14:textId="127120AC" w:rsidR="001B2DE3" w:rsidRPr="00937F07" w:rsidRDefault="001B2DE3" w:rsidP="001B2D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PC3</w:t>
            </w:r>
          </w:p>
        </w:tc>
        <w:tc>
          <w:tcPr>
            <w:tcW w:w="3117" w:type="dxa"/>
          </w:tcPr>
          <w:p w14:paraId="5CD2A706" w14:textId="2ECE1DE9" w:rsidR="001B2DE3" w:rsidRPr="00937F07" w:rsidRDefault="009151F3" w:rsidP="001B2D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1.0^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-18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 xml:space="preserve"> (5.8^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-87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, 1.8^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50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7" w:type="dxa"/>
          </w:tcPr>
          <w:p w14:paraId="185E7CEE" w14:textId="76907A11" w:rsidR="001B2DE3" w:rsidRPr="00937F07" w:rsidRDefault="001B2DE3" w:rsidP="001B2D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0.61</w:t>
            </w:r>
          </w:p>
        </w:tc>
      </w:tr>
      <w:tr w:rsidR="001B2DE3" w:rsidRPr="00937F07" w14:paraId="17EE73BE" w14:textId="77777777" w:rsidTr="007F29B6">
        <w:tc>
          <w:tcPr>
            <w:tcW w:w="3116" w:type="dxa"/>
          </w:tcPr>
          <w:p w14:paraId="41F7F0A6" w14:textId="31DB076E" w:rsidR="001B2DE3" w:rsidRPr="00937F07" w:rsidRDefault="001B2DE3" w:rsidP="001B2D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PC4</w:t>
            </w:r>
          </w:p>
        </w:tc>
        <w:tc>
          <w:tcPr>
            <w:tcW w:w="3117" w:type="dxa"/>
          </w:tcPr>
          <w:p w14:paraId="5FD7F070" w14:textId="04D75C2E" w:rsidR="001B2DE3" w:rsidRPr="00937F07" w:rsidRDefault="009151F3" w:rsidP="001B2D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1.5^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-21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 xml:space="preserve"> (4.8^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-94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, 5.0^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51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7" w:type="dxa"/>
          </w:tcPr>
          <w:p w14:paraId="7A2FD43F" w14:textId="5CF9B22F" w:rsidR="001B2DE3" w:rsidRPr="00937F07" w:rsidRDefault="001B2DE3" w:rsidP="001B2D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0.57</w:t>
            </w:r>
          </w:p>
        </w:tc>
      </w:tr>
      <w:tr w:rsidR="001B2DE3" w:rsidRPr="00937F07" w14:paraId="2E9D9E37" w14:textId="77777777" w:rsidTr="007F29B6">
        <w:tc>
          <w:tcPr>
            <w:tcW w:w="3116" w:type="dxa"/>
          </w:tcPr>
          <w:p w14:paraId="7F2D6259" w14:textId="6FCB683D" w:rsidR="001B2DE3" w:rsidRPr="00937F07" w:rsidRDefault="001B2DE3" w:rsidP="001B2D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PC5</w:t>
            </w:r>
          </w:p>
        </w:tc>
        <w:tc>
          <w:tcPr>
            <w:tcW w:w="3117" w:type="dxa"/>
          </w:tcPr>
          <w:p w14:paraId="0B22E7B2" w14:textId="68C4D256" w:rsidR="001B2DE3" w:rsidRPr="00937F07" w:rsidRDefault="009151F3" w:rsidP="001B2D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1.3^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13 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(5.6^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-19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, 3.2^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44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7" w:type="dxa"/>
          </w:tcPr>
          <w:p w14:paraId="551F58C7" w14:textId="1C4FC70A" w:rsidR="001B2DE3" w:rsidRPr="00937F07" w:rsidRDefault="001B2DE3" w:rsidP="001B2D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0.41</w:t>
            </w:r>
          </w:p>
        </w:tc>
      </w:tr>
      <w:tr w:rsidR="001B2DE3" w:rsidRPr="00937F07" w14:paraId="7B9F4997" w14:textId="77777777" w:rsidTr="007F29B6">
        <w:tc>
          <w:tcPr>
            <w:tcW w:w="3116" w:type="dxa"/>
          </w:tcPr>
          <w:p w14:paraId="7FF00EA6" w14:textId="28D71008" w:rsidR="001B2DE3" w:rsidRPr="00937F07" w:rsidRDefault="001B2DE3" w:rsidP="001B2D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PC6</w:t>
            </w:r>
          </w:p>
        </w:tc>
        <w:tc>
          <w:tcPr>
            <w:tcW w:w="3117" w:type="dxa"/>
          </w:tcPr>
          <w:p w14:paraId="376F03C5" w14:textId="3D409DA9" w:rsidR="001B2DE3" w:rsidRPr="00937F07" w:rsidRDefault="009151F3" w:rsidP="001B2D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3.8^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-15 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(4.1^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-43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, 3.6^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13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3117" w:type="dxa"/>
          </w:tcPr>
          <w:p w14:paraId="38F07402" w14:textId="0D3B5A51" w:rsidR="001B2DE3" w:rsidRPr="00937F07" w:rsidRDefault="001B2DE3" w:rsidP="001B2D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0.31</w:t>
            </w:r>
          </w:p>
        </w:tc>
      </w:tr>
      <w:tr w:rsidR="001B2DE3" w:rsidRPr="00937F07" w14:paraId="2A75EA2E" w14:textId="77777777" w:rsidTr="007F29B6">
        <w:tc>
          <w:tcPr>
            <w:tcW w:w="3116" w:type="dxa"/>
          </w:tcPr>
          <w:p w14:paraId="203F63AA" w14:textId="08A5C0A1" w:rsidR="001B2DE3" w:rsidRPr="00937F07" w:rsidRDefault="001B2DE3" w:rsidP="001B2D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PC7</w:t>
            </w:r>
          </w:p>
        </w:tc>
        <w:tc>
          <w:tcPr>
            <w:tcW w:w="3117" w:type="dxa"/>
          </w:tcPr>
          <w:p w14:paraId="3ADF35EB" w14:textId="036B05EF" w:rsidR="001B2DE3" w:rsidRPr="00937F07" w:rsidRDefault="009151F3" w:rsidP="001B2D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9.2^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-4 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(5.2^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-21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, 1.6^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14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7" w:type="dxa"/>
          </w:tcPr>
          <w:p w14:paraId="202444F3" w14:textId="063695AF" w:rsidR="001B2DE3" w:rsidRPr="00937F07" w:rsidRDefault="001B2DE3" w:rsidP="001B2D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0.73</w:t>
            </w:r>
          </w:p>
        </w:tc>
      </w:tr>
      <w:tr w:rsidR="001B2DE3" w:rsidRPr="00937F07" w14:paraId="5C8708C4" w14:textId="77777777" w:rsidTr="007F29B6">
        <w:tc>
          <w:tcPr>
            <w:tcW w:w="3116" w:type="dxa"/>
          </w:tcPr>
          <w:p w14:paraId="76E0142D" w14:textId="436824CA" w:rsidR="001B2DE3" w:rsidRPr="00937F07" w:rsidRDefault="001B2DE3" w:rsidP="001B2D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PC8</w:t>
            </w:r>
          </w:p>
        </w:tc>
        <w:tc>
          <w:tcPr>
            <w:tcW w:w="3117" w:type="dxa"/>
          </w:tcPr>
          <w:p w14:paraId="0D730673" w14:textId="39BAA546" w:rsidR="001B2DE3" w:rsidRPr="00937F07" w:rsidRDefault="009151F3" w:rsidP="001B2D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4.8^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-6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 xml:space="preserve"> (8.0^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-27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, 2.9^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15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7" w:type="dxa"/>
          </w:tcPr>
          <w:p w14:paraId="10CB263F" w14:textId="7B300271" w:rsidR="001B2DE3" w:rsidRPr="00937F07" w:rsidRDefault="001B2DE3" w:rsidP="001B2D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0.62</w:t>
            </w:r>
          </w:p>
        </w:tc>
      </w:tr>
      <w:tr w:rsidR="001B2DE3" w:rsidRPr="00937F07" w14:paraId="753D0E76" w14:textId="77777777" w:rsidTr="007F29B6">
        <w:tc>
          <w:tcPr>
            <w:tcW w:w="3116" w:type="dxa"/>
          </w:tcPr>
          <w:p w14:paraId="07ECC622" w14:textId="4260B63C" w:rsidR="001B2DE3" w:rsidRPr="00937F07" w:rsidRDefault="001B2DE3" w:rsidP="001B2D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PC9</w:t>
            </w:r>
          </w:p>
        </w:tc>
        <w:tc>
          <w:tcPr>
            <w:tcW w:w="3117" w:type="dxa"/>
          </w:tcPr>
          <w:p w14:paraId="2179B183" w14:textId="17DAF4DE" w:rsidR="001B2DE3" w:rsidRPr="00937F07" w:rsidRDefault="009151F3" w:rsidP="001B2D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^28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 xml:space="preserve"> (3.9^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-3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, 1.7^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59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7" w:type="dxa"/>
          </w:tcPr>
          <w:p w14:paraId="549BBA0B" w14:textId="4825EFD5" w:rsidR="001B2DE3" w:rsidRPr="00937F07" w:rsidRDefault="001B2DE3" w:rsidP="001B2D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0.71</w:t>
            </w:r>
          </w:p>
        </w:tc>
      </w:tr>
      <w:tr w:rsidR="001B2DE3" w:rsidRPr="00937F07" w14:paraId="03F7F749" w14:textId="77777777" w:rsidTr="00937F07">
        <w:trPr>
          <w:trHeight w:val="50"/>
        </w:trPr>
        <w:tc>
          <w:tcPr>
            <w:tcW w:w="3116" w:type="dxa"/>
          </w:tcPr>
          <w:p w14:paraId="7EC52D9B" w14:textId="5AD660B8" w:rsidR="001B2DE3" w:rsidRPr="00937F07" w:rsidRDefault="001B2DE3" w:rsidP="001B2D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PC10</w:t>
            </w:r>
          </w:p>
        </w:tc>
        <w:tc>
          <w:tcPr>
            <w:tcW w:w="3117" w:type="dxa"/>
          </w:tcPr>
          <w:p w14:paraId="6D73966E" w14:textId="013B327F" w:rsidR="001B2DE3" w:rsidRPr="00937F07" w:rsidRDefault="009151F3" w:rsidP="001B2D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2.8 (4.4^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-30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, 1.8^</w:t>
            </w:r>
            <w:r w:rsidRPr="00937F0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30</w:t>
            </w: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7" w:type="dxa"/>
          </w:tcPr>
          <w:p w14:paraId="065EF55F" w14:textId="74DC3A68" w:rsidR="001B2DE3" w:rsidRPr="00937F07" w:rsidRDefault="001B2DE3" w:rsidP="001B2D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F07">
              <w:rPr>
                <w:rFonts w:ascii="Times New Roman" w:hAnsi="Times New Roman" w:cs="Times New Roman"/>
                <w:sz w:val="22"/>
                <w:szCs w:val="22"/>
              </w:rPr>
              <w:t>0.98</w:t>
            </w:r>
          </w:p>
        </w:tc>
      </w:tr>
    </w:tbl>
    <w:p w14:paraId="110C8491" w14:textId="536E8AB3" w:rsidR="007F29B6" w:rsidRPr="00937F07" w:rsidRDefault="007F29B6" w:rsidP="00937F07">
      <w:pPr>
        <w:rPr>
          <w:rFonts w:ascii="Times New Roman" w:hAnsi="Times New Roman" w:cs="Times New Roman"/>
          <w:b/>
          <w:bCs/>
          <w:sz w:val="22"/>
          <w:szCs w:val="22"/>
        </w:rPr>
      </w:pPr>
    </w:p>
    <w:sectPr w:rsidR="007F29B6" w:rsidRPr="00937F07" w:rsidSect="00457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E2"/>
    <w:rsid w:val="0001245C"/>
    <w:rsid w:val="000649C0"/>
    <w:rsid w:val="00067E0C"/>
    <w:rsid w:val="00085C3D"/>
    <w:rsid w:val="000D0CD2"/>
    <w:rsid w:val="000D4928"/>
    <w:rsid w:val="000E1973"/>
    <w:rsid w:val="000F3456"/>
    <w:rsid w:val="001361EA"/>
    <w:rsid w:val="00136D4A"/>
    <w:rsid w:val="00145F65"/>
    <w:rsid w:val="001B2DE3"/>
    <w:rsid w:val="001B6CCB"/>
    <w:rsid w:val="001D50A8"/>
    <w:rsid w:val="001E3ECC"/>
    <w:rsid w:val="001E6510"/>
    <w:rsid w:val="002875C1"/>
    <w:rsid w:val="00294D33"/>
    <w:rsid w:val="002C08E2"/>
    <w:rsid w:val="0031652F"/>
    <w:rsid w:val="0037514F"/>
    <w:rsid w:val="00383444"/>
    <w:rsid w:val="003C2FA4"/>
    <w:rsid w:val="003C57E2"/>
    <w:rsid w:val="003E33F0"/>
    <w:rsid w:val="00436D98"/>
    <w:rsid w:val="0045731D"/>
    <w:rsid w:val="00463226"/>
    <w:rsid w:val="00470CEB"/>
    <w:rsid w:val="00476352"/>
    <w:rsid w:val="00490B64"/>
    <w:rsid w:val="00493DF8"/>
    <w:rsid w:val="004B0B97"/>
    <w:rsid w:val="005A68FD"/>
    <w:rsid w:val="005D76EF"/>
    <w:rsid w:val="005E1CBA"/>
    <w:rsid w:val="0061222A"/>
    <w:rsid w:val="00617F00"/>
    <w:rsid w:val="006519F8"/>
    <w:rsid w:val="006635A2"/>
    <w:rsid w:val="00722A88"/>
    <w:rsid w:val="007D480F"/>
    <w:rsid w:val="007F29B6"/>
    <w:rsid w:val="008058BC"/>
    <w:rsid w:val="0086499A"/>
    <w:rsid w:val="00864BD2"/>
    <w:rsid w:val="0088092D"/>
    <w:rsid w:val="00894C91"/>
    <w:rsid w:val="008A3A28"/>
    <w:rsid w:val="008A40DB"/>
    <w:rsid w:val="008B3CD1"/>
    <w:rsid w:val="008F2BAC"/>
    <w:rsid w:val="009151F3"/>
    <w:rsid w:val="00917B15"/>
    <w:rsid w:val="00937F07"/>
    <w:rsid w:val="00964871"/>
    <w:rsid w:val="00967218"/>
    <w:rsid w:val="00997B32"/>
    <w:rsid w:val="009C412F"/>
    <w:rsid w:val="00A477B9"/>
    <w:rsid w:val="00B676A6"/>
    <w:rsid w:val="00BF0C96"/>
    <w:rsid w:val="00C47DE1"/>
    <w:rsid w:val="00D068F2"/>
    <w:rsid w:val="00DA6990"/>
    <w:rsid w:val="00DD1567"/>
    <w:rsid w:val="00E42F73"/>
    <w:rsid w:val="00E854B5"/>
    <w:rsid w:val="00EA74C0"/>
    <w:rsid w:val="00EB2F68"/>
    <w:rsid w:val="00ED5787"/>
    <w:rsid w:val="00ED6A75"/>
    <w:rsid w:val="00F14DAB"/>
    <w:rsid w:val="00F50A00"/>
    <w:rsid w:val="00FB131B"/>
    <w:rsid w:val="00FB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CF05"/>
  <w14:defaultImageDpi w14:val="32767"/>
  <w15:chartTrackingRefBased/>
  <w15:docId w15:val="{0F379207-DA24-4A43-9A8B-B82B369E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Rabinowitz</dc:creator>
  <cp:keywords/>
  <dc:description/>
  <cp:lastModifiedBy>Jill Rabinowitz</cp:lastModifiedBy>
  <cp:revision>3</cp:revision>
  <dcterms:created xsi:type="dcterms:W3CDTF">2022-03-29T15:53:00Z</dcterms:created>
  <dcterms:modified xsi:type="dcterms:W3CDTF">2022-03-29T15:53:00Z</dcterms:modified>
</cp:coreProperties>
</file>