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7" w:rsidRPr="00F3650D" w:rsidRDefault="00F3650D">
      <w:pPr>
        <w:rPr>
          <w:lang w:val="en-US"/>
        </w:rPr>
      </w:pPr>
      <w:proofErr w:type="spellStart"/>
      <w:r w:rsidRPr="00F3650D">
        <w:rPr>
          <w:lang w:val="en-US"/>
        </w:rPr>
        <w:t>Neurokid</w:t>
      </w:r>
      <w:proofErr w:type="spellEnd"/>
      <w:r w:rsidRPr="00F3650D">
        <w:rPr>
          <w:lang w:val="en-US"/>
        </w:rPr>
        <w:t xml:space="preserve"> Inductive</w:t>
      </w:r>
    </w:p>
    <w:p w:rsidR="00F3650D" w:rsidRPr="00F3650D" w:rsidRDefault="00F3650D">
      <w:pPr>
        <w:rPr>
          <w:lang w:val="en-US"/>
        </w:rPr>
      </w:pPr>
    </w:p>
    <w:p w:rsidR="00F3650D" w:rsidRPr="001A75BA" w:rsidRDefault="00F3650D" w:rsidP="00F3650D">
      <w:pPr>
        <w:rPr>
          <w:lang w:val="en-US"/>
        </w:rPr>
      </w:pPr>
      <w:bookmarkStart w:id="0" w:name="_GoBack"/>
      <w:bookmarkEnd w:id="0"/>
      <w:r w:rsidRPr="001A75BA">
        <w:rPr>
          <w:lang w:val="en-US"/>
        </w:rPr>
        <w:t>Number – Study number</w:t>
      </w:r>
    </w:p>
    <w:p w:rsidR="00F3650D" w:rsidRPr="001A75BA" w:rsidRDefault="00F3650D" w:rsidP="00F3650D">
      <w:pPr>
        <w:rPr>
          <w:lang w:val="en-US"/>
        </w:rPr>
      </w:pPr>
      <w:r>
        <w:rPr>
          <w:lang w:val="en-US"/>
        </w:rPr>
        <w:t>Ag</w:t>
      </w:r>
      <w:r w:rsidRPr="001A75BA">
        <w:rPr>
          <w:lang w:val="en-US"/>
        </w:rPr>
        <w:t xml:space="preserve">e – </w:t>
      </w:r>
      <w:r>
        <w:rPr>
          <w:lang w:val="en-US"/>
        </w:rPr>
        <w:t>Ag</w:t>
      </w:r>
      <w:r w:rsidRPr="001A75BA">
        <w:rPr>
          <w:lang w:val="en-US"/>
        </w:rPr>
        <w:t>e at time of assessment</w:t>
      </w:r>
      <w:r>
        <w:rPr>
          <w:lang w:val="en-US"/>
        </w:rPr>
        <w:t xml:space="preserve"> (metric)</w:t>
      </w:r>
    </w:p>
    <w:p w:rsidR="00F3650D" w:rsidRPr="001A75BA" w:rsidRDefault="00F3650D" w:rsidP="00F3650D">
      <w:pPr>
        <w:rPr>
          <w:lang w:val="en-US"/>
        </w:rPr>
      </w:pPr>
      <w:r>
        <w:rPr>
          <w:lang w:val="en-US"/>
        </w:rPr>
        <w:t>Gender – Gender (categorial)</w:t>
      </w:r>
    </w:p>
    <w:p w:rsidR="00F3650D" w:rsidRDefault="00F3650D" w:rsidP="00F3650D">
      <w:pPr>
        <w:rPr>
          <w:lang w:val="en-US"/>
        </w:rPr>
      </w:pPr>
      <w:r w:rsidRPr="001A75BA">
        <w:rPr>
          <w:lang w:val="en-US"/>
        </w:rPr>
        <w:t>Recipient</w:t>
      </w:r>
      <w:r>
        <w:rPr>
          <w:lang w:val="en-US"/>
        </w:rPr>
        <w:t xml:space="preserve"> – Recipient of the organ (categorial)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partner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parent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child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brother/sister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aunt/uncle/cousin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Brother/sister-in-law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friend</w:t>
      </w:r>
    </w:p>
    <w:p w:rsidR="00F3650D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grandchild</w:t>
      </w:r>
    </w:p>
    <w:p w:rsidR="00F3650D" w:rsidRPr="00C466D9" w:rsidRDefault="00F3650D" w:rsidP="00F3650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nephew/niece</w:t>
      </w:r>
    </w:p>
    <w:p w:rsidR="00F3650D" w:rsidRPr="001A75BA" w:rsidRDefault="00F3650D" w:rsidP="00F3650D">
      <w:pPr>
        <w:rPr>
          <w:lang w:val="en-US"/>
        </w:rPr>
      </w:pPr>
      <w:r w:rsidRPr="001A75BA">
        <w:rPr>
          <w:lang w:val="en-US"/>
        </w:rPr>
        <w:t>Group</w:t>
      </w:r>
      <w:r>
        <w:rPr>
          <w:lang w:val="en-US"/>
        </w:rPr>
        <w:t xml:space="preserve"> – study group (binary, 1=</w:t>
      </w:r>
      <w:r w:rsidRPr="001A75BA">
        <w:rPr>
          <w:lang w:val="en-US"/>
        </w:rPr>
        <w:t>Donors</w:t>
      </w:r>
      <w:r>
        <w:rPr>
          <w:lang w:val="en-US"/>
        </w:rPr>
        <w:t xml:space="preserve"> with cognitive assessment</w:t>
      </w:r>
      <w:r>
        <w:rPr>
          <w:lang w:val="en-US"/>
        </w:rPr>
        <w:t>, 2=</w:t>
      </w:r>
      <w:r>
        <w:rPr>
          <w:lang w:val="en-US"/>
        </w:rPr>
        <w:t>donors only questionnaire</w:t>
      </w:r>
      <w:r>
        <w:rPr>
          <w:lang w:val="en-US"/>
        </w:rPr>
        <w:t>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Timesincedonation_</w:t>
      </w:r>
      <w:r>
        <w:rPr>
          <w:lang w:val="en-US"/>
        </w:rPr>
        <w:t>years</w:t>
      </w:r>
      <w:proofErr w:type="spellEnd"/>
      <w:r>
        <w:rPr>
          <w:lang w:val="en-US"/>
        </w:rPr>
        <w:t xml:space="preserve">– time since donation in </w:t>
      </w:r>
      <w:r>
        <w:rPr>
          <w:lang w:val="en-US"/>
        </w:rPr>
        <w:t>years</w:t>
      </w:r>
      <w:r>
        <w:rPr>
          <w:lang w:val="en-US"/>
        </w:rPr>
        <w:t>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Education_yrs</w:t>
      </w:r>
      <w:proofErr w:type="spellEnd"/>
      <w:r>
        <w:rPr>
          <w:lang w:val="en-US"/>
        </w:rPr>
        <w:t xml:space="preserve"> – education in years 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>
        <w:rPr>
          <w:lang w:val="en-US"/>
        </w:rPr>
        <w:t>Ag</w:t>
      </w:r>
      <w:r w:rsidRPr="001A75BA">
        <w:rPr>
          <w:lang w:val="en-US"/>
        </w:rPr>
        <w:t>eatdonation</w:t>
      </w:r>
      <w:proofErr w:type="spellEnd"/>
      <w:r w:rsidRPr="001A75BA">
        <w:rPr>
          <w:lang w:val="en-US"/>
        </w:rPr>
        <w:t xml:space="preserve"> – </w:t>
      </w:r>
      <w:r>
        <w:rPr>
          <w:lang w:val="en-US"/>
        </w:rPr>
        <w:t>Ag</w:t>
      </w:r>
      <w:r w:rsidRPr="001A75BA">
        <w:rPr>
          <w:lang w:val="en-US"/>
        </w:rPr>
        <w:t>e of dono</w:t>
      </w:r>
      <w:r>
        <w:rPr>
          <w:lang w:val="en-US"/>
        </w:rPr>
        <w:t>r</w:t>
      </w:r>
      <w:r w:rsidRPr="001A75BA">
        <w:rPr>
          <w:lang w:val="en-US"/>
        </w:rPr>
        <w:t>s at time of donation (metric)</w:t>
      </w:r>
    </w:p>
    <w:p w:rsidR="00F3650D" w:rsidRPr="001A75BA" w:rsidRDefault="00F3650D" w:rsidP="00F3650D">
      <w:pPr>
        <w:rPr>
          <w:lang w:val="en-US"/>
        </w:rPr>
      </w:pPr>
      <w:r w:rsidRPr="001A75BA">
        <w:rPr>
          <w:lang w:val="en-US"/>
        </w:rPr>
        <w:t>PSCS12</w:t>
      </w:r>
      <w:r>
        <w:rPr>
          <w:lang w:val="en-US"/>
        </w:rPr>
        <w:t xml:space="preserve"> – Physical subscale of SF-12 (metric)</w:t>
      </w:r>
    </w:p>
    <w:p w:rsidR="00F3650D" w:rsidRPr="001A75BA" w:rsidRDefault="00F3650D" w:rsidP="00F3650D">
      <w:pPr>
        <w:rPr>
          <w:lang w:val="en-US"/>
        </w:rPr>
      </w:pPr>
      <w:r w:rsidRPr="001A75BA">
        <w:rPr>
          <w:lang w:val="en-US"/>
        </w:rPr>
        <w:t>MSC12</w:t>
      </w:r>
      <w:r>
        <w:rPr>
          <w:lang w:val="en-US"/>
        </w:rPr>
        <w:t xml:space="preserve"> – Mental subscale of SF-12 (metric)</w:t>
      </w:r>
    </w:p>
    <w:p w:rsidR="00F3650D" w:rsidRPr="00B975D8" w:rsidRDefault="00F3650D" w:rsidP="00F3650D">
      <w:pPr>
        <w:rPr>
          <w:lang w:val="en-US"/>
        </w:rPr>
      </w:pPr>
      <w:r w:rsidRPr="00B975D8">
        <w:rPr>
          <w:lang w:val="en-US"/>
        </w:rPr>
        <w:t xml:space="preserve">GSI </w:t>
      </w:r>
      <w:r>
        <w:rPr>
          <w:lang w:val="en-US"/>
        </w:rPr>
        <w:t>– Global severity index of SCL-9 (metric)</w:t>
      </w:r>
    </w:p>
    <w:p w:rsidR="00F3650D" w:rsidRPr="00C466D9" w:rsidRDefault="00F3650D" w:rsidP="00F3650D">
      <w:pPr>
        <w:rPr>
          <w:lang w:val="en-US"/>
        </w:rPr>
      </w:pPr>
      <w:proofErr w:type="spellStart"/>
      <w:r w:rsidRPr="00C466D9">
        <w:rPr>
          <w:lang w:val="en-US"/>
        </w:rPr>
        <w:t>MFI_Gen</w:t>
      </w:r>
      <w:proofErr w:type="spellEnd"/>
      <w:r w:rsidRPr="00C466D9">
        <w:rPr>
          <w:lang w:val="en-US"/>
        </w:rPr>
        <w:t xml:space="preserve"> – MFI </w:t>
      </w:r>
      <w:r>
        <w:rPr>
          <w:lang w:val="en-US"/>
        </w:rPr>
        <w:t>s</w:t>
      </w:r>
      <w:r w:rsidRPr="00C466D9">
        <w:rPr>
          <w:lang w:val="en-US"/>
        </w:rPr>
        <w:t>ubscale general (metric)</w:t>
      </w:r>
    </w:p>
    <w:p w:rsidR="00F3650D" w:rsidRPr="00C466D9" w:rsidRDefault="00F3650D" w:rsidP="00F3650D">
      <w:pPr>
        <w:rPr>
          <w:lang w:val="en-US"/>
        </w:rPr>
      </w:pPr>
      <w:proofErr w:type="spellStart"/>
      <w:r w:rsidRPr="00C466D9">
        <w:rPr>
          <w:lang w:val="en-US"/>
        </w:rPr>
        <w:t>MFI_Phys</w:t>
      </w:r>
      <w:proofErr w:type="spellEnd"/>
      <w:r w:rsidRPr="00C466D9">
        <w:rPr>
          <w:lang w:val="en-US"/>
        </w:rPr>
        <w:t xml:space="preserve"> – MFI </w:t>
      </w:r>
      <w:r>
        <w:rPr>
          <w:lang w:val="en-US"/>
        </w:rPr>
        <w:t>s</w:t>
      </w:r>
      <w:r w:rsidRPr="00C466D9">
        <w:rPr>
          <w:lang w:val="en-US"/>
        </w:rPr>
        <w:t>ubscale physical (metric)</w:t>
      </w:r>
    </w:p>
    <w:p w:rsidR="00F3650D" w:rsidRPr="00C466D9" w:rsidRDefault="00F3650D" w:rsidP="00F3650D">
      <w:pPr>
        <w:rPr>
          <w:lang w:val="en-US"/>
        </w:rPr>
      </w:pPr>
      <w:proofErr w:type="spellStart"/>
      <w:r w:rsidRPr="00C466D9">
        <w:rPr>
          <w:lang w:val="en-US"/>
        </w:rPr>
        <w:t>MFI_Aktiv</w:t>
      </w:r>
      <w:proofErr w:type="spellEnd"/>
      <w:r w:rsidRPr="00C466D9">
        <w:rPr>
          <w:lang w:val="en-US"/>
        </w:rPr>
        <w:t xml:space="preserve"> – MFI </w:t>
      </w:r>
      <w:r>
        <w:rPr>
          <w:lang w:val="en-US"/>
        </w:rPr>
        <w:t>s</w:t>
      </w:r>
      <w:r w:rsidRPr="00C466D9">
        <w:rPr>
          <w:lang w:val="en-US"/>
        </w:rPr>
        <w:t>ubscale activity 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MFI_Motiv</w:t>
      </w:r>
      <w:proofErr w:type="spellEnd"/>
      <w:r>
        <w:rPr>
          <w:lang w:val="en-US"/>
        </w:rPr>
        <w:t xml:space="preserve"> </w:t>
      </w:r>
      <w:r w:rsidRPr="00C466D9">
        <w:rPr>
          <w:lang w:val="en-US"/>
        </w:rPr>
        <w:t xml:space="preserve">– MFI subscale motivation </w:t>
      </w:r>
      <w:r>
        <w:rPr>
          <w:lang w:val="en-US"/>
        </w:rPr>
        <w:t>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MFI_Mental</w:t>
      </w:r>
      <w:proofErr w:type="spellEnd"/>
      <w:r>
        <w:rPr>
          <w:lang w:val="en-US"/>
        </w:rPr>
        <w:t xml:space="preserve"> </w:t>
      </w:r>
      <w:r w:rsidRPr="00C466D9">
        <w:rPr>
          <w:lang w:val="en-US"/>
        </w:rPr>
        <w:t xml:space="preserve">– MFI Subscale mental </w:t>
      </w:r>
      <w:r>
        <w:rPr>
          <w:lang w:val="en-US"/>
        </w:rPr>
        <w:t>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GADtotal</w:t>
      </w:r>
      <w:proofErr w:type="spellEnd"/>
      <w:r>
        <w:rPr>
          <w:lang w:val="en-US"/>
        </w:rPr>
        <w:t xml:space="preserve"> – GAD (metric)</w:t>
      </w:r>
    </w:p>
    <w:p w:rsidR="00F3650D" w:rsidRPr="001A75BA" w:rsidRDefault="00F3650D" w:rsidP="00F3650D">
      <w:pPr>
        <w:rPr>
          <w:lang w:val="en-US"/>
        </w:rPr>
      </w:pPr>
      <w:proofErr w:type="spellStart"/>
      <w:r w:rsidRPr="001A75BA">
        <w:rPr>
          <w:lang w:val="en-US"/>
        </w:rPr>
        <w:t>PHQtotal</w:t>
      </w:r>
      <w:proofErr w:type="spellEnd"/>
      <w:r>
        <w:rPr>
          <w:lang w:val="en-US"/>
        </w:rPr>
        <w:t xml:space="preserve"> – PHQ (metric)</w:t>
      </w:r>
    </w:p>
    <w:p w:rsidR="00F3650D" w:rsidRPr="00F3650D" w:rsidRDefault="00F3650D" w:rsidP="00F3650D">
      <w:pPr>
        <w:rPr>
          <w:lang w:val="en-US"/>
        </w:rPr>
      </w:pPr>
    </w:p>
    <w:sectPr w:rsidR="00F3650D" w:rsidRPr="00F3650D" w:rsidSect="001C40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984"/>
    <w:multiLevelType w:val="hybridMultilevel"/>
    <w:tmpl w:val="26A628BE"/>
    <w:lvl w:ilvl="0" w:tplc="FA52DFF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D"/>
    <w:rsid w:val="00002273"/>
    <w:rsid w:val="00003461"/>
    <w:rsid w:val="00006224"/>
    <w:rsid w:val="0001208A"/>
    <w:rsid w:val="00013E98"/>
    <w:rsid w:val="0001496E"/>
    <w:rsid w:val="00016D71"/>
    <w:rsid w:val="00020007"/>
    <w:rsid w:val="000318FC"/>
    <w:rsid w:val="00061EEA"/>
    <w:rsid w:val="000816DA"/>
    <w:rsid w:val="00082A66"/>
    <w:rsid w:val="00086830"/>
    <w:rsid w:val="000960DA"/>
    <w:rsid w:val="000A5E6E"/>
    <w:rsid w:val="00102149"/>
    <w:rsid w:val="001109B6"/>
    <w:rsid w:val="0011431F"/>
    <w:rsid w:val="0012783D"/>
    <w:rsid w:val="00151FD6"/>
    <w:rsid w:val="001544AA"/>
    <w:rsid w:val="00157EFE"/>
    <w:rsid w:val="00173A7E"/>
    <w:rsid w:val="0017665C"/>
    <w:rsid w:val="001A3DA6"/>
    <w:rsid w:val="001A4992"/>
    <w:rsid w:val="001A6CB1"/>
    <w:rsid w:val="001C40AC"/>
    <w:rsid w:val="001D06B9"/>
    <w:rsid w:val="001D6FAB"/>
    <w:rsid w:val="001E0F19"/>
    <w:rsid w:val="001E1638"/>
    <w:rsid w:val="001E3DCA"/>
    <w:rsid w:val="001E7926"/>
    <w:rsid w:val="001E798F"/>
    <w:rsid w:val="002247DD"/>
    <w:rsid w:val="00231813"/>
    <w:rsid w:val="00242933"/>
    <w:rsid w:val="00250EEF"/>
    <w:rsid w:val="00253910"/>
    <w:rsid w:val="00257B77"/>
    <w:rsid w:val="00265966"/>
    <w:rsid w:val="002937A0"/>
    <w:rsid w:val="002A4303"/>
    <w:rsid w:val="002A6259"/>
    <w:rsid w:val="002D0F2E"/>
    <w:rsid w:val="002D73CF"/>
    <w:rsid w:val="002D7EC3"/>
    <w:rsid w:val="002E2C04"/>
    <w:rsid w:val="002E34E1"/>
    <w:rsid w:val="002F5D28"/>
    <w:rsid w:val="00312D52"/>
    <w:rsid w:val="00342F0F"/>
    <w:rsid w:val="00346B84"/>
    <w:rsid w:val="00362DDF"/>
    <w:rsid w:val="00367488"/>
    <w:rsid w:val="003A61E0"/>
    <w:rsid w:val="003B4929"/>
    <w:rsid w:val="003C3FC3"/>
    <w:rsid w:val="003C7CFA"/>
    <w:rsid w:val="003D2697"/>
    <w:rsid w:val="003D42E4"/>
    <w:rsid w:val="003D66DA"/>
    <w:rsid w:val="003F28BE"/>
    <w:rsid w:val="003F7A45"/>
    <w:rsid w:val="00424C1D"/>
    <w:rsid w:val="00433569"/>
    <w:rsid w:val="004662C0"/>
    <w:rsid w:val="00484E00"/>
    <w:rsid w:val="00486359"/>
    <w:rsid w:val="004876C2"/>
    <w:rsid w:val="004A013A"/>
    <w:rsid w:val="004E0898"/>
    <w:rsid w:val="005037E4"/>
    <w:rsid w:val="00504A19"/>
    <w:rsid w:val="00520C8D"/>
    <w:rsid w:val="00537AFD"/>
    <w:rsid w:val="00555F21"/>
    <w:rsid w:val="0057136D"/>
    <w:rsid w:val="005A0224"/>
    <w:rsid w:val="005C0A8D"/>
    <w:rsid w:val="005D08FA"/>
    <w:rsid w:val="005D5BD1"/>
    <w:rsid w:val="005E1651"/>
    <w:rsid w:val="005F0C34"/>
    <w:rsid w:val="005F3469"/>
    <w:rsid w:val="005F4538"/>
    <w:rsid w:val="006365E4"/>
    <w:rsid w:val="006602CF"/>
    <w:rsid w:val="00687ADB"/>
    <w:rsid w:val="006B0B1C"/>
    <w:rsid w:val="006B62BB"/>
    <w:rsid w:val="006D1CFA"/>
    <w:rsid w:val="006F567E"/>
    <w:rsid w:val="0071346D"/>
    <w:rsid w:val="00713F32"/>
    <w:rsid w:val="00721829"/>
    <w:rsid w:val="00744B0D"/>
    <w:rsid w:val="00745209"/>
    <w:rsid w:val="00745A60"/>
    <w:rsid w:val="00781350"/>
    <w:rsid w:val="0079368E"/>
    <w:rsid w:val="00795281"/>
    <w:rsid w:val="007E2F4E"/>
    <w:rsid w:val="007E33F9"/>
    <w:rsid w:val="007F6CBF"/>
    <w:rsid w:val="00825EAB"/>
    <w:rsid w:val="00843388"/>
    <w:rsid w:val="0084639B"/>
    <w:rsid w:val="00846E50"/>
    <w:rsid w:val="0087549C"/>
    <w:rsid w:val="00882A73"/>
    <w:rsid w:val="00885446"/>
    <w:rsid w:val="00887E93"/>
    <w:rsid w:val="008953B0"/>
    <w:rsid w:val="008C2E5A"/>
    <w:rsid w:val="008D1BEC"/>
    <w:rsid w:val="008E49B2"/>
    <w:rsid w:val="008F0D66"/>
    <w:rsid w:val="00901BDE"/>
    <w:rsid w:val="009068EA"/>
    <w:rsid w:val="0091159B"/>
    <w:rsid w:val="00925053"/>
    <w:rsid w:val="009267B3"/>
    <w:rsid w:val="00934AC9"/>
    <w:rsid w:val="009676B3"/>
    <w:rsid w:val="009A46E7"/>
    <w:rsid w:val="009C0BBF"/>
    <w:rsid w:val="009E6516"/>
    <w:rsid w:val="00A044A6"/>
    <w:rsid w:val="00A05C53"/>
    <w:rsid w:val="00A065FE"/>
    <w:rsid w:val="00A133D0"/>
    <w:rsid w:val="00A22238"/>
    <w:rsid w:val="00A241B6"/>
    <w:rsid w:val="00A25091"/>
    <w:rsid w:val="00A339A8"/>
    <w:rsid w:val="00A37355"/>
    <w:rsid w:val="00A47D6A"/>
    <w:rsid w:val="00A54407"/>
    <w:rsid w:val="00A72614"/>
    <w:rsid w:val="00A924E7"/>
    <w:rsid w:val="00A939B7"/>
    <w:rsid w:val="00AA11FD"/>
    <w:rsid w:val="00AB552E"/>
    <w:rsid w:val="00AD100B"/>
    <w:rsid w:val="00AD188D"/>
    <w:rsid w:val="00AF5CDE"/>
    <w:rsid w:val="00B220C0"/>
    <w:rsid w:val="00B22EF6"/>
    <w:rsid w:val="00B279C3"/>
    <w:rsid w:val="00B51394"/>
    <w:rsid w:val="00B62D0A"/>
    <w:rsid w:val="00B82431"/>
    <w:rsid w:val="00B874BA"/>
    <w:rsid w:val="00BA092A"/>
    <w:rsid w:val="00BA5BBB"/>
    <w:rsid w:val="00BA6970"/>
    <w:rsid w:val="00BD0647"/>
    <w:rsid w:val="00BD250A"/>
    <w:rsid w:val="00BE51F8"/>
    <w:rsid w:val="00BE6159"/>
    <w:rsid w:val="00C0684D"/>
    <w:rsid w:val="00C13F26"/>
    <w:rsid w:val="00C2248D"/>
    <w:rsid w:val="00C3556A"/>
    <w:rsid w:val="00C359B6"/>
    <w:rsid w:val="00C400EB"/>
    <w:rsid w:val="00C421D4"/>
    <w:rsid w:val="00C54050"/>
    <w:rsid w:val="00C5695F"/>
    <w:rsid w:val="00C776D0"/>
    <w:rsid w:val="00C817CF"/>
    <w:rsid w:val="00C81C66"/>
    <w:rsid w:val="00C853C2"/>
    <w:rsid w:val="00C86C22"/>
    <w:rsid w:val="00C93500"/>
    <w:rsid w:val="00C961EE"/>
    <w:rsid w:val="00CB22BC"/>
    <w:rsid w:val="00CD0411"/>
    <w:rsid w:val="00CE0ACB"/>
    <w:rsid w:val="00CE13D3"/>
    <w:rsid w:val="00D03F32"/>
    <w:rsid w:val="00D0606D"/>
    <w:rsid w:val="00D206D2"/>
    <w:rsid w:val="00D20B60"/>
    <w:rsid w:val="00D220F6"/>
    <w:rsid w:val="00D22F6D"/>
    <w:rsid w:val="00D40039"/>
    <w:rsid w:val="00D86E65"/>
    <w:rsid w:val="00D92939"/>
    <w:rsid w:val="00DA6C78"/>
    <w:rsid w:val="00DB233B"/>
    <w:rsid w:val="00DE2BD7"/>
    <w:rsid w:val="00DF3FB8"/>
    <w:rsid w:val="00E047E5"/>
    <w:rsid w:val="00E22919"/>
    <w:rsid w:val="00E26653"/>
    <w:rsid w:val="00E272D8"/>
    <w:rsid w:val="00E5639E"/>
    <w:rsid w:val="00E653B3"/>
    <w:rsid w:val="00E84918"/>
    <w:rsid w:val="00E92810"/>
    <w:rsid w:val="00EA2B0A"/>
    <w:rsid w:val="00EB2A59"/>
    <w:rsid w:val="00EF1387"/>
    <w:rsid w:val="00EF2D82"/>
    <w:rsid w:val="00EF383C"/>
    <w:rsid w:val="00F124E8"/>
    <w:rsid w:val="00F2082D"/>
    <w:rsid w:val="00F23DA5"/>
    <w:rsid w:val="00F3650D"/>
    <w:rsid w:val="00F6092C"/>
    <w:rsid w:val="00F65644"/>
    <w:rsid w:val="00F850DD"/>
    <w:rsid w:val="00FB4D4A"/>
    <w:rsid w:val="00FD1E86"/>
    <w:rsid w:val="00FD4009"/>
    <w:rsid w:val="00FD58E9"/>
    <w:rsid w:val="00FE782E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0C000"/>
  <w14:defaultImageDpi w14:val="32767"/>
  <w15:chartTrackingRefBased/>
  <w15:docId w15:val="{10DA3282-E7BF-E249-9963-81B30F0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D6A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D6A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Mikuteit</dc:creator>
  <cp:keywords/>
  <dc:description/>
  <cp:lastModifiedBy>Marie Mikuteit</cp:lastModifiedBy>
  <cp:revision>2</cp:revision>
  <dcterms:created xsi:type="dcterms:W3CDTF">2021-12-24T01:14:00Z</dcterms:created>
  <dcterms:modified xsi:type="dcterms:W3CDTF">2021-12-24T01:18:00Z</dcterms:modified>
</cp:coreProperties>
</file>