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A5D1" w14:textId="6D6319F8" w:rsidR="00FA45CC" w:rsidRPr="00FA45CC" w:rsidRDefault="00FA45CC" w:rsidP="00FA45CC">
      <w:pPr>
        <w:rPr>
          <w:rFonts w:ascii="Times New Roman" w:hAnsi="Times New Roman" w:cs="Times New Roman"/>
          <w:b/>
          <w:bCs/>
          <w:szCs w:val="24"/>
        </w:rPr>
      </w:pPr>
      <w:r w:rsidRPr="00FA45CC">
        <w:rPr>
          <w:rFonts w:ascii="Times New Roman" w:hAnsi="Times New Roman" w:cs="Times New Roman"/>
          <w:b/>
          <w:bCs/>
          <w:szCs w:val="24"/>
        </w:rPr>
        <w:t xml:space="preserve">Supplement </w:t>
      </w:r>
      <w:r w:rsidRPr="00271472">
        <w:rPr>
          <w:rFonts w:ascii="Times New Roman" w:hAnsi="Times New Roman" w:cs="Times New Roman"/>
          <w:b/>
          <w:bCs/>
          <w:szCs w:val="24"/>
        </w:rPr>
        <w:t xml:space="preserve">table </w:t>
      </w:r>
      <w:r w:rsidRPr="00FA45CC">
        <w:rPr>
          <w:rFonts w:ascii="Times New Roman" w:eastAsia="新細明體" w:hAnsi="Times New Roman" w:cs="Times New Roman"/>
          <w:b/>
          <w:bCs/>
          <w:szCs w:val="24"/>
        </w:rPr>
        <w:t xml:space="preserve">1: Quote terms: SSF103107, </w:t>
      </w:r>
      <w:r w:rsidR="00070683">
        <w:rPr>
          <w:rFonts w:ascii="Times New Roman" w:eastAsia="新細明體" w:hAnsi="Times New Roman" w:cs="Times New Roman"/>
          <w:b/>
          <w:bCs/>
          <w:szCs w:val="24"/>
        </w:rPr>
        <w:t>PF05303</w:t>
      </w:r>
      <w:r w:rsidRPr="00FA45CC">
        <w:rPr>
          <w:rFonts w:ascii="Times New Roman" w:eastAsia="新細明體" w:hAnsi="Times New Roman" w:cs="Times New Roman"/>
          <w:b/>
          <w:bCs/>
          <w:szCs w:val="24"/>
        </w:rPr>
        <w:t xml:space="preserve">, IPR007967 and IPR023231 of all species in </w:t>
      </w:r>
      <w:proofErr w:type="spellStart"/>
      <w:r w:rsidRPr="00FA45CC">
        <w:rPr>
          <w:rFonts w:ascii="Times New Roman" w:eastAsia="新細明體" w:hAnsi="Times New Roman" w:cs="Times New Roman"/>
          <w:b/>
          <w:bCs/>
          <w:szCs w:val="24"/>
        </w:rPr>
        <w:t>Uniprot</w:t>
      </w:r>
      <w:proofErr w:type="spellEnd"/>
      <w:r w:rsidRPr="00FA45CC">
        <w:rPr>
          <w:rFonts w:ascii="Times New Roman" w:eastAsia="新細明體" w:hAnsi="Times New Roman" w:cs="Times New Roman"/>
          <w:b/>
          <w:bCs/>
          <w:szCs w:val="24"/>
        </w:rPr>
        <w:t xml:space="preserve"> search.</w:t>
      </w:r>
    </w:p>
    <w:tbl>
      <w:tblPr>
        <w:tblpPr w:leftFromText="180" w:rightFromText="180" w:vertAnchor="page" w:horzAnchor="margin" w:tblpY="2225"/>
        <w:tblW w:w="82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5876"/>
        <w:gridCol w:w="1701"/>
      </w:tblGrid>
      <w:tr w:rsidR="00FA45CC" w:rsidRPr="00FA45CC" w14:paraId="34B57AC9" w14:textId="77777777" w:rsidTr="00271472">
        <w:trPr>
          <w:trHeight w:val="34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10B3" w14:textId="77777777" w:rsidR="00FA45CC" w:rsidRPr="00FA45CC" w:rsidRDefault="00FA45CC" w:rsidP="00271472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NO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1B3" w14:textId="77777777" w:rsidR="00FA45CC" w:rsidRPr="00FA45CC" w:rsidRDefault="00FA45CC" w:rsidP="00271472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Species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3E5F" w14:textId="77777777" w:rsidR="00FA45CC" w:rsidRPr="00FA45CC" w:rsidRDefault="00FA45CC" w:rsidP="00271472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Domain</w:t>
            </w:r>
          </w:p>
        </w:tc>
      </w:tr>
      <w:tr w:rsidR="00FA45CC" w:rsidRPr="00FA45CC" w14:paraId="494844DD" w14:textId="77777777" w:rsidTr="00271472">
        <w:trPr>
          <w:trHeight w:val="34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344E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8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7285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Caenorhabditis elegans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3E86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375623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375623"/>
                <w:kern w:val="0"/>
                <w:szCs w:val="24"/>
              </w:rPr>
              <w:t>IPR007967(G1)</w:t>
            </w:r>
          </w:p>
        </w:tc>
      </w:tr>
      <w:tr w:rsidR="00FA45CC" w:rsidRPr="00FA45CC" w14:paraId="6EE8C38B" w14:textId="77777777" w:rsidTr="00FA45CC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7486B63D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vMerge/>
            <w:vAlign w:val="center"/>
            <w:hideMark/>
          </w:tcPr>
          <w:p w14:paraId="6F0A27D6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A7294F" w14:textId="10806D71" w:rsidR="00FA45CC" w:rsidRPr="00FA45CC" w:rsidRDefault="00070683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  <w:t>PF05303</w:t>
            </w:r>
            <w:r w:rsidR="00FA45CC" w:rsidRPr="00FA45CC"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  <w:t xml:space="preserve"> (T1)</w:t>
            </w:r>
          </w:p>
        </w:tc>
      </w:tr>
      <w:tr w:rsidR="00FA45CC" w:rsidRPr="00FA45CC" w14:paraId="7DFB10E3" w14:textId="77777777" w:rsidTr="00FA45CC">
        <w:trPr>
          <w:trHeight w:val="340"/>
        </w:trPr>
        <w:tc>
          <w:tcPr>
            <w:tcW w:w="6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A29179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1B3B109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9DA1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SSF103107(T3)</w:t>
            </w:r>
          </w:p>
        </w:tc>
      </w:tr>
      <w:tr w:rsidR="00FA45CC" w:rsidRPr="00FA45CC" w14:paraId="0B1781F5" w14:textId="77777777" w:rsidTr="00FA45CC">
        <w:trPr>
          <w:trHeight w:val="34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C7C8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8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0C1D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Dictyostelium</w:t>
            </w:r>
            <w:proofErr w:type="spellEnd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discoideum</w:t>
            </w:r>
            <w:proofErr w:type="spellEnd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(Slime mold)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80CF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375623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375623"/>
                <w:kern w:val="0"/>
                <w:szCs w:val="24"/>
              </w:rPr>
              <w:t>IPR007967(G1)</w:t>
            </w:r>
          </w:p>
        </w:tc>
      </w:tr>
      <w:tr w:rsidR="00FA45CC" w:rsidRPr="00FA45CC" w14:paraId="7CADF5CF" w14:textId="77777777" w:rsidTr="00FA45CC">
        <w:trPr>
          <w:trHeight w:val="340"/>
        </w:trPr>
        <w:tc>
          <w:tcPr>
            <w:tcW w:w="640" w:type="dxa"/>
            <w:vMerge/>
            <w:tcBorders>
              <w:top w:val="nil"/>
            </w:tcBorders>
            <w:vAlign w:val="center"/>
            <w:hideMark/>
          </w:tcPr>
          <w:p w14:paraId="1FE1580B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vMerge/>
            <w:tcBorders>
              <w:top w:val="nil"/>
            </w:tcBorders>
            <w:vAlign w:val="center"/>
            <w:hideMark/>
          </w:tcPr>
          <w:p w14:paraId="22FB4EC7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9E549" w14:textId="747BAD7C" w:rsidR="00FA45CC" w:rsidRPr="00FA45CC" w:rsidRDefault="00070683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  <w:t>PF05303</w:t>
            </w:r>
            <w:r w:rsidR="00FA45CC" w:rsidRPr="00FA45CC"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  <w:t xml:space="preserve"> (T1)</w:t>
            </w:r>
          </w:p>
        </w:tc>
      </w:tr>
      <w:tr w:rsidR="00FA45CC" w:rsidRPr="00FA45CC" w14:paraId="39824781" w14:textId="77777777" w:rsidTr="00FA45CC">
        <w:trPr>
          <w:trHeight w:val="340"/>
        </w:trPr>
        <w:tc>
          <w:tcPr>
            <w:tcW w:w="64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8BC13AA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24B3834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D565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SSF103107(T3)</w:t>
            </w:r>
          </w:p>
        </w:tc>
      </w:tr>
      <w:tr w:rsidR="00FA45CC" w:rsidRPr="00FA45CC" w14:paraId="1FAD0C3F" w14:textId="77777777" w:rsidTr="00FA45CC">
        <w:trPr>
          <w:trHeight w:val="34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E219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C8CE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Saccharomyces cerevisiae (strain ATCC 204508/S288c) (Baker's yeast)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33A4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SSF103107(T3)</w:t>
            </w:r>
          </w:p>
        </w:tc>
      </w:tr>
      <w:tr w:rsidR="00FA45CC" w:rsidRPr="00FA45CC" w14:paraId="1CD6BE99" w14:textId="77777777" w:rsidTr="00FA45CC">
        <w:trPr>
          <w:trHeight w:val="34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57E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DCFC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Schizosaccharomyces</w:t>
            </w:r>
            <w:proofErr w:type="spellEnd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pombe (strain 972/ ATCC 24843) (Fission yeast)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A410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SSF103107(T3)</w:t>
            </w:r>
          </w:p>
        </w:tc>
      </w:tr>
      <w:tr w:rsidR="00FA45CC" w:rsidRPr="00FA45CC" w14:paraId="44B2E45A" w14:textId="77777777" w:rsidTr="00FA45CC">
        <w:trPr>
          <w:trHeight w:val="34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C3AD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CAB8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Candida albicans (strain SC5314/ ATCC MYA-2876) (Yeast)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CCE2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SSF103107(T3)</w:t>
            </w:r>
          </w:p>
        </w:tc>
      </w:tr>
      <w:tr w:rsidR="00FA45CC" w:rsidRPr="00FA45CC" w14:paraId="63D18B56" w14:textId="77777777" w:rsidTr="00FA45CC">
        <w:trPr>
          <w:trHeight w:val="34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19E7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7826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Lodderomyces</w:t>
            </w:r>
            <w:proofErr w:type="spellEnd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elongisporus</w:t>
            </w:r>
            <w:proofErr w:type="spellEnd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(strain ATCC 11503/ CBS 2605/ JCM 1781/ NBRC 1676 / NRRL YB-</w:t>
            </w:r>
            <w:proofErr w:type="gramStart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4239)(</w:t>
            </w:r>
            <w:proofErr w:type="gramEnd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Yeast)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43B7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SSF103107(T3)</w:t>
            </w:r>
          </w:p>
        </w:tc>
      </w:tr>
      <w:tr w:rsidR="00FA45CC" w:rsidRPr="00FA45CC" w14:paraId="413AB3F5" w14:textId="77777777" w:rsidTr="00FA45CC">
        <w:trPr>
          <w:trHeight w:val="34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437F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8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5680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Schistosoma haematobium (Blood fluke)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2D9C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375623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375623"/>
                <w:kern w:val="0"/>
                <w:szCs w:val="24"/>
              </w:rPr>
              <w:t>IPR007967(G1)</w:t>
            </w:r>
          </w:p>
        </w:tc>
      </w:tr>
      <w:tr w:rsidR="00FA45CC" w:rsidRPr="00FA45CC" w14:paraId="226CB880" w14:textId="77777777" w:rsidTr="00FA45CC">
        <w:trPr>
          <w:trHeight w:val="340"/>
        </w:trPr>
        <w:tc>
          <w:tcPr>
            <w:tcW w:w="640" w:type="dxa"/>
            <w:vMerge/>
            <w:tcBorders>
              <w:top w:val="nil"/>
            </w:tcBorders>
            <w:vAlign w:val="center"/>
            <w:hideMark/>
          </w:tcPr>
          <w:p w14:paraId="04168244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vMerge/>
            <w:tcBorders>
              <w:top w:val="nil"/>
            </w:tcBorders>
            <w:vAlign w:val="center"/>
            <w:hideMark/>
          </w:tcPr>
          <w:p w14:paraId="6E903062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9D1CF5" w14:textId="7D7E539D" w:rsidR="00FA45CC" w:rsidRPr="00FA45CC" w:rsidRDefault="00070683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  <w:t>PF05303</w:t>
            </w:r>
            <w:r w:rsidR="00FA45CC" w:rsidRPr="00FA45CC"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  <w:t xml:space="preserve"> (T1)</w:t>
            </w:r>
          </w:p>
        </w:tc>
      </w:tr>
      <w:tr w:rsidR="00FA45CC" w:rsidRPr="00FA45CC" w14:paraId="41A497A4" w14:textId="77777777" w:rsidTr="00FA45CC">
        <w:trPr>
          <w:trHeight w:val="340"/>
        </w:trPr>
        <w:tc>
          <w:tcPr>
            <w:tcW w:w="64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FEEC3A4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5D44CCF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800E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SSF103107(T3)</w:t>
            </w:r>
          </w:p>
        </w:tc>
      </w:tr>
      <w:tr w:rsidR="00FA45CC" w:rsidRPr="00FA45CC" w14:paraId="211C0833" w14:textId="77777777" w:rsidTr="00FA45CC">
        <w:trPr>
          <w:trHeight w:val="34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4079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8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5041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Lingula unguis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8F7A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375623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375623"/>
                <w:kern w:val="0"/>
                <w:szCs w:val="24"/>
              </w:rPr>
              <w:t>IPR007967(G1)</w:t>
            </w:r>
          </w:p>
        </w:tc>
      </w:tr>
      <w:tr w:rsidR="00FA45CC" w:rsidRPr="00FA45CC" w14:paraId="0BB38956" w14:textId="77777777" w:rsidTr="00FA45CC">
        <w:trPr>
          <w:trHeight w:val="340"/>
        </w:trPr>
        <w:tc>
          <w:tcPr>
            <w:tcW w:w="640" w:type="dxa"/>
            <w:vMerge/>
            <w:tcBorders>
              <w:top w:val="nil"/>
            </w:tcBorders>
            <w:vAlign w:val="center"/>
            <w:hideMark/>
          </w:tcPr>
          <w:p w14:paraId="4B734DF0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vMerge/>
            <w:tcBorders>
              <w:top w:val="nil"/>
            </w:tcBorders>
            <w:vAlign w:val="center"/>
            <w:hideMark/>
          </w:tcPr>
          <w:p w14:paraId="2181DFFC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7A7A53" w14:textId="1A3A5EBD" w:rsidR="00FA45CC" w:rsidRPr="00FA45CC" w:rsidRDefault="00070683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  <w:t>PF05303</w:t>
            </w:r>
            <w:r w:rsidR="00FA45CC" w:rsidRPr="00FA45CC"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  <w:t xml:space="preserve"> (T1)</w:t>
            </w:r>
          </w:p>
        </w:tc>
      </w:tr>
      <w:tr w:rsidR="00FA45CC" w:rsidRPr="00FA45CC" w14:paraId="4E086BA6" w14:textId="77777777" w:rsidTr="00FA45CC">
        <w:trPr>
          <w:trHeight w:val="340"/>
        </w:trPr>
        <w:tc>
          <w:tcPr>
            <w:tcW w:w="640" w:type="dxa"/>
            <w:vMerge/>
            <w:tcBorders>
              <w:top w:val="nil"/>
            </w:tcBorders>
            <w:vAlign w:val="center"/>
            <w:hideMark/>
          </w:tcPr>
          <w:p w14:paraId="01A87127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vMerge/>
            <w:tcBorders>
              <w:top w:val="nil"/>
            </w:tcBorders>
            <w:vAlign w:val="center"/>
            <w:hideMark/>
          </w:tcPr>
          <w:p w14:paraId="36098E88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ADB513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  <w:t>IPR023231(G3)</w:t>
            </w:r>
          </w:p>
        </w:tc>
      </w:tr>
      <w:tr w:rsidR="00FA45CC" w:rsidRPr="00FA45CC" w14:paraId="16B162F7" w14:textId="77777777" w:rsidTr="00FA45CC">
        <w:trPr>
          <w:trHeight w:val="340"/>
        </w:trPr>
        <w:tc>
          <w:tcPr>
            <w:tcW w:w="64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4169FAA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2F806DC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1869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SSF103107(T3)</w:t>
            </w:r>
          </w:p>
        </w:tc>
      </w:tr>
      <w:tr w:rsidR="00FA45CC" w:rsidRPr="00FA45CC" w14:paraId="1AE0ECC1" w14:textId="77777777" w:rsidTr="00FA45CC">
        <w:trPr>
          <w:trHeight w:val="34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6A02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8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A51E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Drosophila melanogaster (Fruit fly)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5A4B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375623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375623"/>
                <w:kern w:val="0"/>
                <w:szCs w:val="24"/>
              </w:rPr>
              <w:t>IPR007967(G1)</w:t>
            </w:r>
          </w:p>
        </w:tc>
      </w:tr>
      <w:tr w:rsidR="00FA45CC" w:rsidRPr="00FA45CC" w14:paraId="16DD1782" w14:textId="77777777" w:rsidTr="00FA45CC">
        <w:trPr>
          <w:trHeight w:val="340"/>
        </w:trPr>
        <w:tc>
          <w:tcPr>
            <w:tcW w:w="640" w:type="dxa"/>
            <w:vMerge/>
            <w:tcBorders>
              <w:top w:val="nil"/>
            </w:tcBorders>
            <w:vAlign w:val="center"/>
            <w:hideMark/>
          </w:tcPr>
          <w:p w14:paraId="41E7652E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vMerge/>
            <w:tcBorders>
              <w:top w:val="nil"/>
            </w:tcBorders>
            <w:vAlign w:val="center"/>
            <w:hideMark/>
          </w:tcPr>
          <w:p w14:paraId="652170F9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F7E370" w14:textId="60AF910A" w:rsidR="00FA45CC" w:rsidRPr="00FA45CC" w:rsidRDefault="00070683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  <w:t>PF05303</w:t>
            </w:r>
            <w:r w:rsidR="00FA45CC" w:rsidRPr="00FA45CC"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  <w:t xml:space="preserve"> (T1)</w:t>
            </w:r>
          </w:p>
        </w:tc>
      </w:tr>
      <w:tr w:rsidR="00FA45CC" w:rsidRPr="00FA45CC" w14:paraId="2984BFF4" w14:textId="77777777" w:rsidTr="00FA45CC">
        <w:trPr>
          <w:trHeight w:val="340"/>
        </w:trPr>
        <w:tc>
          <w:tcPr>
            <w:tcW w:w="640" w:type="dxa"/>
            <w:vMerge/>
            <w:tcBorders>
              <w:top w:val="nil"/>
            </w:tcBorders>
            <w:vAlign w:val="center"/>
            <w:hideMark/>
          </w:tcPr>
          <w:p w14:paraId="3ADB8535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vMerge/>
            <w:tcBorders>
              <w:top w:val="nil"/>
            </w:tcBorders>
            <w:vAlign w:val="center"/>
            <w:hideMark/>
          </w:tcPr>
          <w:p w14:paraId="129217D3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A8BDC4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  <w:t>IPR023231(G3)</w:t>
            </w:r>
          </w:p>
        </w:tc>
      </w:tr>
      <w:tr w:rsidR="00FA45CC" w:rsidRPr="00FA45CC" w14:paraId="03C47DCA" w14:textId="77777777" w:rsidTr="00FA45CC">
        <w:trPr>
          <w:trHeight w:val="340"/>
        </w:trPr>
        <w:tc>
          <w:tcPr>
            <w:tcW w:w="64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4C4AC82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81AF242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B18E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SSF103107(T3)</w:t>
            </w:r>
          </w:p>
        </w:tc>
      </w:tr>
      <w:tr w:rsidR="00FA45CC" w:rsidRPr="00FA45CC" w14:paraId="470CC755" w14:textId="77777777" w:rsidTr="00FA45CC">
        <w:trPr>
          <w:trHeight w:val="34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62C2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8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850B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Culex </w:t>
            </w:r>
            <w:proofErr w:type="spellStart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quinquefasciatus</w:t>
            </w:r>
            <w:proofErr w:type="spellEnd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(Southern house mosquito) (Culex </w:t>
            </w:r>
            <w:proofErr w:type="spellStart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pungens</w:t>
            </w:r>
            <w:proofErr w:type="spellEnd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C54C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375623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375623"/>
                <w:kern w:val="0"/>
                <w:szCs w:val="24"/>
              </w:rPr>
              <w:t>IPR007967(G1)</w:t>
            </w:r>
          </w:p>
        </w:tc>
      </w:tr>
      <w:tr w:rsidR="00FA45CC" w:rsidRPr="00FA45CC" w14:paraId="2309339B" w14:textId="77777777" w:rsidTr="00FA45CC">
        <w:trPr>
          <w:trHeight w:val="340"/>
        </w:trPr>
        <w:tc>
          <w:tcPr>
            <w:tcW w:w="640" w:type="dxa"/>
            <w:vMerge/>
            <w:tcBorders>
              <w:top w:val="nil"/>
            </w:tcBorders>
            <w:vAlign w:val="center"/>
            <w:hideMark/>
          </w:tcPr>
          <w:p w14:paraId="5047CFBC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vMerge/>
            <w:tcBorders>
              <w:top w:val="nil"/>
            </w:tcBorders>
            <w:vAlign w:val="center"/>
            <w:hideMark/>
          </w:tcPr>
          <w:p w14:paraId="6DF9408D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2E5896" w14:textId="4C5C28FC" w:rsidR="00FA45CC" w:rsidRPr="00FA45CC" w:rsidRDefault="00070683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  <w:t>PF05303</w:t>
            </w:r>
            <w:r w:rsidR="00FA45CC" w:rsidRPr="00FA45CC"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  <w:t xml:space="preserve"> (T1)</w:t>
            </w:r>
          </w:p>
        </w:tc>
      </w:tr>
      <w:tr w:rsidR="00FA45CC" w:rsidRPr="00FA45CC" w14:paraId="1A6C3354" w14:textId="77777777" w:rsidTr="00FA45CC">
        <w:trPr>
          <w:trHeight w:val="340"/>
        </w:trPr>
        <w:tc>
          <w:tcPr>
            <w:tcW w:w="64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30D953B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B22BCB2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BE58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SSF103107(T3)</w:t>
            </w:r>
          </w:p>
        </w:tc>
      </w:tr>
      <w:tr w:rsidR="00FA45CC" w:rsidRPr="00FA45CC" w14:paraId="3F6494CD" w14:textId="77777777" w:rsidTr="00FA45CC">
        <w:trPr>
          <w:trHeight w:val="34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CCA5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8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B972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Aedes aegypti (</w:t>
            </w:r>
            <w:proofErr w:type="spellStart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Yellowfever</w:t>
            </w:r>
            <w:proofErr w:type="spellEnd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mosquito) (Culex aegypti)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2CA6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375623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375623"/>
                <w:kern w:val="0"/>
                <w:szCs w:val="24"/>
              </w:rPr>
              <w:t>IPR007967(G1)</w:t>
            </w:r>
          </w:p>
        </w:tc>
      </w:tr>
      <w:tr w:rsidR="00FA45CC" w:rsidRPr="00FA45CC" w14:paraId="305F86B4" w14:textId="77777777" w:rsidTr="00FA45CC">
        <w:trPr>
          <w:trHeight w:val="340"/>
        </w:trPr>
        <w:tc>
          <w:tcPr>
            <w:tcW w:w="640" w:type="dxa"/>
            <w:vMerge/>
            <w:tcBorders>
              <w:top w:val="nil"/>
            </w:tcBorders>
            <w:vAlign w:val="center"/>
            <w:hideMark/>
          </w:tcPr>
          <w:p w14:paraId="10AD54AB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vMerge/>
            <w:tcBorders>
              <w:top w:val="nil"/>
            </w:tcBorders>
            <w:vAlign w:val="center"/>
            <w:hideMark/>
          </w:tcPr>
          <w:p w14:paraId="6495CF94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494817" w14:textId="55541CC6" w:rsidR="00FA45CC" w:rsidRPr="00FA45CC" w:rsidRDefault="00070683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  <w:t>PF05303</w:t>
            </w:r>
            <w:r w:rsidR="00FA45CC" w:rsidRPr="00FA45CC"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  <w:t xml:space="preserve"> (T1)</w:t>
            </w:r>
          </w:p>
        </w:tc>
      </w:tr>
      <w:tr w:rsidR="00FA45CC" w:rsidRPr="00FA45CC" w14:paraId="3A7215A9" w14:textId="77777777" w:rsidTr="00FA45CC">
        <w:trPr>
          <w:trHeight w:val="340"/>
        </w:trPr>
        <w:tc>
          <w:tcPr>
            <w:tcW w:w="64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BBF73E4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ACDDD20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F2A9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SSF103107(T3)</w:t>
            </w:r>
          </w:p>
        </w:tc>
      </w:tr>
      <w:tr w:rsidR="00FA45CC" w:rsidRPr="00FA45CC" w14:paraId="5920BFEF" w14:textId="77777777" w:rsidTr="00FA45CC">
        <w:trPr>
          <w:trHeight w:val="34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CD2F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8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6747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Aedes albopictus (Asian tiger mosquito) (</w:t>
            </w:r>
            <w:proofErr w:type="spellStart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Stegomyia</w:t>
            </w:r>
            <w:proofErr w:type="spellEnd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albopicta</w:t>
            </w:r>
            <w:proofErr w:type="spellEnd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FB83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375623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375623"/>
                <w:kern w:val="0"/>
                <w:szCs w:val="24"/>
              </w:rPr>
              <w:t>IPR007967(G1)</w:t>
            </w:r>
          </w:p>
        </w:tc>
      </w:tr>
      <w:tr w:rsidR="00FA45CC" w:rsidRPr="00FA45CC" w14:paraId="4BA32767" w14:textId="77777777" w:rsidTr="00FA45CC">
        <w:trPr>
          <w:trHeight w:val="340"/>
        </w:trPr>
        <w:tc>
          <w:tcPr>
            <w:tcW w:w="640" w:type="dxa"/>
            <w:vMerge/>
            <w:tcBorders>
              <w:top w:val="nil"/>
            </w:tcBorders>
            <w:vAlign w:val="center"/>
            <w:hideMark/>
          </w:tcPr>
          <w:p w14:paraId="58700A84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vMerge/>
            <w:tcBorders>
              <w:top w:val="nil"/>
            </w:tcBorders>
            <w:vAlign w:val="center"/>
            <w:hideMark/>
          </w:tcPr>
          <w:p w14:paraId="5D5049DC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2E69F1" w14:textId="4783480C" w:rsidR="00FA45CC" w:rsidRPr="00FA45CC" w:rsidRDefault="00070683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  <w:t>PF05303</w:t>
            </w:r>
            <w:r w:rsidR="00FA45CC" w:rsidRPr="00FA45CC"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  <w:t xml:space="preserve"> (T1)</w:t>
            </w:r>
          </w:p>
        </w:tc>
      </w:tr>
      <w:tr w:rsidR="00FA45CC" w:rsidRPr="00FA45CC" w14:paraId="745F03FC" w14:textId="77777777" w:rsidTr="00FA45CC">
        <w:trPr>
          <w:trHeight w:val="340"/>
        </w:trPr>
        <w:tc>
          <w:tcPr>
            <w:tcW w:w="64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D2B8723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9EC3910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CB25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SSF103107(T3)</w:t>
            </w:r>
          </w:p>
        </w:tc>
      </w:tr>
      <w:tr w:rsidR="00FA45CC" w:rsidRPr="00FA45CC" w14:paraId="1C189735" w14:textId="77777777" w:rsidTr="00FA45CC">
        <w:trPr>
          <w:trHeight w:val="34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C790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EA9B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Brabchiostoma</w:t>
            </w:r>
            <w:proofErr w:type="spellEnd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floridae</w:t>
            </w:r>
            <w:proofErr w:type="spellEnd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(Florida lancelet) (Amphioxus)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0990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SSF103107(T3)</w:t>
            </w:r>
          </w:p>
        </w:tc>
      </w:tr>
      <w:tr w:rsidR="00FA45CC" w:rsidRPr="00FA45CC" w14:paraId="789975E6" w14:textId="77777777" w:rsidTr="00FA45CC">
        <w:trPr>
          <w:trHeight w:val="34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8113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14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847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Danio rerio (</w:t>
            </w:r>
            <w:proofErr w:type="spellStart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Zebrfish</w:t>
            </w:r>
            <w:proofErr w:type="spellEnd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 (</w:t>
            </w:r>
            <w:proofErr w:type="spellStart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Brachydanio</w:t>
            </w:r>
            <w:proofErr w:type="spellEnd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rerio)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57BA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SSF103107(T3)</w:t>
            </w:r>
          </w:p>
        </w:tc>
      </w:tr>
      <w:tr w:rsidR="00FA45CC" w:rsidRPr="00FA45CC" w14:paraId="6136EF40" w14:textId="77777777" w:rsidTr="00FA45CC">
        <w:trPr>
          <w:trHeight w:val="34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F802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3D84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Homo sapiens (Human)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D429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SSF103107(T3)</w:t>
            </w:r>
          </w:p>
        </w:tc>
      </w:tr>
      <w:tr w:rsidR="00FA45CC" w:rsidRPr="00FA45CC" w14:paraId="3A7C723E" w14:textId="77777777" w:rsidTr="00FA45CC">
        <w:trPr>
          <w:trHeight w:val="34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5999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F2E8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Rattus norvegicus (Rat)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B48D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SSF103107(T3)</w:t>
            </w:r>
          </w:p>
        </w:tc>
      </w:tr>
      <w:tr w:rsidR="00FA45CC" w:rsidRPr="00FA45CC" w14:paraId="7841096C" w14:textId="77777777" w:rsidTr="00070683">
        <w:trPr>
          <w:trHeight w:val="34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9973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C452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Mus musculus (Mouse)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34B5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SSF103107(T3)</w:t>
            </w:r>
          </w:p>
        </w:tc>
      </w:tr>
      <w:tr w:rsidR="00FA45CC" w:rsidRPr="00FA45CC" w14:paraId="3946D07E" w14:textId="77777777" w:rsidTr="00070683">
        <w:trPr>
          <w:trHeight w:val="34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763B" w14:textId="77777777" w:rsidR="00FA45CC" w:rsidRPr="00FA45CC" w:rsidRDefault="00FA45CC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BB54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Gallus </w:t>
            </w:r>
            <w:proofErr w:type="spellStart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gallus</w:t>
            </w:r>
            <w:proofErr w:type="spellEnd"/>
            <w:r w:rsidRPr="00FA45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(Chicken)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7622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SSF103107(T3)</w:t>
            </w:r>
          </w:p>
        </w:tc>
      </w:tr>
      <w:tr w:rsidR="00FA45CC" w:rsidRPr="00FA45CC" w14:paraId="320E3B0D" w14:textId="77777777" w:rsidTr="00FA45CC">
        <w:trPr>
          <w:trHeight w:val="34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38F4" w14:textId="771D63E0" w:rsidR="00FA45CC" w:rsidRPr="00FA45CC" w:rsidRDefault="000C47C6" w:rsidP="0027147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8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D7E9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proofErr w:type="spellStart"/>
            <w:r w:rsidRPr="00070683">
              <w:rPr>
                <w:rFonts w:ascii="Times New Roman" w:eastAsia="新細明體" w:hAnsi="Times New Roman" w:cs="Times New Roman"/>
                <w:kern w:val="0"/>
                <w:szCs w:val="24"/>
              </w:rPr>
              <w:t>Desulfuribacillus</w:t>
            </w:r>
            <w:proofErr w:type="spellEnd"/>
            <w:r w:rsidRPr="00070683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070683">
              <w:rPr>
                <w:rFonts w:ascii="Times New Roman" w:eastAsia="新細明體" w:hAnsi="Times New Roman" w:cs="Times New Roman"/>
                <w:kern w:val="0"/>
                <w:szCs w:val="24"/>
              </w:rPr>
              <w:t>alkaliarsenatis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D572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375623"/>
                <w:kern w:val="0"/>
                <w:szCs w:val="24"/>
              </w:rPr>
            </w:pPr>
            <w:r w:rsidRPr="00FA45CC">
              <w:rPr>
                <w:rFonts w:ascii="Times New Roman" w:eastAsia="新細明體" w:hAnsi="Times New Roman" w:cs="Times New Roman"/>
                <w:b/>
                <w:bCs/>
                <w:color w:val="375623"/>
                <w:kern w:val="0"/>
                <w:szCs w:val="24"/>
              </w:rPr>
              <w:t>IPR007967(G1)</w:t>
            </w:r>
          </w:p>
        </w:tc>
      </w:tr>
      <w:tr w:rsidR="00FA45CC" w:rsidRPr="00FA45CC" w14:paraId="2D1FE56A" w14:textId="77777777" w:rsidTr="00FA45CC">
        <w:trPr>
          <w:trHeight w:val="340"/>
        </w:trPr>
        <w:tc>
          <w:tcPr>
            <w:tcW w:w="64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6FC23E2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7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1F97DD9" w14:textId="77777777" w:rsidR="00FA45CC" w:rsidRPr="00FA45CC" w:rsidRDefault="00FA45CC" w:rsidP="0027147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EB7E" w14:textId="138BC5FF" w:rsidR="00FA45CC" w:rsidRPr="00FA45CC" w:rsidRDefault="00070683" w:rsidP="0027147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  <w:t>PF05303</w:t>
            </w:r>
            <w:r w:rsidR="00FA45CC" w:rsidRPr="00FA45CC">
              <w:rPr>
                <w:rFonts w:ascii="Times New Roman" w:eastAsia="新細明體" w:hAnsi="Times New Roman" w:cs="Times New Roman"/>
                <w:b/>
                <w:bCs/>
                <w:color w:val="0070C0"/>
                <w:kern w:val="0"/>
                <w:szCs w:val="24"/>
              </w:rPr>
              <w:t xml:space="preserve"> (T1)</w:t>
            </w:r>
          </w:p>
        </w:tc>
      </w:tr>
    </w:tbl>
    <w:p w14:paraId="3BB0E687" w14:textId="77777777" w:rsidR="00D615F3" w:rsidRPr="00FA45CC" w:rsidRDefault="00D615F3" w:rsidP="00FA45CC">
      <w:pPr>
        <w:spacing w:line="220" w:lineRule="exact"/>
        <w:rPr>
          <w:rFonts w:ascii="Times New Roman" w:hAnsi="Times New Roman" w:cs="Times New Roman"/>
        </w:rPr>
      </w:pPr>
    </w:p>
    <w:p w14:paraId="0C88ACC7" w14:textId="77777777" w:rsidR="00FA45CC" w:rsidRPr="00FA45CC" w:rsidRDefault="00FA45CC" w:rsidP="00FA45CC">
      <w:pPr>
        <w:spacing w:line="240" w:lineRule="exact"/>
        <w:rPr>
          <w:rFonts w:ascii="Times New Roman" w:hAnsi="Times New Roman" w:cs="Times New Roman"/>
        </w:rPr>
      </w:pPr>
    </w:p>
    <w:sectPr w:rsidR="00FA45CC" w:rsidRPr="00FA45CC" w:rsidSect="00FA45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9AC5" w14:textId="77777777" w:rsidR="009B3D6A" w:rsidRDefault="009B3D6A" w:rsidP="00FF2AD0">
      <w:r>
        <w:separator/>
      </w:r>
    </w:p>
  </w:endnote>
  <w:endnote w:type="continuationSeparator" w:id="0">
    <w:p w14:paraId="07707E5C" w14:textId="77777777" w:rsidR="009B3D6A" w:rsidRDefault="009B3D6A" w:rsidP="00FF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4D71" w14:textId="77777777" w:rsidR="009B3D6A" w:rsidRDefault="009B3D6A" w:rsidP="00FF2AD0">
      <w:r>
        <w:separator/>
      </w:r>
    </w:p>
  </w:footnote>
  <w:footnote w:type="continuationSeparator" w:id="0">
    <w:p w14:paraId="5A194A2F" w14:textId="77777777" w:rsidR="009B3D6A" w:rsidRDefault="009B3D6A" w:rsidP="00FF2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xNTMyMzE3NjMwMzFV0lEKTi0uzszPAykwqgUAAoms3iwAAAA="/>
  </w:docVars>
  <w:rsids>
    <w:rsidRoot w:val="00FA45CC"/>
    <w:rsid w:val="00070683"/>
    <w:rsid w:val="000C47C6"/>
    <w:rsid w:val="00271472"/>
    <w:rsid w:val="005C2F38"/>
    <w:rsid w:val="00725214"/>
    <w:rsid w:val="00937FC8"/>
    <w:rsid w:val="009B3D6A"/>
    <w:rsid w:val="00AC4A0D"/>
    <w:rsid w:val="00B7492F"/>
    <w:rsid w:val="00C82E31"/>
    <w:rsid w:val="00D615F3"/>
    <w:rsid w:val="00FA45CC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5B790"/>
  <w15:chartTrackingRefBased/>
  <w15:docId w15:val="{386AA13A-4B91-40CF-8CA3-4231BEE0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2AD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2A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慧君 柯</dc:creator>
  <cp:keywords/>
  <dc:description/>
  <cp:lastModifiedBy>育帆 鄭</cp:lastModifiedBy>
  <cp:revision>6</cp:revision>
  <dcterms:created xsi:type="dcterms:W3CDTF">2020-12-16T09:05:00Z</dcterms:created>
  <dcterms:modified xsi:type="dcterms:W3CDTF">2021-06-18T09:04:00Z</dcterms:modified>
</cp:coreProperties>
</file>