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35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6"/>
      </w:tblGrid>
      <w:tr w:rsidR="00C77C7A" w:rsidRPr="00D03BE6" w14:paraId="13AE9F2C" w14:textId="77777777" w:rsidTr="001924F2">
        <w:trPr>
          <w:trHeight w:val="127"/>
          <w:tblCellSpacing w:w="15" w:type="dxa"/>
        </w:trPr>
        <w:tc>
          <w:tcPr>
            <w:tcW w:w="8916" w:type="dxa"/>
            <w:tcBorders>
              <w:top w:val="nil"/>
              <w:bottom w:val="single" w:sz="4" w:space="0" w:color="auto"/>
            </w:tcBorders>
            <w:vAlign w:val="center"/>
          </w:tcPr>
          <w:p w14:paraId="4D501125" w14:textId="77777777" w:rsidR="00C77C7A" w:rsidRPr="00D03BE6" w:rsidRDefault="00C77C7A" w:rsidP="001924F2">
            <w:pPr>
              <w:spacing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S2 Table</w:t>
            </w:r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Database s</w:t>
            </w:r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earch terms for Ovid - Embase and Medline</w:t>
            </w:r>
          </w:p>
        </w:tc>
      </w:tr>
      <w:tr w:rsidR="00C77C7A" w:rsidRPr="00D03BE6" w14:paraId="4EEBB499" w14:textId="77777777" w:rsidTr="001924F2">
        <w:trPr>
          <w:trHeight w:val="135"/>
          <w:tblCellSpacing w:w="15" w:type="dxa"/>
        </w:trPr>
        <w:tc>
          <w:tcPr>
            <w:tcW w:w="8916" w:type="dxa"/>
            <w:vAlign w:val="center"/>
            <w:hideMark/>
          </w:tcPr>
          <w:p w14:paraId="2D1D0F96" w14:textId="77777777" w:rsidR="00C77C7A" w:rsidRPr="00D03BE6" w:rsidRDefault="00C77C7A" w:rsidP="001924F2">
            <w:pPr>
              <w:spacing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1. Artificial intelligence.mp. or exp Artificial Intelligence/</w:t>
            </w:r>
          </w:p>
        </w:tc>
      </w:tr>
      <w:tr w:rsidR="00C77C7A" w:rsidRPr="00D03BE6" w14:paraId="0FC566F3" w14:textId="77777777" w:rsidTr="001924F2">
        <w:trPr>
          <w:trHeight w:val="135"/>
          <w:tblCellSpacing w:w="15" w:type="dxa"/>
        </w:trPr>
        <w:tc>
          <w:tcPr>
            <w:tcW w:w="8916" w:type="dxa"/>
            <w:vAlign w:val="center"/>
            <w:hideMark/>
          </w:tcPr>
          <w:p w14:paraId="437C39E2" w14:textId="77777777" w:rsidR="00C77C7A" w:rsidRPr="00D03BE6" w:rsidRDefault="00C77C7A" w:rsidP="001924F2">
            <w:pPr>
              <w:spacing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2. Deep learning.mp. or exp Deep Learning/</w:t>
            </w:r>
          </w:p>
        </w:tc>
      </w:tr>
      <w:tr w:rsidR="00C77C7A" w:rsidRPr="00D03BE6" w14:paraId="0012EBD9" w14:textId="77777777" w:rsidTr="001924F2">
        <w:trPr>
          <w:trHeight w:val="135"/>
          <w:tblCellSpacing w:w="15" w:type="dxa"/>
        </w:trPr>
        <w:tc>
          <w:tcPr>
            <w:tcW w:w="8916" w:type="dxa"/>
            <w:vAlign w:val="center"/>
            <w:hideMark/>
          </w:tcPr>
          <w:p w14:paraId="230B3592" w14:textId="77777777" w:rsidR="00C77C7A" w:rsidRPr="00D03BE6" w:rsidRDefault="00C77C7A" w:rsidP="001924F2">
            <w:pPr>
              <w:spacing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3. Machine learning.mp. or exp Machine Learning/</w:t>
            </w:r>
          </w:p>
        </w:tc>
      </w:tr>
      <w:tr w:rsidR="00C77C7A" w:rsidRPr="00D03BE6" w14:paraId="0BB3E8F0" w14:textId="77777777" w:rsidTr="001924F2">
        <w:trPr>
          <w:trHeight w:val="135"/>
          <w:tblCellSpacing w:w="15" w:type="dxa"/>
        </w:trPr>
        <w:tc>
          <w:tcPr>
            <w:tcW w:w="8916" w:type="dxa"/>
            <w:vAlign w:val="center"/>
            <w:hideMark/>
          </w:tcPr>
          <w:p w14:paraId="70EE9415" w14:textId="77777777" w:rsidR="00C77C7A" w:rsidRPr="00D03BE6" w:rsidRDefault="00C77C7A" w:rsidP="001924F2">
            <w:pPr>
              <w:spacing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4. exp "Neural Networks (Computer)"/ or Neural network*.</w:t>
            </w:r>
            <w:proofErr w:type="spellStart"/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mp</w:t>
            </w:r>
            <w:proofErr w:type="spellEnd"/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.</w:t>
            </w:r>
          </w:p>
        </w:tc>
      </w:tr>
      <w:tr w:rsidR="00C77C7A" w:rsidRPr="00D03BE6" w14:paraId="4F6577C2" w14:textId="77777777" w:rsidTr="001924F2">
        <w:trPr>
          <w:trHeight w:val="273"/>
          <w:tblCellSpacing w:w="15" w:type="dxa"/>
        </w:trPr>
        <w:tc>
          <w:tcPr>
            <w:tcW w:w="8916" w:type="dxa"/>
            <w:vAlign w:val="center"/>
            <w:hideMark/>
          </w:tcPr>
          <w:p w14:paraId="0FFBF151" w14:textId="77777777" w:rsidR="00C77C7A" w:rsidRPr="00D03BE6" w:rsidRDefault="00C77C7A" w:rsidP="001924F2">
            <w:pPr>
              <w:spacing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5. </w:t>
            </w:r>
            <w:proofErr w:type="spellStart"/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Orthopedic</w:t>
            </w:r>
            <w:proofErr w:type="spellEnd"/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Surgeons/ or </w:t>
            </w:r>
            <w:proofErr w:type="spellStart"/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Orthopedic</w:t>
            </w:r>
            <w:proofErr w:type="spellEnd"/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Procedures/ or </w:t>
            </w:r>
            <w:proofErr w:type="spellStart"/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Orthop?edic</w:t>
            </w:r>
            <w:proofErr w:type="spellEnd"/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*.</w:t>
            </w:r>
            <w:proofErr w:type="spellStart"/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mp</w:t>
            </w:r>
            <w:proofErr w:type="spellEnd"/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.</w:t>
            </w:r>
          </w:p>
        </w:tc>
      </w:tr>
      <w:tr w:rsidR="00C77C7A" w:rsidRPr="00D03BE6" w14:paraId="3A6E2545" w14:textId="77777777" w:rsidTr="001924F2">
        <w:trPr>
          <w:trHeight w:val="135"/>
          <w:tblCellSpacing w:w="15" w:type="dxa"/>
        </w:trPr>
        <w:tc>
          <w:tcPr>
            <w:tcW w:w="8916" w:type="dxa"/>
            <w:vAlign w:val="center"/>
            <w:hideMark/>
          </w:tcPr>
          <w:p w14:paraId="02B02453" w14:textId="77777777" w:rsidR="00C77C7A" w:rsidRPr="00D03BE6" w:rsidRDefault="00C77C7A" w:rsidP="001924F2">
            <w:pPr>
              <w:spacing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6. 1 or 2 or 3 or 4</w:t>
            </w:r>
          </w:p>
        </w:tc>
      </w:tr>
      <w:tr w:rsidR="00C77C7A" w:rsidRPr="00D03BE6" w14:paraId="322BD713" w14:textId="77777777" w:rsidTr="001924F2">
        <w:trPr>
          <w:trHeight w:val="135"/>
          <w:tblCellSpacing w:w="15" w:type="dxa"/>
        </w:trPr>
        <w:tc>
          <w:tcPr>
            <w:tcW w:w="8916" w:type="dxa"/>
            <w:vAlign w:val="center"/>
            <w:hideMark/>
          </w:tcPr>
          <w:p w14:paraId="2E98ACD9" w14:textId="77777777" w:rsidR="00C77C7A" w:rsidRPr="00D03BE6" w:rsidRDefault="00C77C7A" w:rsidP="001924F2">
            <w:pPr>
              <w:spacing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7. exp Arthroplasty/ or arthroplasty.mp.</w:t>
            </w:r>
          </w:p>
        </w:tc>
      </w:tr>
      <w:tr w:rsidR="00C77C7A" w:rsidRPr="00D03BE6" w14:paraId="6FD45F2B" w14:textId="77777777" w:rsidTr="001924F2">
        <w:trPr>
          <w:trHeight w:val="135"/>
          <w:tblCellSpacing w:w="15" w:type="dxa"/>
        </w:trPr>
        <w:tc>
          <w:tcPr>
            <w:tcW w:w="8916" w:type="dxa"/>
            <w:vAlign w:val="center"/>
            <w:hideMark/>
          </w:tcPr>
          <w:p w14:paraId="56E6D05D" w14:textId="77777777" w:rsidR="00C77C7A" w:rsidRPr="00D03BE6" w:rsidRDefault="00C77C7A" w:rsidP="001924F2">
            <w:pPr>
              <w:spacing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8. Hip/ or Hip Joint/ or hip.mp.</w:t>
            </w:r>
          </w:p>
        </w:tc>
      </w:tr>
      <w:tr w:rsidR="00C77C7A" w:rsidRPr="00D03BE6" w14:paraId="4874A768" w14:textId="77777777" w:rsidTr="001924F2">
        <w:trPr>
          <w:trHeight w:val="135"/>
          <w:tblCellSpacing w:w="15" w:type="dxa"/>
        </w:trPr>
        <w:tc>
          <w:tcPr>
            <w:tcW w:w="8916" w:type="dxa"/>
            <w:vAlign w:val="center"/>
            <w:hideMark/>
          </w:tcPr>
          <w:p w14:paraId="4153D73A" w14:textId="77777777" w:rsidR="00C77C7A" w:rsidRPr="00D03BE6" w:rsidRDefault="00C77C7A" w:rsidP="001924F2">
            <w:pPr>
              <w:spacing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9. Spine/ or spine.mp.</w:t>
            </w:r>
          </w:p>
        </w:tc>
      </w:tr>
      <w:tr w:rsidR="00C77C7A" w:rsidRPr="00D03BE6" w14:paraId="4B3F1BA1" w14:textId="77777777" w:rsidTr="001924F2">
        <w:trPr>
          <w:trHeight w:val="135"/>
          <w:tblCellSpacing w:w="15" w:type="dxa"/>
        </w:trPr>
        <w:tc>
          <w:tcPr>
            <w:tcW w:w="8916" w:type="dxa"/>
            <w:vAlign w:val="center"/>
            <w:hideMark/>
          </w:tcPr>
          <w:p w14:paraId="3E472ABB" w14:textId="77777777" w:rsidR="00C77C7A" w:rsidRPr="00D03BE6" w:rsidRDefault="00C77C7A" w:rsidP="001924F2">
            <w:pPr>
              <w:spacing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10. Shoulder/ or shoulder.mp.</w:t>
            </w:r>
          </w:p>
        </w:tc>
      </w:tr>
      <w:tr w:rsidR="00C77C7A" w:rsidRPr="00D03BE6" w14:paraId="4481544D" w14:textId="77777777" w:rsidTr="001924F2">
        <w:trPr>
          <w:trHeight w:val="135"/>
          <w:tblCellSpacing w:w="15" w:type="dxa"/>
        </w:trPr>
        <w:tc>
          <w:tcPr>
            <w:tcW w:w="8916" w:type="dxa"/>
            <w:vAlign w:val="center"/>
            <w:hideMark/>
          </w:tcPr>
          <w:p w14:paraId="4F13C535" w14:textId="77777777" w:rsidR="00C77C7A" w:rsidRPr="00D03BE6" w:rsidRDefault="00C77C7A" w:rsidP="001924F2">
            <w:pPr>
              <w:spacing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11. exp Knee/ or knee.mp.</w:t>
            </w:r>
          </w:p>
        </w:tc>
      </w:tr>
      <w:tr w:rsidR="00C77C7A" w:rsidRPr="00D03BE6" w14:paraId="01B08F18" w14:textId="77777777" w:rsidTr="001924F2">
        <w:trPr>
          <w:trHeight w:val="663"/>
          <w:tblCellSpacing w:w="15" w:type="dxa"/>
        </w:trPr>
        <w:tc>
          <w:tcPr>
            <w:tcW w:w="8916" w:type="dxa"/>
            <w:vAlign w:val="center"/>
            <w:hideMark/>
          </w:tcPr>
          <w:p w14:paraId="308BE3D7" w14:textId="77777777" w:rsidR="00C77C7A" w:rsidRPr="00D03BE6" w:rsidRDefault="00C77C7A" w:rsidP="001924F2">
            <w:pPr>
              <w:spacing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12. Spinal Stenosis/ or Spinal Cord Diseases/ or spinal.mp. or Spinal Cord Injuries/ or Spinal Fractures/ or Spinal Diseases/ or Spinal Nerve Roots/ or Spinal Fusion/ or Spinal Injuries/ or Spinal Cord Compression/ or Spinal Nerves/</w:t>
            </w:r>
          </w:p>
        </w:tc>
      </w:tr>
      <w:tr w:rsidR="00C77C7A" w:rsidRPr="00D03BE6" w14:paraId="37A6A7EB" w14:textId="77777777" w:rsidTr="001924F2">
        <w:trPr>
          <w:trHeight w:val="135"/>
          <w:tblCellSpacing w:w="15" w:type="dxa"/>
        </w:trPr>
        <w:tc>
          <w:tcPr>
            <w:tcW w:w="8916" w:type="dxa"/>
            <w:vAlign w:val="center"/>
            <w:hideMark/>
          </w:tcPr>
          <w:p w14:paraId="6D6E32FB" w14:textId="77777777" w:rsidR="00C77C7A" w:rsidRPr="00D03BE6" w:rsidRDefault="00C77C7A" w:rsidP="001924F2">
            <w:pPr>
              <w:spacing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13. wrist.mp. or exp Wrist/</w:t>
            </w:r>
          </w:p>
        </w:tc>
      </w:tr>
      <w:tr w:rsidR="00C77C7A" w:rsidRPr="00D03BE6" w14:paraId="72C4EED2" w14:textId="77777777" w:rsidTr="001924F2">
        <w:trPr>
          <w:trHeight w:val="135"/>
          <w:tblCellSpacing w:w="15" w:type="dxa"/>
        </w:trPr>
        <w:tc>
          <w:tcPr>
            <w:tcW w:w="8916" w:type="dxa"/>
            <w:vAlign w:val="center"/>
            <w:hideMark/>
          </w:tcPr>
          <w:p w14:paraId="0F84BFF6" w14:textId="77777777" w:rsidR="00C77C7A" w:rsidRPr="00D03BE6" w:rsidRDefault="00C77C7A" w:rsidP="001924F2">
            <w:pPr>
              <w:spacing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14. elbow.mp. or exp Elbow/</w:t>
            </w:r>
          </w:p>
        </w:tc>
      </w:tr>
      <w:tr w:rsidR="00C77C7A" w:rsidRPr="00D03BE6" w14:paraId="2438C2DF" w14:textId="77777777" w:rsidTr="001924F2">
        <w:trPr>
          <w:trHeight w:val="403"/>
          <w:tblCellSpacing w:w="15" w:type="dxa"/>
        </w:trPr>
        <w:tc>
          <w:tcPr>
            <w:tcW w:w="8916" w:type="dxa"/>
            <w:vAlign w:val="center"/>
            <w:hideMark/>
          </w:tcPr>
          <w:p w14:paraId="080ADFCF" w14:textId="77777777" w:rsidR="00C77C7A" w:rsidRPr="00D03BE6" w:rsidRDefault="00C77C7A" w:rsidP="001924F2">
            <w:pPr>
              <w:spacing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15. Ankle/ or Ankle Joint/ or ankle.mp.</w:t>
            </w:r>
          </w:p>
        </w:tc>
      </w:tr>
      <w:tr w:rsidR="00C77C7A" w:rsidRPr="00D03BE6" w14:paraId="6A695635" w14:textId="77777777" w:rsidTr="001924F2">
        <w:trPr>
          <w:trHeight w:val="135"/>
          <w:tblCellSpacing w:w="15" w:type="dxa"/>
        </w:trPr>
        <w:tc>
          <w:tcPr>
            <w:tcW w:w="8916" w:type="dxa"/>
            <w:vAlign w:val="center"/>
            <w:hideMark/>
          </w:tcPr>
          <w:p w14:paraId="3098A11B" w14:textId="77777777" w:rsidR="00C77C7A" w:rsidRPr="00D03BE6" w:rsidRDefault="00C77C7A" w:rsidP="001924F2">
            <w:pPr>
              <w:spacing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16. 5 or 7 or 8 or 9 or 10 or 11 or 12 or 13 or 14 or 15</w:t>
            </w:r>
          </w:p>
        </w:tc>
      </w:tr>
      <w:tr w:rsidR="00C77C7A" w:rsidRPr="00D03BE6" w14:paraId="0698E55D" w14:textId="77777777" w:rsidTr="001924F2">
        <w:trPr>
          <w:trHeight w:val="135"/>
          <w:tblCellSpacing w:w="15" w:type="dxa"/>
        </w:trPr>
        <w:tc>
          <w:tcPr>
            <w:tcW w:w="8916" w:type="dxa"/>
            <w:vAlign w:val="center"/>
            <w:hideMark/>
          </w:tcPr>
          <w:p w14:paraId="661D2171" w14:textId="77777777" w:rsidR="00C77C7A" w:rsidRPr="00D03BE6" w:rsidRDefault="00C77C7A" w:rsidP="001924F2">
            <w:pPr>
              <w:spacing w:after="100" w:afterAutospacing="1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03BE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n-GB"/>
              </w:rPr>
              <w:t>17. 6 and 16</w:t>
            </w:r>
          </w:p>
        </w:tc>
      </w:tr>
    </w:tbl>
    <w:p w14:paraId="24013A45" w14:textId="77777777" w:rsidR="008140AB" w:rsidRDefault="00C77C7A"/>
    <w:sectPr w:rsidR="008140AB" w:rsidSect="00AA37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7A"/>
    <w:rsid w:val="001325C0"/>
    <w:rsid w:val="00AA3791"/>
    <w:rsid w:val="00C77C7A"/>
    <w:rsid w:val="00C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C3CF5"/>
  <w15:chartTrackingRefBased/>
  <w15:docId w15:val="{8CE63BB1-6090-A141-B2C0-83A06B68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Federer (PGT)</dc:creator>
  <cp:keywords/>
  <dc:description/>
  <cp:lastModifiedBy>Simon Federer (PGT)</cp:lastModifiedBy>
  <cp:revision>1</cp:revision>
  <dcterms:created xsi:type="dcterms:W3CDTF">2021-05-04T14:19:00Z</dcterms:created>
  <dcterms:modified xsi:type="dcterms:W3CDTF">2021-05-04T14:20:00Z</dcterms:modified>
</cp:coreProperties>
</file>