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B1CB" w14:textId="77777777" w:rsidR="006E47FA" w:rsidRPr="00840901" w:rsidRDefault="006E47FA" w:rsidP="006E47FA">
      <w:pPr>
        <w:pStyle w:val="MDPI41tablecaption"/>
        <w:spacing w:line="480" w:lineRule="auto"/>
        <w:rPr>
          <w:rFonts w:ascii="Times New Roman" w:hAnsi="Times New Roman" w:cs="Times New Roman"/>
          <w:color w:val="auto"/>
        </w:rPr>
      </w:pPr>
      <w:r w:rsidRPr="00840901">
        <w:rPr>
          <w:rFonts w:ascii="Times New Roman" w:hAnsi="Times New Roman" w:cs="Times New Roman"/>
          <w:b/>
          <w:bCs/>
          <w:color w:val="auto"/>
        </w:rPr>
        <w:t>Table S</w:t>
      </w:r>
      <w:r>
        <w:rPr>
          <w:rFonts w:ascii="Times New Roman" w:hAnsi="Times New Roman" w:cs="Times New Roman"/>
          <w:b/>
          <w:bCs/>
          <w:color w:val="auto"/>
        </w:rPr>
        <w:t>1</w:t>
      </w:r>
      <w:r w:rsidRPr="00840901">
        <w:rPr>
          <w:rFonts w:ascii="Times New Roman" w:hAnsi="Times New Roman" w:cs="Times New Roman"/>
          <w:b/>
          <w:bCs/>
          <w:color w:val="auto"/>
        </w:rPr>
        <w:t xml:space="preserve">. </w:t>
      </w:r>
      <w:bookmarkStart w:id="0" w:name="_Hlk535828513"/>
      <w:r w:rsidRPr="00840901">
        <w:rPr>
          <w:rFonts w:ascii="Times New Roman" w:hAnsi="Times New Roman" w:cs="Times New Roman"/>
          <w:color w:val="auto"/>
        </w:rPr>
        <w:t>Vegetation biomass (t/hm</w:t>
      </w:r>
      <w:r w:rsidRPr="00840901">
        <w:rPr>
          <w:rFonts w:ascii="Times New Roman" w:hAnsi="Times New Roman" w:cs="Times New Roman"/>
          <w:color w:val="auto"/>
          <w:vertAlign w:val="superscript"/>
        </w:rPr>
        <w:t>2</w:t>
      </w:r>
      <w:r w:rsidRPr="00840901">
        <w:rPr>
          <w:rFonts w:ascii="Times New Roman" w:hAnsi="Times New Roman" w:cs="Times New Roman"/>
          <w:color w:val="auto"/>
        </w:rPr>
        <w:t>) in the different vegetation restoration types.</w:t>
      </w:r>
      <w:bookmarkEnd w:id="0"/>
      <w:r w:rsidRPr="00840901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85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6E47FA" w:rsidRPr="00840901" w14:paraId="26F094AA" w14:textId="77777777" w:rsidTr="00C414D7">
        <w:tc>
          <w:tcPr>
            <w:tcW w:w="17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33D95F5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523492708"/>
            <w:r w:rsidRPr="00840901">
              <w:rPr>
                <w:rFonts w:ascii="Times New Roman" w:hAnsi="Times New Roman" w:cs="Times New Roman"/>
                <w:b/>
                <w:sz w:val="18"/>
                <w:szCs w:val="18"/>
              </w:rPr>
              <w:t>Components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CAEB059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4AFFFBB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EF261A8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b/>
                <w:sz w:val="18"/>
                <w:szCs w:val="18"/>
              </w:rPr>
              <w:t>PDP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39930C4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b/>
                <w:sz w:val="18"/>
                <w:szCs w:val="18"/>
              </w:rPr>
              <w:t>EDP</w:t>
            </w:r>
          </w:p>
        </w:tc>
      </w:tr>
      <w:tr w:rsidR="006E47FA" w:rsidRPr="00840901" w14:paraId="56A3A082" w14:textId="77777777" w:rsidTr="00C414D7">
        <w:tc>
          <w:tcPr>
            <w:tcW w:w="1704" w:type="dxa"/>
            <w:tcBorders>
              <w:left w:val="nil"/>
              <w:bottom w:val="nil"/>
              <w:right w:val="nil"/>
            </w:tcBorders>
            <w:vAlign w:val="center"/>
          </w:tcPr>
          <w:p w14:paraId="7683FFD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Tree layer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center"/>
          </w:tcPr>
          <w:p w14:paraId="40FAE340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vAlign w:val="center"/>
          </w:tcPr>
          <w:p w14:paraId="73ECE9BC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center"/>
          </w:tcPr>
          <w:p w14:paraId="62CFC92E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center"/>
          </w:tcPr>
          <w:p w14:paraId="5865DB8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7FA" w:rsidRPr="00840901" w14:paraId="1F032C21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8C9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Leaf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B763C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E5E3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2CA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0.27±0.03b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C263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1.88±0.27a</w:t>
            </w:r>
          </w:p>
        </w:tc>
      </w:tr>
      <w:tr w:rsidR="006E47FA" w:rsidRPr="00840901" w14:paraId="0CA881F8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0B17F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Branch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483B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DB2E8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6650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5.04±0.21a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0AF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2.96±0.13b</w:t>
            </w:r>
          </w:p>
        </w:tc>
      </w:tr>
      <w:tr w:rsidR="006E47FA" w:rsidRPr="00840901" w14:paraId="51602272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D193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Stem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BD01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1CFF1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1EB5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11.08±1.13a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A42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14.24±1.53a</w:t>
            </w:r>
          </w:p>
        </w:tc>
      </w:tr>
      <w:tr w:rsidR="006E47FA" w:rsidRPr="00840901" w14:paraId="631E17B6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5B6C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Root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E24E3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EC9C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6F5D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1.63±0.06b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F26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1.32±0.21a</w:t>
            </w:r>
          </w:p>
        </w:tc>
      </w:tr>
      <w:tr w:rsidR="006E47FA" w:rsidRPr="00840901" w14:paraId="36C140B5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09256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TB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B254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0620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C9A5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18.01±0.58a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BED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20.4±3.75a</w:t>
            </w:r>
          </w:p>
        </w:tc>
      </w:tr>
      <w:tr w:rsidR="006E47FA" w:rsidRPr="00840901" w14:paraId="055B95D0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2A4F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Shrub layer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E846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9B86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3234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FDC83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7FA" w:rsidRPr="00840901" w14:paraId="742F114C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08BB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Leaf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EC24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F20C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1.05±0.18a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8D26364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0.69±0.05b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D389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0.53±0.04b</w:t>
            </w:r>
          </w:p>
        </w:tc>
      </w:tr>
      <w:tr w:rsidR="006E47FA" w:rsidRPr="00840901" w14:paraId="571E6022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8B5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Branch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76D3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05DE9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1.41±0.15a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61F84A4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0.90±0.07a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6EFB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0.94±0.08a</w:t>
            </w:r>
          </w:p>
        </w:tc>
      </w:tr>
      <w:tr w:rsidR="006E47FA" w:rsidRPr="00840901" w14:paraId="208D7344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E718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Stem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6F65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29D8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1.58±0.16a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DB80721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1.92±0.18a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57A6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0.99±0.09b</w:t>
            </w:r>
          </w:p>
        </w:tc>
      </w:tr>
      <w:tr w:rsidR="006E47FA" w:rsidRPr="00840901" w14:paraId="30EF36E5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CA1F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Root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5FFF9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BEE8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1.01±0.11a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8ADC71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1.24±0.12a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6EB1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0.67±0.07b</w:t>
            </w:r>
          </w:p>
        </w:tc>
      </w:tr>
      <w:tr w:rsidR="006E47FA" w:rsidRPr="00840901" w14:paraId="5D16B15A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CAA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46BC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365C1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5.05±0.46a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9E34D38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4.75±0.43a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2859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3.13±0.31b</w:t>
            </w:r>
          </w:p>
        </w:tc>
      </w:tr>
      <w:tr w:rsidR="006E47FA" w:rsidRPr="00840901" w14:paraId="372A767D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AD6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Herb layer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FF5F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B203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D00B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FD40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7FA" w:rsidRPr="00840901" w14:paraId="51D3FF1B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06503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Aboveground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087E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1.50±0.33a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B2E6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1.66±0.98a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F552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2.54±0.87a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4DD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1.38±0.68a</w:t>
            </w:r>
          </w:p>
        </w:tc>
      </w:tr>
      <w:tr w:rsidR="006E47FA" w:rsidRPr="00840901" w14:paraId="5FE7D520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8C05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Belowground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E742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0.88±0.15a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B024A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0.86±0.44a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3B01E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0.97±0.21a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43A5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0.73±0.21a</w:t>
            </w:r>
          </w:p>
        </w:tc>
      </w:tr>
      <w:tr w:rsidR="006E47FA" w:rsidRPr="00840901" w14:paraId="4DFCF307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11B4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Subtotal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0180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2.38±0.53a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86E9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2.52±2.26a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E526A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3.51±1.09a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8813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2.11±0.92a</w:t>
            </w:r>
          </w:p>
        </w:tc>
      </w:tr>
      <w:tr w:rsidR="006E47FA" w:rsidRPr="00840901" w14:paraId="6E518337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413C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Litter layer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9800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0.62±0.14d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F25EC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1.92±0.42c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941E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3.82±1.02b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2461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6.01±1.23a</w:t>
            </w:r>
          </w:p>
        </w:tc>
      </w:tr>
      <w:tr w:rsidR="006E47FA" w:rsidRPr="00840901" w14:paraId="530D8238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3B6F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 xml:space="preserve">Total Vegetation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D1DE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EFD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7DBC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395E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7FA" w:rsidRPr="00840901" w14:paraId="1C0D4D28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8B97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Aboveground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F340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2.12±0.45c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CBE74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7.62±1.53b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37109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26.25±3.63a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43AB6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28.93±2.25a</w:t>
            </w:r>
          </w:p>
        </w:tc>
      </w:tr>
      <w:tr w:rsidR="006E47FA" w:rsidRPr="00840901" w14:paraId="6935F720" w14:textId="77777777" w:rsidTr="00C414D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5C6E1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Belowground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8D4B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0.88±0.30c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82AC5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1.87±0.75b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DAE11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3.84±0.45a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BAE98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2.72±0.51a</w:t>
            </w:r>
          </w:p>
        </w:tc>
      </w:tr>
      <w:tr w:rsidR="006E47FA" w:rsidRPr="00840901" w14:paraId="26505AB1" w14:textId="77777777" w:rsidTr="00C414D7"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5674C5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TVB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CA83DB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3.00±0.81c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313DAD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9.49±2.45b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17FCE1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30.09±4.46a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4CEDEC" w14:textId="77777777" w:rsidR="006E47FA" w:rsidRPr="00840901" w:rsidRDefault="006E47FA" w:rsidP="00C414D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01">
              <w:rPr>
                <w:rFonts w:ascii="Times New Roman" w:hAnsi="Times New Roman" w:cs="Times New Roman"/>
                <w:sz w:val="18"/>
                <w:szCs w:val="18"/>
              </w:rPr>
              <w:t>31.65±2.89a</w:t>
            </w:r>
          </w:p>
        </w:tc>
      </w:tr>
    </w:tbl>
    <w:bookmarkEnd w:id="1"/>
    <w:p w14:paraId="5F70E34E" w14:textId="73B3F79D" w:rsidR="00DE59F6" w:rsidRDefault="006E47FA">
      <w:r w:rsidRPr="00840901">
        <w:rPr>
          <w:rFonts w:ascii="Times New Roman" w:hAnsi="Times New Roman" w:cs="Times New Roman"/>
        </w:rPr>
        <w:t xml:space="preserve">Means and standard deviations. TB: tree layer biomass, SB: shrub layer biomass, and TVB: total vegetation biomass. Different lowercase letters denote significant differences among different vegetation types at </w:t>
      </w:r>
      <w:r w:rsidRPr="00840901">
        <w:rPr>
          <w:rFonts w:ascii="Times New Roman" w:hAnsi="Times New Roman" w:cs="Times New Roman"/>
          <w:i/>
          <w:iCs/>
        </w:rPr>
        <w:t>P</w:t>
      </w:r>
      <w:r w:rsidRPr="00840901">
        <w:rPr>
          <w:rFonts w:ascii="Times New Roman" w:hAnsi="Times New Roman" w:cs="Times New Roman"/>
        </w:rPr>
        <w:t>&lt;0.05.</w:t>
      </w:r>
    </w:p>
    <w:sectPr w:rsidR="00DE5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FA"/>
    <w:rsid w:val="006E47FA"/>
    <w:rsid w:val="00D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2E5F"/>
  <w15:chartTrackingRefBased/>
  <w15:docId w15:val="{06BCD49A-FAA5-4082-953A-3D6883BE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basedOn w:val="a"/>
    <w:uiPriority w:val="99"/>
    <w:rsid w:val="006E47FA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宋体" w:hAnsi="Palatino Linotype" w:cs="Palatino Linotype"/>
      <w:color w:val="000000"/>
      <w:kern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wgz</dc:creator>
  <cp:keywords/>
  <dc:description/>
  <cp:lastModifiedBy>wgz</cp:lastModifiedBy>
  <cp:revision>1</cp:revision>
  <dcterms:created xsi:type="dcterms:W3CDTF">2021-11-13T06:04:00Z</dcterms:created>
  <dcterms:modified xsi:type="dcterms:W3CDTF">2021-11-13T06:04:00Z</dcterms:modified>
</cp:coreProperties>
</file>