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BC85" w14:textId="061FB288" w:rsidR="008E4242" w:rsidRPr="005C4C95" w:rsidRDefault="008E4242" w:rsidP="008E4242">
      <w:pPr>
        <w:spacing w:line="240" w:lineRule="auto"/>
        <w:rPr>
          <w:rFonts w:ascii="Arial" w:hAnsi="Arial" w:cs="Arial"/>
          <w:sz w:val="20"/>
          <w:szCs w:val="20"/>
        </w:rPr>
      </w:pPr>
      <w:r w:rsidRPr="005C4C95">
        <w:rPr>
          <w:rFonts w:ascii="Arial" w:hAnsi="Arial" w:cs="Arial"/>
          <w:b/>
          <w:sz w:val="20"/>
          <w:szCs w:val="20"/>
        </w:rPr>
        <w:t>S1 Table.</w:t>
      </w:r>
      <w:r w:rsidRPr="005C4C95">
        <w:rPr>
          <w:rFonts w:ascii="Arial" w:hAnsi="Arial" w:cs="Arial"/>
          <w:sz w:val="20"/>
          <w:szCs w:val="20"/>
        </w:rPr>
        <w:t xml:space="preserve"> A panel of 104 </w:t>
      </w:r>
      <w:r w:rsidRPr="005C4C95">
        <w:rPr>
          <w:rFonts w:ascii="Arial" w:hAnsi="Arial" w:cs="Arial"/>
          <w:i/>
          <w:sz w:val="20"/>
          <w:szCs w:val="20"/>
        </w:rPr>
        <w:t>Solanum tuberosum</w:t>
      </w:r>
      <w:r w:rsidRPr="005C4C95">
        <w:rPr>
          <w:rFonts w:ascii="Arial" w:hAnsi="Arial" w:cs="Arial"/>
          <w:sz w:val="20"/>
          <w:szCs w:val="20"/>
        </w:rPr>
        <w:t xml:space="preserve"> Group </w:t>
      </w:r>
      <w:proofErr w:type="spellStart"/>
      <w:r w:rsidRPr="005C4C95">
        <w:rPr>
          <w:rFonts w:ascii="Arial" w:hAnsi="Arial" w:cs="Arial"/>
          <w:sz w:val="20"/>
          <w:szCs w:val="20"/>
        </w:rPr>
        <w:t>Phureja</w:t>
      </w:r>
      <w:proofErr w:type="spellEnd"/>
      <w:r w:rsidRPr="005C4C95">
        <w:rPr>
          <w:rFonts w:ascii="Arial" w:hAnsi="Arial" w:cs="Arial"/>
          <w:sz w:val="20"/>
          <w:szCs w:val="20"/>
        </w:rPr>
        <w:t xml:space="preserve"> genotypes used for genome-wide association analysis.</w:t>
      </w:r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2140"/>
        <w:gridCol w:w="4417"/>
      </w:tblGrid>
      <w:tr w:rsidR="008E4242" w:rsidRPr="005C4C95" w14:paraId="24DCA6BE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DAED1F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5C7779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Geographic origin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3043673F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Passport data</w:t>
            </w:r>
          </w:p>
        </w:tc>
      </w:tr>
      <w:tr w:rsidR="008E4242" w:rsidRPr="005C4C95" w14:paraId="5C3A3FC0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FF58C1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CCC002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A0CD3C8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69256FAD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014476D7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AC84E9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CCC003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273C885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7EE0630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0FCD89D4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8FC17D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CCC004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7FEB8C5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42033322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48F1BAC5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2D41C3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CCC005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240B512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376F6E92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7B6229F7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96E85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CCC006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45C241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1DE1D2D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3F17E3E9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F0DAD8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CCC007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60882E2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1F920008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130D0F88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28F338B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CCC008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AB9236E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4B90F4D3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188DB8BB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1995D1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CCC009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B9562B8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1CF906F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2C5AB4A5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F4A6D8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CCC011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7B155D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29368A0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02E2B208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ED0DFF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CCC013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E2C6E75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299637AD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5F84E3B6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D489A3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CCC014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DB11CE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3EAF20A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344F6362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820A1AD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CCC015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6E7142E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49FE1A9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3873C282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A46D7B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CCC016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3090172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5B892C42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0213B022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F9C998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CCC017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8B7BA4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4B727C3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09CE91B7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58C8A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CCC019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1160F9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16605CA3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7F48BFEC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B8CB4F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CCC020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05C6785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03FC40A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06C62617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F7B39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CCC021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DB1DFF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3BE978A5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08FE74CF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AAFF327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CCC023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B102537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4570872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62F7178D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D3EA2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CCC024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0CB133D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39ADFE07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19911821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4F613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CCC027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C51C237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7794912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136D2277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E575BD0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86A32C0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0D29B0B7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3419B4DC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CFFBBB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CCC031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1F9203B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3D565578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63E73DA5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3C34B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CCC032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5BF0D52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3D6EEF83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48BD25D9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934C09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CCC033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7CDAFB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68DB865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31A4D4E4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61CDCD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CCC035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220EE6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14663FA8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55846770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8805E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CCC037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C56FE9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40714C2E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7601AA46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3810EA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CCC038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91BE3C7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5DFE0B3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2BAAE81C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EE4973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CCC041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8848AB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7FCB0C7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3099B122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69745C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CCC042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45CA15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70A62300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74BD47AA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2D4231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CCC043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A51074D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2191E2F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7D5FEA3D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734377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CCC044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CEFE5B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6A4BEA1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4087FD47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AA125B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CCC045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E8F11FE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21B1E417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52E2AB91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0C6C1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CCC047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39BFD15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5248EE1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4518E615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DCB0E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CCC051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97B0527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1F817958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364BFEED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3F878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CCC052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B3FF07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2EF98ABB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38F87353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7F9F85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CCC053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717677D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07EA0CC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2F62D5A2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E6D12DE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CCC056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9798EB7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3764C192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52ABB730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AA6849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CCC057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D6FC0D1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1344D4FD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5B16B5E6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9F9F01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CCC059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6A3B8C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71F4E589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0CC3A343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4D1F9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CCC061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6C1679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54B05BEE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0836BD29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5B0719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CCC062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72C280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2408FF4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476392CA" w14:textId="77777777" w:rsidTr="00754333">
        <w:trPr>
          <w:trHeight w:val="33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7038A5D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CCC063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DDFDBAB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2FFAE658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07FF29FA" w14:textId="77777777" w:rsidTr="00754333">
        <w:trPr>
          <w:trHeight w:val="33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2031A89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CCC065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C1DDAB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005CED10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7A704AF8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FA00E9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CCC066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C01CF7D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5C81CBB2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1CB7C7D8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F90E18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CCC067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D9E8E41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36C41DCB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5FB699F3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7A6DCD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CCC069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0D3447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23F74248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7F7256D3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3CD84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CCC070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84286FE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5B419EB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16EE7D83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79CB05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CCC071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B6E6E1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168211B8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1218DCD4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651D0DF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CCC072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BC6E36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380E27C7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022A8F81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DC7B31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CCC073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B6F0042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7C69CEA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7053C1F0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CFF472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CCC074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5E1962E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3A4B283F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429C8FAD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44183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CCC076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761AB8E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08FF3B8F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3A19A8FF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B40B891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CCC079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CF5488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78ED13B3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64EDE746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7518EE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CCC080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84A1137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4C835202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7F17BA51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CE4C63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CCC081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6553148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2D505D4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6B9FEC77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53BED8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CCC083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3CD4367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349FA59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120F3856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13F78EE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CCC086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B0F2B4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7FFC6DD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2E871DC9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F103B2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CCC087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527B64D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0F89A4E2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27F10A27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8E7DE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CCC088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5804D73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66280267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4F74EB87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1F40C0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CCC089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B03E3A2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5F40AE8B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48B21655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37C7C7F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CCC091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9C107E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2D58F4BF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75F5FAF8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0F97A3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CCC093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8394379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07DE4B28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132F0D2C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A9FA32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CCC096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BF044FB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3B930B8E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14816CDB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190882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CCC098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E682D8E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0DA8819F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45AC6F02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39DAF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CCC099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A91DB31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4892E01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348F6FE9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2B7B98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CCC101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6311DDB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155337C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660E6881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C51455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CCC102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CAA0727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71E129D3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4D60A036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CC0995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CCC103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B98887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45B860A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123B2ECC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EF24A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CCC104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75D6612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252186C0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611CA351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7F00AF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CCC106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A49F25F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41E3F43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1428097C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B24341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CCC108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BCACC83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1E14846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5AEE8B9A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009803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CCC109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4D48D3F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593B81C7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163AB4A3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6E8AC2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CCC110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7CDF8F7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03D4CFF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508F5222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30816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CCC112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0E0D1AB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1BD835A9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6AABF64E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54ED5F8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CCC113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C7348F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4DC3C6B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040919FA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1510A2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CCC114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D2C122F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7EC26E29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79E39E63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3641B1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CCC115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883142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57A89832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1FDBA125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402F35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CCC116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55FC5D1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3634BA4B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02D806B3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C1D05F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CCC117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163B4B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1919838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3ABDABBA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485B208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CCC118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80BAECF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433DF3C5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7AB8BCCD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71CC4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CCC119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DB65AC5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17C4FA08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Mambera-A, </w:t>
            </w:r>
            <w:proofErr w:type="spellStart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from</w:t>
            </w:r>
            <w:proofErr w:type="spellEnd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 Ipiales-Nariño-Colombia</w:t>
            </w:r>
          </w:p>
        </w:tc>
      </w:tr>
      <w:tr w:rsidR="008E4242" w:rsidRPr="005C4C95" w14:paraId="05EA515F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2FF1A5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CCC120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6561371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5F34C159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Mambera-B, </w:t>
            </w:r>
            <w:proofErr w:type="spellStart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from</w:t>
            </w:r>
            <w:proofErr w:type="spellEnd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 Ipiales-Nariño-Colombia</w:t>
            </w:r>
          </w:p>
        </w:tc>
      </w:tr>
      <w:tr w:rsidR="008E4242" w:rsidRPr="005C4C95" w14:paraId="0859204A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9405B6B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CCC121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4FFCA4D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6400A8D0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Tornilla </w:t>
            </w:r>
            <w:proofErr w:type="spellStart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from</w:t>
            </w:r>
            <w:proofErr w:type="spellEnd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 Ipiales-Nariño-Colombia</w:t>
            </w:r>
          </w:p>
        </w:tc>
      </w:tr>
      <w:tr w:rsidR="008E4242" w:rsidRPr="005C4C95" w14:paraId="5420B1C6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385980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CCC122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2CE5A31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3166E9B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Res-A</w:t>
            </w:r>
          </w:p>
        </w:tc>
      </w:tr>
      <w:tr w:rsidR="008E4242" w:rsidRPr="005C4C95" w14:paraId="6E9C4F40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50DDC9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CCC123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A592E3B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1A4F487B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Res-A</w:t>
            </w:r>
          </w:p>
        </w:tc>
      </w:tr>
      <w:tr w:rsidR="008E4242" w:rsidRPr="005C4C95" w14:paraId="20AC41FE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994FC5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CCC124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D962CC7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0540C402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Cocuy</w:t>
            </w:r>
            <w:proofErr w:type="spellEnd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-Boyacá-Cundinamarca</w:t>
            </w:r>
          </w:p>
        </w:tc>
      </w:tr>
      <w:tr w:rsidR="008E4242" w:rsidRPr="005C4C95" w14:paraId="5A06A50B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B6C68C5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8FC0995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580885E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3B3CA3EE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F68FEE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CCC126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CFC7DBE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0D70CB87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Cocuy</w:t>
            </w:r>
            <w:proofErr w:type="spellEnd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-Boyacá-Cundinamarca</w:t>
            </w:r>
          </w:p>
        </w:tc>
      </w:tr>
      <w:tr w:rsidR="008E4242" w:rsidRPr="005C4C95" w14:paraId="0162CC0D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69A98B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CCC127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09A094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00636D3F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Cocuy</w:t>
            </w:r>
            <w:proofErr w:type="spellEnd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-Boyacá-Cundinamarca</w:t>
            </w:r>
          </w:p>
        </w:tc>
      </w:tr>
      <w:tr w:rsidR="008E4242" w:rsidRPr="005C4C95" w14:paraId="43417C42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3AD11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CCC128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97504D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794766D9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Cocuy</w:t>
            </w:r>
            <w:proofErr w:type="spellEnd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-Boyacá-Cundinamarca</w:t>
            </w:r>
          </w:p>
        </w:tc>
      </w:tr>
      <w:tr w:rsidR="008E4242" w:rsidRPr="005C4C95" w14:paraId="4CF28826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48B955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CCC129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AFAC50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01664F08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Cocuy</w:t>
            </w:r>
            <w:proofErr w:type="spellEnd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-Boyacá-Cundinamarca</w:t>
            </w:r>
          </w:p>
        </w:tc>
      </w:tr>
      <w:tr w:rsidR="008E4242" w:rsidRPr="005C4C95" w14:paraId="0EEDC01D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5DF40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CCC131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2673D6F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6DAC8817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Cocuy</w:t>
            </w:r>
            <w:proofErr w:type="spellEnd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-Boyacá-Cundinamarca</w:t>
            </w:r>
          </w:p>
        </w:tc>
      </w:tr>
      <w:tr w:rsidR="008E4242" w:rsidRPr="005C4C95" w14:paraId="67A2EDAB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EFBF6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CCC132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58F767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1BC1749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Cocuy</w:t>
            </w:r>
            <w:proofErr w:type="spellEnd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-Boyacá-Cundinamarca</w:t>
            </w:r>
          </w:p>
        </w:tc>
      </w:tr>
      <w:tr w:rsidR="008E4242" w:rsidRPr="005C4C95" w14:paraId="536B12CF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0849C0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CCC133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A62896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213D9ADF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Cocuy</w:t>
            </w:r>
            <w:proofErr w:type="spellEnd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-Boyacá-Cundinamarca</w:t>
            </w:r>
          </w:p>
        </w:tc>
      </w:tr>
      <w:tr w:rsidR="008E4242" w:rsidRPr="005C4C95" w14:paraId="21F92444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BD7913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CCC135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8DA9AA0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756AEC53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15F15616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F0FEC5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CCC136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16AC300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07C7C586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Collected by </w:t>
            </w:r>
            <w:proofErr w:type="spellStart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Fedepapa</w:t>
            </w:r>
            <w:proofErr w:type="spellEnd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1993</w:t>
            </w:r>
          </w:p>
        </w:tc>
      </w:tr>
      <w:tr w:rsidR="008E4242" w:rsidRPr="005C4C95" w14:paraId="0E7AB23B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6804A81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CCC137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2B71FC3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264A6112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Collected by </w:t>
            </w:r>
            <w:proofErr w:type="spellStart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Fedepapa</w:t>
            </w:r>
            <w:proofErr w:type="spellEnd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1994</w:t>
            </w:r>
          </w:p>
        </w:tc>
      </w:tr>
      <w:tr w:rsidR="008E4242" w:rsidRPr="005C4C95" w14:paraId="4E14C8DE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1427E0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CCC138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44A76D1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17BD23D8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Collected by </w:t>
            </w:r>
            <w:proofErr w:type="spellStart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Fedepapa</w:t>
            </w:r>
            <w:proofErr w:type="spellEnd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1995</w:t>
            </w:r>
          </w:p>
        </w:tc>
      </w:tr>
      <w:tr w:rsidR="008E4242" w:rsidRPr="005C4C95" w14:paraId="7CC4E2E5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6ADDB8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CCC140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4C892FE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0DBBE821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Collected by </w:t>
            </w:r>
            <w:proofErr w:type="spellStart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Fedepapa</w:t>
            </w:r>
            <w:proofErr w:type="spellEnd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1996</w:t>
            </w:r>
          </w:p>
        </w:tc>
      </w:tr>
      <w:tr w:rsidR="008E4242" w:rsidRPr="005C4C95" w14:paraId="12B4D8B7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41722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CCC141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1C487C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1B9A8A35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Collected by </w:t>
            </w:r>
            <w:proofErr w:type="spellStart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Fedepapa</w:t>
            </w:r>
            <w:proofErr w:type="spellEnd"/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1997</w:t>
            </w:r>
          </w:p>
        </w:tc>
      </w:tr>
      <w:tr w:rsidR="008E4242" w:rsidRPr="005C4C95" w14:paraId="1589B2ED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EEAA691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CCC142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B04EA75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16A365EB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CPC 979.1: </w:t>
            </w:r>
          </w:p>
        </w:tc>
      </w:tr>
      <w:tr w:rsidR="008E4242" w:rsidRPr="005C4C95" w14:paraId="4C83F782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A1FDAC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CCC143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78D8595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5B4A4D4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OCH 1372.1:</w:t>
            </w:r>
          </w:p>
        </w:tc>
      </w:tr>
      <w:tr w:rsidR="008E4242" w:rsidRPr="005C4C95" w14:paraId="5A4D397F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BB1814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CCC144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D97C003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11ADF99A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passport</w:t>
            </w:r>
          </w:p>
        </w:tc>
      </w:tr>
      <w:tr w:rsidR="008E4242" w:rsidRPr="005C4C95" w14:paraId="4DB1477A" w14:textId="77777777" w:rsidTr="00754333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A3B1F3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CCC145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5EE97F0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4417" w:type="dxa"/>
            <w:shd w:val="clear" w:color="auto" w:fill="auto"/>
            <w:vAlign w:val="bottom"/>
            <w:hideMark/>
          </w:tcPr>
          <w:p w14:paraId="4D4791CD" w14:textId="77777777" w:rsidR="008E4242" w:rsidRPr="005C4C95" w:rsidRDefault="008E4242" w:rsidP="00754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510 CIP - CCC81</w:t>
            </w:r>
          </w:p>
        </w:tc>
      </w:tr>
    </w:tbl>
    <w:p w14:paraId="15021277" w14:textId="77777777" w:rsidR="000D61A5" w:rsidRDefault="000D61A5"/>
    <w:sectPr w:rsidR="000D61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42"/>
    <w:rsid w:val="000D61A5"/>
    <w:rsid w:val="005C4C95"/>
    <w:rsid w:val="008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EA69"/>
  <w15:chartTrackingRefBased/>
  <w15:docId w15:val="{80BFD020-272C-45E4-96B8-12693167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2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 diaz valencia</dc:creator>
  <cp:keywords/>
  <dc:description/>
  <cp:lastModifiedBy>paula andrea  diaz valencia</cp:lastModifiedBy>
  <cp:revision>2</cp:revision>
  <dcterms:created xsi:type="dcterms:W3CDTF">2021-05-27T20:32:00Z</dcterms:created>
  <dcterms:modified xsi:type="dcterms:W3CDTF">2021-05-27T20:45:00Z</dcterms:modified>
</cp:coreProperties>
</file>