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333CC" w14:textId="274EA1EA" w:rsidR="00BF0D71" w:rsidRPr="0045684D" w:rsidRDefault="0016749A" w:rsidP="00BF0D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S1</w:t>
      </w:r>
      <w:r w:rsidR="00706FF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140C3" w:rsidRPr="00964E80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956"/>
        <w:gridCol w:w="5601"/>
      </w:tblGrid>
      <w:tr w:rsidR="00BF0D71" w:rsidRPr="0045684D" w14:paraId="26978CB5" w14:textId="77777777" w:rsidTr="0004570F"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14:paraId="50B6FCB0" w14:textId="77777777" w:rsidR="00BF0D71" w:rsidRPr="0045684D" w:rsidRDefault="00BF0D71" w:rsidP="000457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5684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Gene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</w:tcPr>
          <w:p w14:paraId="1708D524" w14:textId="77777777" w:rsidR="00BF0D71" w:rsidRPr="0045684D" w:rsidRDefault="00BF0D71" w:rsidP="000457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5684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Accession Number</w:t>
            </w:r>
          </w:p>
        </w:tc>
        <w:tc>
          <w:tcPr>
            <w:tcW w:w="2992" w:type="pct"/>
            <w:tcBorders>
              <w:top w:val="single" w:sz="4" w:space="0" w:color="auto"/>
              <w:bottom w:val="single" w:sz="4" w:space="0" w:color="auto"/>
            </w:tcBorders>
          </w:tcPr>
          <w:p w14:paraId="48E57A74" w14:textId="77777777" w:rsidR="00BF0D71" w:rsidRPr="0045684D" w:rsidRDefault="00BF0D71" w:rsidP="000457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5684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Primer/Probe Sequence</w:t>
            </w:r>
          </w:p>
        </w:tc>
      </w:tr>
      <w:tr w:rsidR="00BF0D71" w:rsidRPr="0045684D" w14:paraId="2F021335" w14:textId="77777777" w:rsidTr="0004570F">
        <w:tc>
          <w:tcPr>
            <w:tcW w:w="963" w:type="pct"/>
            <w:tcBorders>
              <w:top w:val="single" w:sz="4" w:space="0" w:color="auto"/>
            </w:tcBorders>
          </w:tcPr>
          <w:p w14:paraId="1EFDCA0E" w14:textId="77777777" w:rsidR="00BF0D71" w:rsidRPr="0045684D" w:rsidRDefault="00BF0D71" w:rsidP="000457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5684D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  <w:lang w:val="en-GB"/>
              </w:rPr>
              <w:t>MrST</w:t>
            </w:r>
          </w:p>
        </w:tc>
        <w:tc>
          <w:tcPr>
            <w:tcW w:w="1045" w:type="pct"/>
            <w:tcBorders>
              <w:top w:val="single" w:sz="4" w:space="0" w:color="auto"/>
            </w:tcBorders>
          </w:tcPr>
          <w:p w14:paraId="093D4DCF" w14:textId="77777777" w:rsidR="00BF0D71" w:rsidRPr="0045684D" w:rsidRDefault="00BF0D71" w:rsidP="000457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5684D">
              <w:rPr>
                <w:rFonts w:ascii="Times New Roman" w:hAnsi="Times New Roman" w:cs="Times New Roman"/>
                <w:sz w:val="24"/>
                <w:szCs w:val="24"/>
              </w:rPr>
              <w:t>KT380661.1</w:t>
            </w:r>
          </w:p>
        </w:tc>
        <w:tc>
          <w:tcPr>
            <w:tcW w:w="2992" w:type="pct"/>
            <w:tcBorders>
              <w:top w:val="single" w:sz="4" w:space="0" w:color="auto"/>
            </w:tcBorders>
          </w:tcPr>
          <w:p w14:paraId="0FDEC60F" w14:textId="77777777" w:rsidR="00BF0D71" w:rsidRPr="0045684D" w:rsidRDefault="00BF0D71" w:rsidP="000457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5684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MrST F:</w:t>
            </w:r>
            <w:r w:rsidRPr="004568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5’- ACC AAC CCT CAA TTC CCA TA -3’</w:t>
            </w:r>
          </w:p>
          <w:p w14:paraId="7060E857" w14:textId="77777777" w:rsidR="00BF0D71" w:rsidRPr="0045684D" w:rsidRDefault="00BF0D71" w:rsidP="000457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5684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MrST R:</w:t>
            </w:r>
            <w:r w:rsidRPr="004568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5’- TTC AAC TTT CCA CCA ACC AA -3’</w:t>
            </w:r>
          </w:p>
          <w:p w14:paraId="50BE48F7" w14:textId="77777777" w:rsidR="00BF0D71" w:rsidRPr="0045684D" w:rsidRDefault="00BF0D71" w:rsidP="000457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5684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MrST Probe:</w:t>
            </w:r>
            <w:r w:rsidRPr="004568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5’- CCC GTT TCA CTG CCA TAG TGA GGC -3’</w:t>
            </w:r>
          </w:p>
        </w:tc>
      </w:tr>
      <w:tr w:rsidR="00BF0D71" w:rsidRPr="0045684D" w14:paraId="28731FD2" w14:textId="77777777" w:rsidTr="0004570F">
        <w:tc>
          <w:tcPr>
            <w:tcW w:w="963" w:type="pct"/>
          </w:tcPr>
          <w:p w14:paraId="7DA7AC2C" w14:textId="77777777" w:rsidR="00BF0D71" w:rsidRPr="0045684D" w:rsidRDefault="00BF0D71" w:rsidP="000457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5684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M. rosenbergii</w:t>
            </w:r>
            <w:r w:rsidRPr="004568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Elongation Factor 1-Alpha</w:t>
            </w:r>
          </w:p>
        </w:tc>
        <w:tc>
          <w:tcPr>
            <w:tcW w:w="1045" w:type="pct"/>
          </w:tcPr>
          <w:p w14:paraId="2484FE9C" w14:textId="77777777" w:rsidR="00BF0D71" w:rsidRPr="0045684D" w:rsidRDefault="00BF0D71" w:rsidP="000457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568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EL609261.1</w:t>
            </w:r>
          </w:p>
        </w:tc>
        <w:tc>
          <w:tcPr>
            <w:tcW w:w="2992" w:type="pct"/>
          </w:tcPr>
          <w:p w14:paraId="1D286C6F" w14:textId="77777777" w:rsidR="00BF0D71" w:rsidRPr="0045684D" w:rsidRDefault="00BF0D71" w:rsidP="000457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5684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EF1-A F:</w:t>
            </w:r>
            <w:r w:rsidRPr="004568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5’- ACT GCG CTG TGT TGA TTG TAG CT -3’</w:t>
            </w:r>
          </w:p>
          <w:p w14:paraId="32D495EC" w14:textId="77777777" w:rsidR="00BF0D71" w:rsidRPr="0045684D" w:rsidRDefault="00BF0D71" w:rsidP="000457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5684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EF1-A R: </w:t>
            </w:r>
            <w:r w:rsidRPr="004568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5’- ACA ACA GTA CGT GTT CAC GGG TC -3’</w:t>
            </w:r>
          </w:p>
          <w:p w14:paraId="20885009" w14:textId="77777777" w:rsidR="00BF0D71" w:rsidRPr="0045684D" w:rsidRDefault="00BF0D71" w:rsidP="000457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5684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EF1-A Probe: </w:t>
            </w:r>
            <w:r w:rsidRPr="004568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5’- TAC TGG TGA GTT TGA AGC T -3’</w:t>
            </w:r>
          </w:p>
        </w:tc>
      </w:tr>
      <w:tr w:rsidR="00BF0D71" w:rsidRPr="0045684D" w14:paraId="7A3F6CDC" w14:textId="77777777" w:rsidTr="0004570F">
        <w:tc>
          <w:tcPr>
            <w:tcW w:w="963" w:type="pct"/>
          </w:tcPr>
          <w:p w14:paraId="639877C1" w14:textId="77777777" w:rsidR="00BF0D71" w:rsidRPr="0045684D" w:rsidRDefault="00BF0D71" w:rsidP="0004570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45684D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  <w:lang w:val="en-GB"/>
              </w:rPr>
              <w:t>PmST</w:t>
            </w:r>
          </w:p>
        </w:tc>
        <w:tc>
          <w:tcPr>
            <w:tcW w:w="1045" w:type="pct"/>
          </w:tcPr>
          <w:p w14:paraId="6B37175B" w14:textId="77777777" w:rsidR="00BF0D71" w:rsidRPr="0045684D" w:rsidRDefault="00BF0D71" w:rsidP="000457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568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N/A</w:t>
            </w:r>
          </w:p>
        </w:tc>
        <w:tc>
          <w:tcPr>
            <w:tcW w:w="2992" w:type="pct"/>
          </w:tcPr>
          <w:p w14:paraId="3B87DBA5" w14:textId="77777777" w:rsidR="00BF0D71" w:rsidRPr="0045684D" w:rsidRDefault="00BF0D71" w:rsidP="0004570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5684D">
              <w:rPr>
                <w:rFonts w:ascii="Times New Roman" w:hAnsi="Times New Roman" w:cs="Times New Roman"/>
                <w:b/>
                <w:sz w:val="24"/>
              </w:rPr>
              <w:t>LvqST2F:</w:t>
            </w:r>
            <w:r w:rsidRPr="0045684D">
              <w:rPr>
                <w:rFonts w:ascii="Times New Roman" w:hAnsi="Times New Roman" w:cs="Times New Roman"/>
                <w:sz w:val="24"/>
              </w:rPr>
              <w:t> 5’- GGT GAC AAT TGC CTG GAT GTA -3’</w:t>
            </w:r>
          </w:p>
          <w:p w14:paraId="66021DD5" w14:textId="77777777" w:rsidR="00BF0D71" w:rsidRPr="0045684D" w:rsidRDefault="00BF0D71" w:rsidP="0004570F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5684D">
              <w:rPr>
                <w:rFonts w:ascii="Times New Roman" w:hAnsi="Times New Roman" w:cs="Times New Roman"/>
                <w:b/>
                <w:sz w:val="24"/>
              </w:rPr>
              <w:t>LvqST2R:</w:t>
            </w:r>
            <w:r w:rsidRPr="0045684D">
              <w:rPr>
                <w:rFonts w:ascii="Times New Roman" w:hAnsi="Times New Roman" w:cs="Times New Roman"/>
                <w:sz w:val="24"/>
              </w:rPr>
              <w:t> 5’- ATC AGC TAG AGG ACG GAT GGC -3’</w:t>
            </w:r>
          </w:p>
        </w:tc>
      </w:tr>
      <w:tr w:rsidR="00BF0D71" w:rsidRPr="0045684D" w14:paraId="066C1DAE" w14:textId="77777777" w:rsidTr="0004570F">
        <w:tc>
          <w:tcPr>
            <w:tcW w:w="963" w:type="pct"/>
            <w:tcBorders>
              <w:bottom w:val="single" w:sz="4" w:space="0" w:color="auto"/>
            </w:tcBorders>
          </w:tcPr>
          <w:p w14:paraId="6E40371E" w14:textId="77777777" w:rsidR="00BF0D71" w:rsidRPr="0045684D" w:rsidRDefault="00BF0D71" w:rsidP="000457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5684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P. monodon</w:t>
            </w:r>
            <w:r w:rsidRPr="004568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Elongation Factor 1-Alpha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14:paraId="308F7C33" w14:textId="77777777" w:rsidR="00BF0D71" w:rsidRPr="0045684D" w:rsidRDefault="00BF0D71" w:rsidP="000457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568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MG775229.1</w:t>
            </w:r>
          </w:p>
        </w:tc>
        <w:tc>
          <w:tcPr>
            <w:tcW w:w="2992" w:type="pct"/>
            <w:tcBorders>
              <w:bottom w:val="single" w:sz="4" w:space="0" w:color="auto"/>
            </w:tcBorders>
          </w:tcPr>
          <w:p w14:paraId="0B9C8593" w14:textId="77777777" w:rsidR="00BF0D71" w:rsidRPr="0045684D" w:rsidRDefault="00BF0D71" w:rsidP="000457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D">
              <w:rPr>
                <w:rFonts w:ascii="Times New Roman" w:hAnsi="Times New Roman" w:cs="Times New Roman"/>
                <w:b/>
                <w:sz w:val="24"/>
                <w:szCs w:val="24"/>
              </w:rPr>
              <w:t>qELF F</w:t>
            </w:r>
            <w:r w:rsidRPr="0045684D">
              <w:rPr>
                <w:rFonts w:ascii="Times New Roman" w:hAnsi="Times New Roman" w:cs="Times New Roman"/>
                <w:sz w:val="24"/>
                <w:szCs w:val="24"/>
              </w:rPr>
              <w:t>: 5’- TAT GGT TGT CAA CTT TGC CCC -3’</w:t>
            </w:r>
          </w:p>
          <w:p w14:paraId="0EBD121A" w14:textId="77777777" w:rsidR="00BF0D71" w:rsidRPr="0045684D" w:rsidRDefault="00BF0D71" w:rsidP="000457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4D">
              <w:rPr>
                <w:rFonts w:ascii="Times New Roman" w:hAnsi="Times New Roman" w:cs="Times New Roman"/>
                <w:b/>
                <w:sz w:val="24"/>
                <w:szCs w:val="24"/>
              </w:rPr>
              <w:t>qELF R</w:t>
            </w:r>
            <w:r w:rsidRPr="0045684D">
              <w:rPr>
                <w:rFonts w:ascii="Times New Roman" w:hAnsi="Times New Roman" w:cs="Times New Roman"/>
                <w:sz w:val="24"/>
                <w:szCs w:val="24"/>
              </w:rPr>
              <w:t>: 5’- AAC CTC GCT TCA GAT CCT TTA C -3’</w:t>
            </w:r>
          </w:p>
        </w:tc>
      </w:tr>
    </w:tbl>
    <w:p w14:paraId="7CBB5275" w14:textId="77777777" w:rsidR="00BF0D71" w:rsidRPr="0045684D" w:rsidRDefault="00BF0D71" w:rsidP="00BF0D7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684D">
        <w:rPr>
          <w:rFonts w:ascii="Times New Roman" w:hAnsi="Times New Roman" w:cs="Times New Roman"/>
          <w:sz w:val="24"/>
          <w:szCs w:val="24"/>
          <w:lang w:val="en-GB"/>
        </w:rPr>
        <w:t>* N/A = Not Available</w:t>
      </w:r>
    </w:p>
    <w:p w14:paraId="1C15DEDC" w14:textId="39573FD3" w:rsidR="00F942E7" w:rsidRDefault="00F942E7" w:rsidP="00BF0D71">
      <w:pPr>
        <w:autoSpaceDE w:val="0"/>
        <w:autoSpaceDN w:val="0"/>
        <w:adjustRightInd w:val="0"/>
        <w:spacing w:line="240" w:lineRule="auto"/>
      </w:pPr>
    </w:p>
    <w:sectPr w:rsidR="00F942E7" w:rsidSect="0010340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DE"/>
    <w:rsid w:val="0010340B"/>
    <w:rsid w:val="001315DE"/>
    <w:rsid w:val="0016749A"/>
    <w:rsid w:val="00351A46"/>
    <w:rsid w:val="00372F85"/>
    <w:rsid w:val="005140C3"/>
    <w:rsid w:val="00706FF4"/>
    <w:rsid w:val="00BF0D71"/>
    <w:rsid w:val="00F9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CBB5"/>
  <w15:chartTrackingRefBased/>
  <w15:docId w15:val="{E9357E62-65E7-409C-84E0-5BBA31CA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D71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D71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Soo Tze Chiew</dc:creator>
  <cp:keywords/>
  <dc:description/>
  <cp:lastModifiedBy>Christie Soo Tze Chiew</cp:lastModifiedBy>
  <cp:revision>5</cp:revision>
  <dcterms:created xsi:type="dcterms:W3CDTF">2021-03-23T02:29:00Z</dcterms:created>
  <dcterms:modified xsi:type="dcterms:W3CDTF">2021-06-06T16:32:00Z</dcterms:modified>
</cp:coreProperties>
</file>