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70F5E" w14:textId="77777777" w:rsidR="00062DF6" w:rsidRPr="00216CFA" w:rsidRDefault="00062DF6" w:rsidP="00062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16CFA">
        <w:rPr>
          <w:rFonts w:ascii="Times New Roman" w:hAnsi="Times New Roman" w:cs="Times New Roman"/>
          <w:b/>
          <w:bCs/>
          <w:sz w:val="24"/>
          <w:szCs w:val="24"/>
          <w:lang w:val="en-CA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>3</w:t>
      </w:r>
      <w:r w:rsidRPr="00216CFA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Table.</w:t>
      </w:r>
      <w:r w:rsidRPr="00216C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216CFA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Abundance of 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piercing-sucking insects and </w:t>
      </w:r>
      <w:r w:rsidRPr="004D2949">
        <w:rPr>
          <w:rFonts w:ascii="Times New Roman" w:hAnsi="Times New Roman" w:cs="Times New Roman"/>
          <w:bCs/>
          <w:i/>
          <w:iCs/>
          <w:sz w:val="24"/>
          <w:szCs w:val="24"/>
          <w:lang w:val="en-CA"/>
        </w:rPr>
        <w:t>Empoasca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spp. </w:t>
      </w:r>
      <w:r w:rsidRPr="00216CFA">
        <w:rPr>
          <w:rFonts w:ascii="Times New Roman" w:hAnsi="Times New Roman" w:cs="Times New Roman"/>
          <w:bCs/>
          <w:sz w:val="24"/>
          <w:szCs w:val="24"/>
          <w:lang w:val="en-CA"/>
        </w:rPr>
        <w:t>sampled on soybean at Varennes and Saint-Simon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respectively</w:t>
      </w:r>
      <w:r w:rsidRPr="00216CFA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based on inoculation treatments 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>(</w:t>
      </w:r>
      <w:r w:rsidRPr="00216CFA">
        <w:rPr>
          <w:rFonts w:ascii="Times New Roman" w:hAnsi="Times New Roman" w:cs="Times New Roman"/>
          <w:bCs/>
          <w:sz w:val="24"/>
          <w:szCs w:val="24"/>
          <w:lang w:val="en-CA"/>
        </w:rPr>
        <w:t>Control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(C)</w:t>
      </w:r>
      <w:r w:rsidRPr="00216CFA">
        <w:rPr>
          <w:rFonts w:ascii="Times New Roman" w:hAnsi="Times New Roman" w:cs="Times New Roman"/>
          <w:bCs/>
          <w:sz w:val="24"/>
          <w:szCs w:val="24"/>
          <w:lang w:val="en-CA"/>
        </w:rPr>
        <w:t>, Mycorrhizae+Rhizobium (MR), Mycorrhizae+Rhizobium+Bacillus (MRB)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) irrespective of </w:t>
      </w:r>
      <w:r w:rsidRPr="00216CFA">
        <w:rPr>
          <w:rFonts w:ascii="Times New Roman" w:hAnsi="Times New Roman" w:cs="Times New Roman"/>
          <w:bCs/>
          <w:sz w:val="24"/>
          <w:szCs w:val="24"/>
          <w:lang w:val="en-CA"/>
        </w:rPr>
        <w:t>potassium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(K-: without potassium; K+: with potassium) and vice-versa</w:t>
      </w:r>
      <w:r w:rsidRPr="00216CFA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. </w:t>
      </w:r>
      <w:r w:rsidRPr="00216CFA">
        <w:rPr>
          <w:rFonts w:ascii="Times New Roman" w:hAnsi="Times New Roman" w:cs="Times New Roman"/>
          <w:sz w:val="24"/>
          <w:szCs w:val="24"/>
          <w:lang w:val="en-CA"/>
        </w:rPr>
        <w:t>Values represent mean ± SE</w:t>
      </w:r>
      <w:r w:rsidRPr="00216CFA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of 8 replicates 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(n=48) </w:t>
      </w:r>
      <w:r w:rsidRPr="00216CFA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in each site. </w:t>
      </w:r>
      <w:r w:rsidRPr="00216CFA">
        <w:rPr>
          <w:rFonts w:ascii="Times New Roman" w:hAnsi="Times New Roman" w:cs="Times New Roman"/>
          <w:sz w:val="24"/>
          <w:szCs w:val="24"/>
          <w:lang w:val="en-CA"/>
        </w:rPr>
        <w:t>Letters follow by mean ± SE</w:t>
      </w:r>
      <w:r w:rsidRPr="00216CFA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  <w:r w:rsidRPr="00216CFA">
        <w:rPr>
          <w:rFonts w:ascii="Times New Roman" w:hAnsi="Times New Roman" w:cs="Times New Roman"/>
          <w:sz w:val="24"/>
          <w:szCs w:val="24"/>
          <w:lang w:val="en-CA"/>
        </w:rPr>
        <w:t>indicate significant differences among treatments based on the Tukey’s honest significant difference (HSD) test after Linear mixed effect model (LMM) follow by ANOVA.</w:t>
      </w:r>
      <w:r w:rsidRPr="00216CFA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  <w:r w:rsidRPr="00216CFA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fr-CA"/>
        </w:rPr>
        <w:t>*</w:t>
      </w:r>
      <w:r w:rsidRPr="00216CFA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: </w:t>
      </w:r>
      <w:r w:rsidRPr="00216CFA">
        <w:rPr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P </w:t>
      </w:r>
      <w:r w:rsidRPr="00216CFA">
        <w:rPr>
          <w:rFonts w:ascii="Times New Roman" w:hAnsi="Times New Roman" w:cs="Times New Roman"/>
          <w:sz w:val="24"/>
          <w:szCs w:val="24"/>
          <w:lang w:val="en-CA"/>
        </w:rPr>
        <w:t>&lt;0.05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</w:p>
    <w:tbl>
      <w:tblPr>
        <w:tblW w:w="137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"/>
        <w:gridCol w:w="2355"/>
        <w:gridCol w:w="1276"/>
        <w:gridCol w:w="1276"/>
        <w:gridCol w:w="709"/>
        <w:gridCol w:w="425"/>
        <w:gridCol w:w="745"/>
        <w:gridCol w:w="1239"/>
        <w:gridCol w:w="1560"/>
        <w:gridCol w:w="1311"/>
        <w:gridCol w:w="567"/>
        <w:gridCol w:w="426"/>
        <w:gridCol w:w="800"/>
      </w:tblGrid>
      <w:tr w:rsidR="00062DF6" w:rsidRPr="00DC1A43" w14:paraId="5D7A40FE" w14:textId="77777777" w:rsidTr="00A85809">
        <w:trPr>
          <w:trHeight w:val="315"/>
        </w:trPr>
        <w:tc>
          <w:tcPr>
            <w:tcW w:w="104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5567EE" w14:textId="77777777" w:rsidR="00062DF6" w:rsidRPr="00B300DD" w:rsidRDefault="00062DF6" w:rsidP="00A8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0DD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Site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810D0C" w14:textId="77777777" w:rsidR="00062DF6" w:rsidRPr="00B300DD" w:rsidRDefault="00062DF6" w:rsidP="00A8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0DD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Variables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E5B4E" w14:textId="77777777" w:rsidR="00062DF6" w:rsidRPr="00B300DD" w:rsidRDefault="00062DF6" w:rsidP="00A8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0DD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Potassium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617FEC" w14:textId="77777777" w:rsidR="00062DF6" w:rsidRPr="00B300DD" w:rsidRDefault="00062DF6" w:rsidP="00A8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r w:rsidRPr="00B300D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  <w:t>F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75709A" w14:textId="77777777" w:rsidR="00062DF6" w:rsidRPr="00B300DD" w:rsidRDefault="00062DF6" w:rsidP="00A8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proofErr w:type="gramStart"/>
            <w:r w:rsidRPr="00B300D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  <w:t>df</w:t>
            </w:r>
            <w:proofErr w:type="gramEnd"/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6DA521" w14:textId="77777777" w:rsidR="00062DF6" w:rsidRPr="00B300DD" w:rsidRDefault="00062DF6" w:rsidP="00A8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r w:rsidRPr="00B300D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  <w:t>P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4AD04" w14:textId="77777777" w:rsidR="00062DF6" w:rsidRPr="00B300DD" w:rsidRDefault="00062DF6" w:rsidP="00A8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0DD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Inoculant</w:t>
            </w:r>
            <w:r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4E5DF9" w14:textId="77777777" w:rsidR="00062DF6" w:rsidRPr="00B300DD" w:rsidRDefault="00062DF6" w:rsidP="00A8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r w:rsidRPr="00B300D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  <w:t>F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780C65" w14:textId="77777777" w:rsidR="00062DF6" w:rsidRPr="00B300DD" w:rsidRDefault="00062DF6" w:rsidP="00A8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proofErr w:type="gramStart"/>
            <w:r w:rsidRPr="00B300D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  <w:t>df</w:t>
            </w:r>
            <w:proofErr w:type="gramEnd"/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8070F5" w14:textId="77777777" w:rsidR="00062DF6" w:rsidRPr="00B300DD" w:rsidRDefault="00062DF6" w:rsidP="00A8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r w:rsidRPr="00B300D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  <w:t>P</w:t>
            </w:r>
          </w:p>
        </w:tc>
      </w:tr>
      <w:tr w:rsidR="00062DF6" w:rsidRPr="00DC1A43" w14:paraId="62E9F4EE" w14:textId="77777777" w:rsidTr="00A85809">
        <w:trPr>
          <w:trHeight w:val="315"/>
        </w:trPr>
        <w:tc>
          <w:tcPr>
            <w:tcW w:w="104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1C2FE2" w14:textId="77777777" w:rsidR="00062DF6" w:rsidRPr="00B300DD" w:rsidRDefault="00062DF6" w:rsidP="00A8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65C23F" w14:textId="77777777" w:rsidR="00062DF6" w:rsidRPr="00B300DD" w:rsidRDefault="00062DF6" w:rsidP="00A8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9E039" w14:textId="77777777" w:rsidR="00062DF6" w:rsidRPr="00B300DD" w:rsidRDefault="00062DF6" w:rsidP="00A8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0DD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K-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BD5ED" w14:textId="77777777" w:rsidR="00062DF6" w:rsidRPr="00B300DD" w:rsidRDefault="00062DF6" w:rsidP="00A8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0DD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K+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CAE287" w14:textId="77777777" w:rsidR="00062DF6" w:rsidRPr="00B300DD" w:rsidRDefault="00062DF6" w:rsidP="00A85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613194" w14:textId="77777777" w:rsidR="00062DF6" w:rsidRPr="00B300DD" w:rsidRDefault="00062DF6" w:rsidP="00A85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B7E11E" w14:textId="77777777" w:rsidR="00062DF6" w:rsidRPr="00B300DD" w:rsidRDefault="00062DF6" w:rsidP="00A85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41A62" w14:textId="77777777" w:rsidR="00062DF6" w:rsidRPr="00B300DD" w:rsidRDefault="00062DF6" w:rsidP="00A8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0DD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 C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4FD50" w14:textId="77777777" w:rsidR="00062DF6" w:rsidRPr="00B300DD" w:rsidRDefault="00062DF6" w:rsidP="00A8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0DD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MR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6CC7C" w14:textId="77777777" w:rsidR="00062DF6" w:rsidRPr="00B300DD" w:rsidRDefault="00062DF6" w:rsidP="00A8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0DD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MRB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BFBCDC" w14:textId="77777777" w:rsidR="00062DF6" w:rsidRPr="00B300DD" w:rsidRDefault="00062DF6" w:rsidP="00A85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BD4208" w14:textId="77777777" w:rsidR="00062DF6" w:rsidRPr="00B300DD" w:rsidRDefault="00062DF6" w:rsidP="00A85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9AD4FF" w14:textId="77777777" w:rsidR="00062DF6" w:rsidRPr="00B300DD" w:rsidRDefault="00062DF6" w:rsidP="00A85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</w:p>
        </w:tc>
      </w:tr>
      <w:tr w:rsidR="00062DF6" w:rsidRPr="00DC1A43" w14:paraId="498E608F" w14:textId="77777777" w:rsidTr="00A85809">
        <w:trPr>
          <w:trHeight w:val="315"/>
        </w:trPr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63470" w14:textId="77777777" w:rsidR="00062DF6" w:rsidRPr="00B300DD" w:rsidRDefault="00062DF6" w:rsidP="00A8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0DD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Varennes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68EB2" w14:textId="77777777" w:rsidR="00062DF6" w:rsidRPr="00B300DD" w:rsidRDefault="00062DF6" w:rsidP="00A8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0DD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Piercing-sucking insects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D0C9E" w14:textId="77777777" w:rsidR="00062DF6" w:rsidRPr="00B300DD" w:rsidRDefault="00062DF6" w:rsidP="00A8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0DD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22.5±1.96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9EDF3" w14:textId="77777777" w:rsidR="00062DF6" w:rsidRPr="00B300DD" w:rsidRDefault="00062DF6" w:rsidP="00A8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0DD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22.7±1.77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A7A57" w14:textId="77777777" w:rsidR="00062DF6" w:rsidRPr="00B300DD" w:rsidRDefault="00062DF6" w:rsidP="00A8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0DD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42721" w14:textId="77777777" w:rsidR="00062DF6" w:rsidRPr="00B300DD" w:rsidRDefault="00062DF6" w:rsidP="00A8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0DD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E20CA" w14:textId="77777777" w:rsidR="00062DF6" w:rsidRPr="00B300DD" w:rsidRDefault="00062DF6" w:rsidP="00A8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0DD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0.953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CAC56" w14:textId="77777777" w:rsidR="00062DF6" w:rsidRPr="00B300DD" w:rsidRDefault="00062DF6" w:rsidP="00A8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0DD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18.9±2.23a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C5FF8" w14:textId="77777777" w:rsidR="00062DF6" w:rsidRPr="00B300DD" w:rsidRDefault="00062DF6" w:rsidP="00A8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0DD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22.8±1.69 ab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A8954" w14:textId="77777777" w:rsidR="00062DF6" w:rsidRPr="00B300DD" w:rsidRDefault="00062DF6" w:rsidP="00A8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0DD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26.1±2.54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34C5C" w14:textId="77777777" w:rsidR="00062DF6" w:rsidRPr="00B300DD" w:rsidRDefault="00062DF6" w:rsidP="00A8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0DD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4.12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52E2D" w14:textId="77777777" w:rsidR="00062DF6" w:rsidRPr="00B300DD" w:rsidRDefault="00062DF6" w:rsidP="00A8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0DD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95C80" w14:textId="77777777" w:rsidR="00062DF6" w:rsidRPr="00B300DD" w:rsidRDefault="00062DF6" w:rsidP="00A8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0DD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0.026*</w:t>
            </w:r>
          </w:p>
        </w:tc>
      </w:tr>
      <w:tr w:rsidR="00062DF6" w:rsidRPr="00DC1A43" w14:paraId="527CAFCF" w14:textId="77777777" w:rsidTr="00A85809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1B216B" w14:textId="77777777" w:rsidR="00062DF6" w:rsidRPr="00B300DD" w:rsidRDefault="00062DF6" w:rsidP="00A8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0DD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Saint-Simon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DED0D" w14:textId="77777777" w:rsidR="00062DF6" w:rsidRPr="00B300DD" w:rsidRDefault="00062DF6" w:rsidP="00A85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r w:rsidRPr="00B300D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  <w:t>Empoasca</w:t>
            </w:r>
            <w:r w:rsidRPr="00B300DD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 spp.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BC3D9" w14:textId="77777777" w:rsidR="00062DF6" w:rsidRPr="00B300DD" w:rsidRDefault="00062DF6" w:rsidP="00A8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0DD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1.63±0.44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5112F" w14:textId="77777777" w:rsidR="00062DF6" w:rsidRPr="00B300DD" w:rsidRDefault="00062DF6" w:rsidP="00A8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0DD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1.31±0.38 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0F824" w14:textId="77777777" w:rsidR="00062DF6" w:rsidRPr="00B300DD" w:rsidRDefault="00062DF6" w:rsidP="00A8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0DD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5.53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C3C2A" w14:textId="77777777" w:rsidR="00062DF6" w:rsidRPr="00B300DD" w:rsidRDefault="00062DF6" w:rsidP="00A8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0DD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D1538" w14:textId="77777777" w:rsidR="00062DF6" w:rsidRPr="00B300DD" w:rsidRDefault="00062DF6" w:rsidP="00A8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0DD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0.024*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3B66D" w14:textId="77777777" w:rsidR="00062DF6" w:rsidRPr="00B300DD" w:rsidRDefault="00062DF6" w:rsidP="00A8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0DD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1.53±0.63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A2619" w14:textId="77777777" w:rsidR="00062DF6" w:rsidRPr="00B300DD" w:rsidRDefault="00062DF6" w:rsidP="00A8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0DD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1.53±0.77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47742" w14:textId="77777777" w:rsidR="00062DF6" w:rsidRPr="00B300DD" w:rsidRDefault="00062DF6" w:rsidP="00A8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0DD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1.34±0.95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FE137" w14:textId="77777777" w:rsidR="00062DF6" w:rsidRPr="00B300DD" w:rsidRDefault="00062DF6" w:rsidP="00A8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0DD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FC456" w14:textId="77777777" w:rsidR="00062DF6" w:rsidRPr="00B300DD" w:rsidRDefault="00062DF6" w:rsidP="00A8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0DD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BEA6A" w14:textId="77777777" w:rsidR="00062DF6" w:rsidRPr="00B300DD" w:rsidRDefault="00062DF6" w:rsidP="00A8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0DD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0.434</w:t>
            </w:r>
          </w:p>
        </w:tc>
      </w:tr>
    </w:tbl>
    <w:p w14:paraId="14718719" w14:textId="77777777" w:rsidR="00062DF6" w:rsidRDefault="00062DF6" w:rsidP="00062DF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48DD2C73" w14:textId="77777777" w:rsidR="00EE4DDA" w:rsidRDefault="00EE4DDA"/>
    <w:sectPr w:rsidR="00EE4DDA" w:rsidSect="00062DF6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DF6"/>
    <w:rsid w:val="00062DF6"/>
    <w:rsid w:val="00EE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8E03"/>
  <w15:chartTrackingRefBased/>
  <w15:docId w15:val="{5BEF0C45-97B5-476B-BA1E-0813B3E2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D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Elisee Emmanuel Dabre</dc:creator>
  <cp:keywords/>
  <dc:description/>
  <cp:lastModifiedBy>Elisee Emmanuel Dabre</cp:lastModifiedBy>
  <cp:revision>1</cp:revision>
  <dcterms:created xsi:type="dcterms:W3CDTF">2021-09-10T19:28:00Z</dcterms:created>
  <dcterms:modified xsi:type="dcterms:W3CDTF">2021-09-10T19:29:00Z</dcterms:modified>
</cp:coreProperties>
</file>