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96" w:type="dxa"/>
        <w:tblLook w:val="04A0" w:firstRow="1" w:lastRow="0" w:firstColumn="1" w:lastColumn="0" w:noHBand="0" w:noVBand="1"/>
      </w:tblPr>
      <w:tblGrid>
        <w:gridCol w:w="1256"/>
        <w:gridCol w:w="1008"/>
        <w:gridCol w:w="1008"/>
        <w:gridCol w:w="1008"/>
        <w:gridCol w:w="1008"/>
        <w:gridCol w:w="1008"/>
      </w:tblGrid>
      <w:tr w:rsidR="0041530D" w:rsidRPr="002B087C" w:rsidTr="0064470C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Distance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km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km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km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km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1530D" w:rsidRPr="00F95B5A" w:rsidRDefault="0041530D" w:rsidP="00644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30D" w:rsidRDefault="0041530D" w:rsidP="0064470C">
            <w:r>
              <w:rPr>
                <w:rFonts w:ascii="Times New Roman" w:eastAsia="Times New Roman" w:hAnsi="Times New Roman" w:cs="Times New Roman"/>
              </w:rPr>
              <w:t>Non-corn/soy crop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Default="0041530D" w:rsidP="00644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5B5A">
              <w:rPr>
                <w:rFonts w:ascii="Times New Roman" w:eastAsia="Times New Roman" w:hAnsi="Times New Roman" w:cs="Times New Roman"/>
              </w:rPr>
              <w:t>Forage land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B10C75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0C7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1530D" w:rsidRDefault="0041530D" w:rsidP="006447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Corn/soybean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87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Default="0041530D" w:rsidP="00644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Forest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Default="0041530D" w:rsidP="006447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30D" w:rsidRPr="002B087C" w:rsidTr="0064470C">
        <w:trPr>
          <w:trHeight w:val="320"/>
        </w:trPr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2B087C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Developed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41530D" w:rsidRPr="002B087C" w:rsidTr="0064470C">
        <w:trPr>
          <w:trHeight w:val="320"/>
        </w:trPr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km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30D" w:rsidRPr="00081A4A" w:rsidRDefault="0041530D" w:rsidP="006447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A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</w:tbl>
    <w:p w:rsidR="001B3C88" w:rsidRDefault="001B3C88">
      <w:bookmarkStart w:id="0" w:name="_GoBack"/>
      <w:bookmarkEnd w:id="0"/>
    </w:p>
    <w:sectPr w:rsidR="001B3C88" w:rsidSect="0065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0D"/>
    <w:rsid w:val="001B3C88"/>
    <w:rsid w:val="0041530D"/>
    <w:rsid w:val="006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267091-698E-0A43-80F2-F1F54E6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2021-07-29T22:35:00Z</dcterms:created>
  <dcterms:modified xsi:type="dcterms:W3CDTF">2021-07-29T22:35:00Z</dcterms:modified>
</cp:coreProperties>
</file>