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7269" w14:textId="6C9304EE" w:rsidR="00E715A4" w:rsidRPr="008B7EA9" w:rsidRDefault="00E715A4" w:rsidP="00D3742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2364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for web</w:t>
      </w:r>
      <w:r w:rsidR="00D3742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23647">
        <w:rPr>
          <w:rFonts w:ascii="Times New Roman" w:hAnsi="Times New Roman" w:cs="Times New Roman"/>
          <w:b/>
          <w:sz w:val="24"/>
          <w:szCs w:val="24"/>
          <w:lang w:val="en-US"/>
        </w:rPr>
        <w:t>only publication (included for clarity of readers)</w:t>
      </w:r>
    </w:p>
    <w:p w14:paraId="173AAF69" w14:textId="633422F2" w:rsidR="00727B90" w:rsidRPr="00E44EDE" w:rsidRDefault="00727B90" w:rsidP="00727B9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44ED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E44E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Table.</w:t>
      </w:r>
      <w:r w:rsidRPr="00E44E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7A4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Sociodemographic characteristics of the overall sample and the two </w:t>
      </w:r>
      <w:r w:rsidR="00123C3C">
        <w:rPr>
          <w:rFonts w:ascii="Times New Roman" w:hAnsi="Times New Roman" w:cs="Times New Roman"/>
          <w:b/>
          <w:bCs/>
          <w:sz w:val="20"/>
          <w:szCs w:val="20"/>
          <w:lang w:val="en-US"/>
        </w:rPr>
        <w:t>L</w:t>
      </w:r>
      <w:r w:rsidRPr="00B87A4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atent </w:t>
      </w:r>
      <w:r w:rsidR="00123C3C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B87A45">
        <w:rPr>
          <w:rFonts w:ascii="Times New Roman" w:hAnsi="Times New Roman" w:cs="Times New Roman"/>
          <w:b/>
          <w:bCs/>
          <w:sz w:val="20"/>
          <w:szCs w:val="20"/>
          <w:lang w:val="en-US"/>
        </w:rPr>
        <w:t>lasses</w:t>
      </w:r>
      <w:r w:rsidRPr="00E44EDE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tbl>
      <w:tblPr>
        <w:tblW w:w="8072" w:type="dxa"/>
        <w:tblInd w:w="55" w:type="dxa"/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686"/>
        <w:gridCol w:w="87"/>
        <w:gridCol w:w="599"/>
        <w:gridCol w:w="175"/>
        <w:gridCol w:w="511"/>
        <w:gridCol w:w="263"/>
        <w:gridCol w:w="774"/>
      </w:tblGrid>
      <w:tr w:rsidR="00727B90" w:rsidRPr="00E44EDE" w14:paraId="7F445F94" w14:textId="77777777" w:rsidTr="00A24C96">
        <w:trPr>
          <w:trHeight w:val="265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1FC5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978D2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Class 1 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br/>
              <w:t>(65%)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0DE62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Class 2 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br/>
              <w:t>(35%)</w:t>
            </w:r>
          </w:p>
        </w:tc>
      </w:tr>
      <w:tr w:rsidR="00727B90" w:rsidRPr="00E44EDE" w14:paraId="491B7357" w14:textId="77777777" w:rsidTr="00A24C96">
        <w:trPr>
          <w:trHeight w:val="265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3AE0B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Characteristic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8D0C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F75E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>%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187C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0B89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>%</w:t>
            </w:r>
          </w:p>
        </w:tc>
      </w:tr>
      <w:tr w:rsidR="00727B90" w:rsidRPr="00E44EDE" w14:paraId="09B42101" w14:textId="77777777" w:rsidTr="00A24C96">
        <w:trPr>
          <w:trHeight w:val="265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4B216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Gender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43D0DBE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90BB3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6B948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D236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27B90" w:rsidRPr="00E44EDE" w14:paraId="3352B231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5E62DD22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Male 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11CA3CE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168FB58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94.6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2232B6D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74" w:type="dxa"/>
            <w:shd w:val="clear" w:color="auto" w:fill="auto"/>
          </w:tcPr>
          <w:p w14:paraId="0E9CE039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95.0</w:t>
            </w:r>
          </w:p>
        </w:tc>
      </w:tr>
      <w:tr w:rsidR="00727B90" w:rsidRPr="00E44EDE" w14:paraId="507A1426" w14:textId="77777777" w:rsidTr="00A24C96">
        <w:trPr>
          <w:trHeight w:val="265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8AC038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Female 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CE396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B3B0A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5.4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8CFB9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029CB28A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5.0</w:t>
            </w:r>
          </w:p>
        </w:tc>
      </w:tr>
      <w:tr w:rsidR="00727B90" w:rsidRPr="00E44EDE" w14:paraId="4037CCAB" w14:textId="77777777" w:rsidTr="00A24C96">
        <w:trPr>
          <w:trHeight w:val="265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63E29A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Age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914E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38536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3A316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0D84F1AA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27B90" w:rsidRPr="00E44EDE" w14:paraId="509A4445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37B398A9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18–29 years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7FF44B6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59FCCD16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45.9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5254A0C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13A8DFB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50.0</w:t>
            </w:r>
          </w:p>
        </w:tc>
      </w:tr>
      <w:tr w:rsidR="00727B90" w:rsidRPr="00E44EDE" w14:paraId="17C2B721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4939E308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30–39 years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4CC78D3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1E8037C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16.2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7E81F1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14:paraId="5EFC7FE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15.0</w:t>
            </w:r>
          </w:p>
        </w:tc>
      </w:tr>
      <w:tr w:rsidR="00727B90" w:rsidRPr="00E44EDE" w14:paraId="4BEDAC23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23F81F0B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40–49 years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00CBA95D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202D096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18.9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ACDE21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766C05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20.0</w:t>
            </w:r>
          </w:p>
        </w:tc>
      </w:tr>
      <w:tr w:rsidR="00727B90" w:rsidRPr="00E44EDE" w14:paraId="35C20080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77F18F15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50–59 years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090B06B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070CD46D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10.8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123E137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14:paraId="727CB89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15.0</w:t>
            </w:r>
          </w:p>
        </w:tc>
      </w:tr>
      <w:tr w:rsidR="00727B90" w:rsidRPr="00E44EDE" w14:paraId="48F73826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6E99F65B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60–69 years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238CE25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6ED30E9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8.1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1E2EC6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69930A1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0.0</w:t>
            </w:r>
          </w:p>
        </w:tc>
      </w:tr>
      <w:tr w:rsidR="00727B90" w:rsidRPr="00E44EDE" w14:paraId="29213CB8" w14:textId="77777777" w:rsidTr="00A24C96">
        <w:trPr>
          <w:trHeight w:val="265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31E631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Mean/standard deviation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8BE3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35.5/14.3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62AB6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33.2/12.2</w:t>
            </w:r>
          </w:p>
        </w:tc>
      </w:tr>
      <w:tr w:rsidR="00727B90" w:rsidRPr="00E44EDE" w14:paraId="7CAC9C7A" w14:textId="77777777" w:rsidTr="00A24C96">
        <w:trPr>
          <w:trHeight w:val="265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2325F3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Highest level of education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73C39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22D89D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DCBC5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3031AC5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27B90" w:rsidRPr="00E44EDE" w14:paraId="239EE87C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04FBFA99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Junior/middle school certificate</w:t>
            </w:r>
            <w:r w:rsidRPr="00E44EDE" w:rsidDel="0025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(8 classes)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51C95FE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56FF93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10.8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23B912A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0E0CFEFD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0.0</w:t>
            </w:r>
          </w:p>
        </w:tc>
      </w:tr>
      <w:tr w:rsidR="00727B90" w:rsidRPr="00E44EDE" w14:paraId="7709B76A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224995D8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Intermediate high school, secondary school certificate (10 classes)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7C064D2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18CB525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27.0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4B21FC9D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71E4F14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25.0</w:t>
            </w:r>
          </w:p>
        </w:tc>
      </w:tr>
      <w:tr w:rsidR="00727B90" w:rsidRPr="00E44EDE" w14:paraId="4274B0AB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4ACE505F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Vocational school/advanced technical certificate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67EE37E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8E2BE1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5.4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6DA3E5F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43B99AC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0.0</w:t>
            </w:r>
          </w:p>
        </w:tc>
      </w:tr>
      <w:tr w:rsidR="00727B90" w:rsidRPr="00E44EDE" w14:paraId="72414F7E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11AA762D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Abitur high school diploma in Germany: university entrance qualification</w:t>
            </w:r>
            <w:r w:rsidRPr="00E44EDE" w:rsidDel="00253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53845EF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183BC93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29.7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48A28E7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1F3FEBA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35.0</w:t>
            </w:r>
          </w:p>
        </w:tc>
      </w:tr>
      <w:tr w:rsidR="00727B90" w:rsidRPr="00E44EDE" w14:paraId="5E7C6C7D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4E939A72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Technical college degree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0F98E30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74B492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2.7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1E43534A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17DEEED0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5.0</w:t>
            </w:r>
          </w:p>
        </w:tc>
      </w:tr>
      <w:tr w:rsidR="00727B90" w:rsidRPr="00E44EDE" w14:paraId="0DA066A5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665AE9D3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University degree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48C92B8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6896C44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21.6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AF4145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14:paraId="00BDD4FC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30.0</w:t>
            </w:r>
          </w:p>
        </w:tc>
      </w:tr>
      <w:tr w:rsidR="00727B90" w:rsidRPr="00E44EDE" w14:paraId="0B9D0D11" w14:textId="77777777" w:rsidTr="00A24C96">
        <w:trPr>
          <w:trHeight w:val="265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8A07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Doctoral degree, PhD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521BD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257C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2.7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D4261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E18771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5.0</w:t>
            </w:r>
          </w:p>
        </w:tc>
      </w:tr>
      <w:tr w:rsidR="00727B90" w:rsidRPr="00E44EDE" w14:paraId="69950D4F" w14:textId="77777777" w:rsidTr="00A24C96">
        <w:trPr>
          <w:trHeight w:val="265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0AEDB7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Residential status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4E433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75AEF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C5D15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6EFC8C0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27B90" w:rsidRPr="00E44EDE" w14:paraId="7FA8812D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162C7A06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lastRenderedPageBreak/>
              <w:t>Spouse or partner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4352085A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D174C2C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54.1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41D207E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14:paraId="3186138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40.0</w:t>
            </w:r>
          </w:p>
        </w:tc>
      </w:tr>
      <w:tr w:rsidR="00727B90" w:rsidRPr="00E44EDE" w14:paraId="6F6CBBAA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14:paraId="7E7098B3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One or more adult child (18 years or older)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409F06E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2FD7EFA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21.6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0A12CF6A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0EABC9E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5.0</w:t>
            </w:r>
          </w:p>
        </w:tc>
      </w:tr>
      <w:tr w:rsidR="00727B90" w:rsidRPr="00E44EDE" w14:paraId="766A6085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39685D6C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One or more minor child (under 18 years)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73D4CB0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457DC0B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27.0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0457A31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3117BAEA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35.0</w:t>
            </w:r>
          </w:p>
        </w:tc>
      </w:tr>
      <w:tr w:rsidR="00727B90" w:rsidRPr="00E44EDE" w14:paraId="2A4FA2D6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6A05D363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One or both of their parents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7C8B6D9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0BF7C73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18.9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BA1898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3F25DB02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25.0</w:t>
            </w:r>
          </w:p>
        </w:tc>
      </w:tr>
      <w:tr w:rsidR="00727B90" w:rsidRPr="00E44EDE" w14:paraId="42A56517" w14:textId="77777777" w:rsidTr="00A24C96">
        <w:trPr>
          <w:trHeight w:val="212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26ADAE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Alone 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1C00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1BCB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18.9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028ED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182E48A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30.0</w:t>
            </w:r>
          </w:p>
        </w:tc>
      </w:tr>
      <w:tr w:rsidR="00727B90" w:rsidRPr="00E44EDE" w14:paraId="00B46C13" w14:textId="77777777" w:rsidTr="00A24C96">
        <w:trPr>
          <w:trHeight w:val="265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3EEF5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Employment status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931169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0FABE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42B70D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7A754A6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27B90" w:rsidRPr="00E44EDE" w14:paraId="4D3BAE5B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24A2C4C9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Employed, full-time (&gt;30 working hours per week)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1364091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FBEAEC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54.1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51441FE9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74" w:type="dxa"/>
            <w:shd w:val="clear" w:color="auto" w:fill="auto"/>
          </w:tcPr>
          <w:p w14:paraId="3D89096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60.0</w:t>
            </w:r>
          </w:p>
        </w:tc>
      </w:tr>
      <w:tr w:rsidR="00727B90" w:rsidRPr="00E44EDE" w14:paraId="69149E94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059CBA65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Employed, part-time (≤30 working hours per week)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68A7664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90C2E86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2.7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6361BE5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37D1075F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5.0</w:t>
            </w:r>
          </w:p>
        </w:tc>
      </w:tr>
      <w:tr w:rsidR="00727B90" w:rsidRPr="00E44EDE" w14:paraId="73B22451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57147027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Self-employed/Freelance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461F6095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CC91AD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8.1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0A181E86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5A57C1C9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0.0</w:t>
            </w:r>
          </w:p>
        </w:tc>
      </w:tr>
      <w:tr w:rsidR="00727B90" w:rsidRPr="00E44EDE" w14:paraId="268B9FE9" w14:textId="77777777" w:rsidTr="00A24C96">
        <w:trPr>
          <w:trHeight w:val="265"/>
        </w:trPr>
        <w:tc>
          <w:tcPr>
            <w:tcW w:w="4977" w:type="dxa"/>
            <w:shd w:val="clear" w:color="auto" w:fill="auto"/>
            <w:vAlign w:val="center"/>
          </w:tcPr>
          <w:p w14:paraId="142831A3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Student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6504F794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0A9ADFE8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24.3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28C7369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14:paraId="113482D3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30.0</w:t>
            </w:r>
          </w:p>
        </w:tc>
      </w:tr>
      <w:tr w:rsidR="00727B90" w:rsidRPr="00E44EDE" w14:paraId="57D9B03E" w14:textId="77777777" w:rsidTr="00A24C96">
        <w:trPr>
          <w:trHeight w:val="265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27D84" w14:textId="77777777" w:rsidR="00727B90" w:rsidRPr="00E44EDE" w:rsidRDefault="00727B90" w:rsidP="00A24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Retired or pensioner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622EC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675C7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10.8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1160E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5057EADB" w14:textId="77777777" w:rsidR="00727B90" w:rsidRPr="00E44EDE" w:rsidRDefault="00727B90" w:rsidP="00A24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</w:pPr>
            <w:r w:rsidRPr="00E44E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5.0</w:t>
            </w:r>
          </w:p>
        </w:tc>
      </w:tr>
    </w:tbl>
    <w:p w14:paraId="754EF156" w14:textId="77777777" w:rsidR="00C0547C" w:rsidRDefault="00C0547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4341A9" w14:textId="5F5E0A34" w:rsidR="00727B90" w:rsidRDefault="00727B90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727B90" w:rsidSect="00A24C96">
      <w:footerReference w:type="default" r:id="rId6"/>
      <w:pgSz w:w="12240" w:h="15840" w:code="1"/>
      <w:pgMar w:top="1440" w:right="1440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4200" w14:textId="77777777" w:rsidR="00E60881" w:rsidRDefault="00E60881">
      <w:pPr>
        <w:spacing w:after="0" w:line="240" w:lineRule="auto"/>
      </w:pPr>
      <w:r>
        <w:separator/>
      </w:r>
    </w:p>
  </w:endnote>
  <w:endnote w:type="continuationSeparator" w:id="0">
    <w:p w14:paraId="6AC89E3A" w14:textId="77777777" w:rsidR="00E60881" w:rsidRDefault="00E6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390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2DCB5BB" w14:textId="77777777" w:rsidR="00C642B9" w:rsidRPr="00CC4CDB" w:rsidRDefault="00C642B9" w:rsidP="00A24C9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4C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4C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4C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C4C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C4C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348F65" w14:textId="77777777" w:rsidR="00C642B9" w:rsidRDefault="00C6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1203" w14:textId="77777777" w:rsidR="00E60881" w:rsidRDefault="00E60881">
      <w:pPr>
        <w:spacing w:after="0" w:line="240" w:lineRule="auto"/>
      </w:pPr>
      <w:r>
        <w:separator/>
      </w:r>
    </w:p>
  </w:footnote>
  <w:footnote w:type="continuationSeparator" w:id="0">
    <w:p w14:paraId="16275539" w14:textId="77777777" w:rsidR="00E60881" w:rsidRDefault="00E6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A4"/>
    <w:rsid w:val="00123C3C"/>
    <w:rsid w:val="002A7F1A"/>
    <w:rsid w:val="002B67CF"/>
    <w:rsid w:val="00495803"/>
    <w:rsid w:val="00601AC1"/>
    <w:rsid w:val="00713A39"/>
    <w:rsid w:val="00727B90"/>
    <w:rsid w:val="007C1862"/>
    <w:rsid w:val="00823C91"/>
    <w:rsid w:val="009D7B1E"/>
    <w:rsid w:val="00A24C96"/>
    <w:rsid w:val="00A25498"/>
    <w:rsid w:val="00A974FF"/>
    <w:rsid w:val="00AA2914"/>
    <w:rsid w:val="00B202E8"/>
    <w:rsid w:val="00C0547C"/>
    <w:rsid w:val="00C642B9"/>
    <w:rsid w:val="00D37422"/>
    <w:rsid w:val="00DB668C"/>
    <w:rsid w:val="00DF059E"/>
    <w:rsid w:val="00E60881"/>
    <w:rsid w:val="00E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DCEC"/>
  <w15:chartTrackingRefBased/>
  <w15:docId w15:val="{AA6983C5-F117-4C7B-BAA0-20EFD3C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A4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A4"/>
    <w:rPr>
      <w:lang w:val="de-DE"/>
    </w:rPr>
  </w:style>
  <w:style w:type="table" w:customStyle="1" w:styleId="TableGrid2">
    <w:name w:val="Table Grid2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E715A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0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0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AC1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C1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Priya Sagoo (HI)</cp:lastModifiedBy>
  <cp:revision>5</cp:revision>
  <dcterms:created xsi:type="dcterms:W3CDTF">2021-05-14T12:46:00Z</dcterms:created>
  <dcterms:modified xsi:type="dcterms:W3CDTF">2021-08-13T13:15:00Z</dcterms:modified>
</cp:coreProperties>
</file>