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2FB9" w14:textId="77777777" w:rsidR="00DE4629" w:rsidRPr="00DE4629" w:rsidRDefault="00DE4629" w:rsidP="00DE4629">
      <w:pPr>
        <w:autoSpaceDE w:val="0"/>
        <w:autoSpaceDN w:val="0"/>
        <w:adjustRightInd w:val="0"/>
        <w:spacing w:line="480" w:lineRule="auto"/>
        <w:jc w:val="both"/>
      </w:pPr>
      <w:r w:rsidRPr="00DE4629">
        <w:t>Supplementary Material</w:t>
      </w:r>
    </w:p>
    <w:p w14:paraId="5212EC64" w14:textId="05503424" w:rsidR="00DE4629" w:rsidRPr="00DE4629" w:rsidRDefault="00871AC7" w:rsidP="00DE4629">
      <w:pPr>
        <w:autoSpaceDE w:val="0"/>
        <w:autoSpaceDN w:val="0"/>
        <w:adjustRightInd w:val="0"/>
        <w:spacing w:line="480" w:lineRule="auto"/>
        <w:jc w:val="both"/>
      </w:pPr>
      <w:r>
        <w:rPr>
          <w:noProof/>
        </w:rPr>
        <w:drawing>
          <wp:inline distT="0" distB="0" distL="0" distR="0" wp14:anchorId="34B29A05" wp14:editId="1B757D2F">
            <wp:extent cx="4632960" cy="434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1071F" w14:textId="093F66DD" w:rsidR="00DE4629" w:rsidRPr="00DE4629" w:rsidRDefault="00DE4629" w:rsidP="00DE4629">
      <w:pPr>
        <w:autoSpaceDE w:val="0"/>
        <w:autoSpaceDN w:val="0"/>
        <w:adjustRightInd w:val="0"/>
        <w:spacing w:line="480" w:lineRule="auto"/>
        <w:jc w:val="both"/>
      </w:pPr>
      <w:r w:rsidRPr="00DE4629">
        <w:t>Fig. S</w:t>
      </w:r>
      <w:r w:rsidR="00827525">
        <w:t>1</w:t>
      </w:r>
      <w:r w:rsidRPr="00DE4629">
        <w:t>.</w:t>
      </w:r>
      <w:r w:rsidRPr="00DE4629">
        <w:rPr>
          <w:color w:val="212121"/>
          <w:lang w:val="en"/>
        </w:rPr>
        <w:t xml:space="preserve"> a) </w:t>
      </w:r>
      <w:r w:rsidR="00845AD3">
        <w:rPr>
          <w:color w:val="212121"/>
          <w:lang w:val="en"/>
        </w:rPr>
        <w:t>1</w:t>
      </w:r>
      <w:r w:rsidR="00B8351F">
        <w:rPr>
          <w:color w:val="212121"/>
          <w:lang w:val="en"/>
        </w:rPr>
        <w:t>2</w:t>
      </w:r>
      <w:r w:rsidR="00845AD3">
        <w:rPr>
          <w:color w:val="212121"/>
          <w:lang w:val="en"/>
        </w:rPr>
        <w:t xml:space="preserve">% </w:t>
      </w:r>
      <w:r w:rsidR="00E24BF9" w:rsidRPr="00E24BF9">
        <w:rPr>
          <w:color w:val="212121"/>
          <w:lang w:val="en"/>
        </w:rPr>
        <w:t>SDS Polyacrylamide gel electrophoresis (SDS-PAGE)</w:t>
      </w:r>
      <w:r w:rsidRPr="00DE4629">
        <w:rPr>
          <w:color w:val="212121"/>
          <w:lang w:val="en"/>
        </w:rPr>
        <w:t>. Lane 1: Protein Ladder, lane</w:t>
      </w:r>
      <w:r w:rsidR="000464A6">
        <w:rPr>
          <w:color w:val="212121"/>
          <w:lang w:val="en"/>
        </w:rPr>
        <w:t>s</w:t>
      </w:r>
      <w:r w:rsidRPr="00DE4629">
        <w:rPr>
          <w:color w:val="212121"/>
          <w:lang w:val="en"/>
        </w:rPr>
        <w:t xml:space="preserve"> 2 and 3: BMV CP </w:t>
      </w:r>
      <w:r w:rsidR="00B8351F">
        <w:rPr>
          <w:color w:val="212121"/>
          <w:lang w:val="en"/>
        </w:rPr>
        <w:t>wild type</w:t>
      </w:r>
      <w:r w:rsidRPr="00DE4629">
        <w:rPr>
          <w:color w:val="212121"/>
          <w:lang w:val="en"/>
        </w:rPr>
        <w:t>, lane</w:t>
      </w:r>
      <w:r w:rsidR="000464A6">
        <w:rPr>
          <w:color w:val="212121"/>
          <w:lang w:val="en"/>
        </w:rPr>
        <w:t>s</w:t>
      </w:r>
      <w:r w:rsidRPr="00DE4629">
        <w:rPr>
          <w:color w:val="212121"/>
          <w:lang w:val="en"/>
        </w:rPr>
        <w:t xml:space="preserve"> 4 and 5 </w:t>
      </w:r>
      <w:r w:rsidR="00C63475">
        <w:rPr>
          <w:color w:val="212121"/>
          <w:lang w:val="en"/>
        </w:rPr>
        <w:t>N</w:t>
      </w:r>
      <w:r w:rsidR="00A45801">
        <w:rPr>
          <w:color w:val="212121"/>
          <w:lang w:val="en"/>
        </w:rPr>
        <w:t>-</w:t>
      </w:r>
      <w:r w:rsidR="00C63475">
        <w:rPr>
          <w:color w:val="212121"/>
          <w:lang w:val="en"/>
        </w:rPr>
        <w:t xml:space="preserve">terminus </w:t>
      </w:r>
      <w:r w:rsidR="000464A6">
        <w:rPr>
          <w:color w:val="212121"/>
          <w:lang w:val="en"/>
        </w:rPr>
        <w:t>c</w:t>
      </w:r>
      <w:r w:rsidR="00C63475">
        <w:rPr>
          <w:color w:val="212121"/>
          <w:lang w:val="en"/>
        </w:rPr>
        <w:t xml:space="preserve">leaved </w:t>
      </w:r>
      <w:r w:rsidRPr="00DE4629">
        <w:rPr>
          <w:color w:val="212121"/>
          <w:lang w:val="en"/>
        </w:rPr>
        <w:t>BMV CP and lane</w:t>
      </w:r>
      <w:r w:rsidR="000464A6">
        <w:rPr>
          <w:color w:val="212121"/>
          <w:lang w:val="en"/>
        </w:rPr>
        <w:t>s</w:t>
      </w:r>
      <w:r w:rsidRPr="00DE4629">
        <w:rPr>
          <w:color w:val="212121"/>
          <w:lang w:val="en"/>
        </w:rPr>
        <w:t xml:space="preserve"> 6 and 7 BMV CP </w:t>
      </w:r>
      <w:r w:rsidR="00CD611B">
        <w:rPr>
          <w:color w:val="212121"/>
          <w:lang w:val="en"/>
        </w:rPr>
        <w:t xml:space="preserve">wild </w:t>
      </w:r>
      <w:r w:rsidR="000464A6">
        <w:rPr>
          <w:color w:val="212121"/>
          <w:lang w:val="en"/>
        </w:rPr>
        <w:t>t</w:t>
      </w:r>
      <w:r w:rsidR="00CD611B">
        <w:rPr>
          <w:color w:val="212121"/>
          <w:lang w:val="en"/>
        </w:rPr>
        <w:t xml:space="preserve">ype, (the gel was stained with </w:t>
      </w:r>
      <w:r w:rsidR="00E90738">
        <w:rPr>
          <w:color w:val="212121"/>
          <w:lang w:val="en"/>
        </w:rPr>
        <w:t>Coomassie</w:t>
      </w:r>
      <w:r w:rsidR="000464A6">
        <w:rPr>
          <w:color w:val="212121"/>
          <w:lang w:val="en"/>
        </w:rPr>
        <w:t xml:space="preserve"> Blue</w:t>
      </w:r>
      <w:r w:rsidR="00CD611B">
        <w:rPr>
          <w:color w:val="212121"/>
          <w:lang w:val="en"/>
        </w:rPr>
        <w:t>)</w:t>
      </w:r>
      <w:r w:rsidRPr="00DE4629">
        <w:rPr>
          <w:color w:val="212121"/>
          <w:lang w:val="en"/>
        </w:rPr>
        <w:t>.</w:t>
      </w:r>
      <w:r w:rsidRPr="00DE4629">
        <w:t xml:space="preserve"> Mass spectr</w:t>
      </w:r>
      <w:r w:rsidR="000464A6">
        <w:t>um</w:t>
      </w:r>
      <w:r w:rsidRPr="00DE4629">
        <w:t xml:space="preserve"> of b) BMV CP</w:t>
      </w:r>
      <w:r w:rsidR="00CD611B">
        <w:t xml:space="preserve"> wil</w:t>
      </w:r>
      <w:r w:rsidR="00A45801">
        <w:t xml:space="preserve">d </w:t>
      </w:r>
      <w:r w:rsidR="000464A6">
        <w:t>t</w:t>
      </w:r>
      <w:r w:rsidR="00A45801">
        <w:t>ype</w:t>
      </w:r>
      <w:r w:rsidRPr="00DE4629">
        <w:t xml:space="preserve"> and c) </w:t>
      </w:r>
      <w:r w:rsidR="00A45801">
        <w:t xml:space="preserve">N-terminus </w:t>
      </w:r>
      <w:r w:rsidRPr="00DE4629">
        <w:t>cleaved BMV</w:t>
      </w:r>
      <w:r w:rsidR="000464A6">
        <w:t>.</w:t>
      </w:r>
    </w:p>
    <w:p w14:paraId="0872101D" w14:textId="77777777" w:rsidR="00833FEA" w:rsidRDefault="00833FEA"/>
    <w:sectPr w:rsidR="0083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29"/>
    <w:rsid w:val="000464A6"/>
    <w:rsid w:val="000F5B1B"/>
    <w:rsid w:val="002754DE"/>
    <w:rsid w:val="00805A14"/>
    <w:rsid w:val="00827525"/>
    <w:rsid w:val="00833FEA"/>
    <w:rsid w:val="00845AD3"/>
    <w:rsid w:val="00871AC7"/>
    <w:rsid w:val="00882DE4"/>
    <w:rsid w:val="00A45801"/>
    <w:rsid w:val="00AE6836"/>
    <w:rsid w:val="00B74708"/>
    <w:rsid w:val="00B8351F"/>
    <w:rsid w:val="00C63475"/>
    <w:rsid w:val="00C96CEE"/>
    <w:rsid w:val="00CD611B"/>
    <w:rsid w:val="00DE4629"/>
    <w:rsid w:val="00E24BF9"/>
    <w:rsid w:val="00E90738"/>
    <w:rsid w:val="00E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3B1C"/>
  <w15:chartTrackingRefBased/>
  <w15:docId w15:val="{25685984-C333-4AF9-B140-79DE86B5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4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anilu duran</dc:creator>
  <cp:keywords/>
  <dc:description/>
  <cp:lastModifiedBy>anilu duran</cp:lastModifiedBy>
  <cp:revision>2</cp:revision>
  <dcterms:created xsi:type="dcterms:W3CDTF">2021-07-12T23:57:00Z</dcterms:created>
  <dcterms:modified xsi:type="dcterms:W3CDTF">2021-07-12T23:57:00Z</dcterms:modified>
</cp:coreProperties>
</file>