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79EC" w14:textId="60956CAF" w:rsidR="001746B0" w:rsidRPr="001746B0" w:rsidRDefault="001746B0" w:rsidP="001746B0">
      <w:pPr>
        <w:snapToGrid w:val="0"/>
        <w:spacing w:line="480" w:lineRule="auto"/>
        <w:rPr>
          <w:rFonts w:ascii="Calibri" w:hAnsi="Calibri" w:cs="Calibri"/>
        </w:rPr>
      </w:pPr>
      <w:r w:rsidRPr="001746B0">
        <w:rPr>
          <w:rFonts w:ascii="Calibri" w:hAnsi="Calibri" w:cs="Calibri"/>
          <w:b/>
          <w:bCs/>
        </w:rPr>
        <w:t>S6 Table. Weighted determination coefficients for prediction in training dataset (</w:t>
      </w:r>
      <w:r w:rsidRPr="001746B0">
        <w:rPr>
          <w:rFonts w:ascii="Calibri" w:hAnsi="Calibri" w:cs="Calibri"/>
          <w:b/>
          <w:bCs/>
          <w:i/>
        </w:rPr>
        <w:t>R</w:t>
      </w:r>
      <w:r w:rsidRPr="001746B0">
        <w:rPr>
          <w:rFonts w:ascii="Calibri" w:hAnsi="Calibri" w:cs="Calibri"/>
          <w:b/>
          <w:bCs/>
          <w:vertAlign w:val="superscript"/>
        </w:rPr>
        <w:t>2</w:t>
      </w:r>
      <w:r w:rsidRPr="001746B0">
        <w:rPr>
          <w:rFonts w:ascii="Calibri" w:hAnsi="Calibri" w:cs="Calibri"/>
          <w:b/>
          <w:bCs/>
        </w:rPr>
        <w:t>).</w:t>
      </w:r>
    </w:p>
    <w:tbl>
      <w:tblPr>
        <w:tblW w:w="97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6"/>
        <w:gridCol w:w="1956"/>
        <w:gridCol w:w="1956"/>
        <w:gridCol w:w="1956"/>
        <w:gridCol w:w="1956"/>
      </w:tblGrid>
      <w:tr w:rsidR="00CF33C4" w:rsidRPr="001746B0" w14:paraId="334A560A" w14:textId="77777777" w:rsidTr="00F556D9">
        <w:trPr>
          <w:trHeight w:val="390"/>
        </w:trPr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B6065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Drug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DCDC5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proofErr w:type="spellStart"/>
            <w:r w:rsidRPr="001746B0">
              <w:rPr>
                <w:rFonts w:ascii="Calibri" w:hAnsi="Calibri" w:cs="Calibri"/>
                <w:sz w:val="22"/>
              </w:rPr>
              <w:t>LightGBM</w:t>
            </w:r>
            <w:proofErr w:type="spellEnd"/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18BD88F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hAnsi="Calibri" w:cs="Calibri"/>
                <w:sz w:val="22"/>
              </w:rPr>
            </w:pPr>
            <w:r w:rsidRPr="001746B0">
              <w:rPr>
                <w:rFonts w:ascii="Calibri" w:hAnsi="Calibri" w:cs="Calibri"/>
                <w:sz w:val="22"/>
              </w:rPr>
              <w:t>Random Forest Regression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CFF9F32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hAnsi="Calibri" w:cs="Calibri"/>
                <w:sz w:val="22"/>
              </w:rPr>
            </w:pPr>
            <w:r w:rsidRPr="001746B0">
              <w:rPr>
                <w:rFonts w:ascii="Calibri" w:hAnsi="Calibri" w:cs="Calibri"/>
                <w:sz w:val="22"/>
              </w:rPr>
              <w:t>Support Vector Regression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B1250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hAnsi="Calibri" w:cs="Calibri"/>
                <w:sz w:val="22"/>
              </w:rPr>
              <w:t>Partial Least Squares</w:t>
            </w:r>
          </w:p>
        </w:tc>
      </w:tr>
      <w:tr w:rsidR="00CF33C4" w:rsidRPr="001746B0" w14:paraId="52145868" w14:textId="77777777" w:rsidTr="00F556D9">
        <w:trPr>
          <w:trHeight w:val="34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8258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hAnsi="Calibri" w:cs="Calibri"/>
                <w:sz w:val="22"/>
              </w:rPr>
              <w:t>Atazanavir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3319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0.948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12AB6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0.954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05FC8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0.888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696C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0.853</w:t>
            </w:r>
          </w:p>
        </w:tc>
      </w:tr>
      <w:tr w:rsidR="00CF33C4" w:rsidRPr="001746B0" w14:paraId="547EAFD9" w14:textId="77777777" w:rsidTr="00F556D9">
        <w:trPr>
          <w:trHeight w:val="34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7781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hAnsi="Calibri" w:cs="Calibri"/>
                <w:sz w:val="22"/>
              </w:rPr>
              <w:t>Darunavir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7504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0.981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6FCAF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0.951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8A46E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0.911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0E83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0.901</w:t>
            </w:r>
          </w:p>
        </w:tc>
      </w:tr>
      <w:tr w:rsidR="00CF33C4" w:rsidRPr="001746B0" w14:paraId="73CD9D9A" w14:textId="77777777" w:rsidTr="00F556D9">
        <w:trPr>
          <w:trHeight w:val="34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0634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proofErr w:type="spellStart"/>
            <w:r w:rsidRPr="001746B0">
              <w:rPr>
                <w:rFonts w:ascii="Calibri" w:hAnsi="Calibri" w:cs="Calibri"/>
                <w:sz w:val="22"/>
              </w:rPr>
              <w:t>Fosamprenavir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C1B9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0.929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B9EF7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0.946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E2B85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0.822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533A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0.778</w:t>
            </w:r>
          </w:p>
        </w:tc>
      </w:tr>
      <w:tr w:rsidR="00CF33C4" w:rsidRPr="001746B0" w14:paraId="712D2582" w14:textId="77777777" w:rsidTr="00F556D9">
        <w:trPr>
          <w:trHeight w:val="34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0C5D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hAnsi="Calibri" w:cs="Calibri"/>
                <w:sz w:val="22"/>
              </w:rPr>
              <w:t>Indinavir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2986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0.951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4B612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0.958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9B9D0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0.986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4246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0.839</w:t>
            </w:r>
          </w:p>
        </w:tc>
      </w:tr>
      <w:tr w:rsidR="00CF33C4" w:rsidRPr="001746B0" w14:paraId="0958ACBA" w14:textId="77777777" w:rsidTr="00F556D9">
        <w:trPr>
          <w:trHeight w:val="34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E143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hAnsi="Calibri" w:cs="Calibri"/>
                <w:sz w:val="22"/>
              </w:rPr>
              <w:t>Lopinavir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BD0E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0.952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B835A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0.968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ACF30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0.921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46D1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0.896</w:t>
            </w:r>
          </w:p>
        </w:tc>
      </w:tr>
      <w:tr w:rsidR="00CF33C4" w:rsidRPr="001746B0" w14:paraId="48BF338A" w14:textId="77777777" w:rsidTr="00F556D9">
        <w:trPr>
          <w:trHeight w:val="34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0528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hAnsi="Calibri" w:cs="Calibri"/>
                <w:sz w:val="22"/>
              </w:rPr>
              <w:t>Nelfinavir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A21B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0.957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09FBA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0.925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C8C11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0.831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5EC9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0.819</w:t>
            </w:r>
          </w:p>
        </w:tc>
      </w:tr>
      <w:tr w:rsidR="00CF33C4" w:rsidRPr="001746B0" w14:paraId="1A3AF683" w14:textId="77777777" w:rsidTr="00F556D9">
        <w:trPr>
          <w:trHeight w:val="34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0BE6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hAnsi="Calibri" w:cs="Calibri"/>
                <w:sz w:val="22"/>
              </w:rPr>
              <w:t>Saquinavir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5D6E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0.905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F2DDC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0.945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F3626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0.892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38DA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0.748</w:t>
            </w:r>
          </w:p>
        </w:tc>
      </w:tr>
      <w:tr w:rsidR="00CF33C4" w:rsidRPr="001746B0" w14:paraId="3F12CF70" w14:textId="77777777" w:rsidTr="00F556D9">
        <w:trPr>
          <w:trHeight w:val="340"/>
        </w:trPr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FC80B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hAnsi="Calibri" w:cs="Calibri"/>
                <w:sz w:val="22"/>
              </w:rPr>
              <w:t>Tipranavir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A40A2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0.975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00E839C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0.827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7DBBBC9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0.781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FC5C5" w14:textId="77777777" w:rsidR="00CF33C4" w:rsidRPr="001746B0" w:rsidRDefault="00CF33C4" w:rsidP="00F556D9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1746B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0.803</w:t>
            </w:r>
          </w:p>
        </w:tc>
      </w:tr>
    </w:tbl>
    <w:p w14:paraId="23C40895" w14:textId="328A04A9" w:rsidR="00057123" w:rsidRPr="001746B0" w:rsidRDefault="00057123" w:rsidP="00057123">
      <w:pPr>
        <w:rPr>
          <w:rFonts w:ascii="Calibri" w:hAnsi="Calibri" w:cs="Calibri"/>
        </w:rPr>
      </w:pPr>
    </w:p>
    <w:p w14:paraId="73E19AA3" w14:textId="30F657DA" w:rsidR="00057123" w:rsidRPr="001746B0" w:rsidRDefault="00057123" w:rsidP="00057123">
      <w:pPr>
        <w:rPr>
          <w:rFonts w:ascii="Calibri" w:hAnsi="Calibri" w:cs="Calibri"/>
        </w:rPr>
      </w:pPr>
    </w:p>
    <w:p w14:paraId="75950AC0" w14:textId="77777777" w:rsidR="00057123" w:rsidRPr="001746B0" w:rsidRDefault="00057123" w:rsidP="00057123">
      <w:pPr>
        <w:rPr>
          <w:rFonts w:ascii="Calibri" w:hAnsi="Calibri" w:cs="Calibri"/>
        </w:rPr>
      </w:pPr>
    </w:p>
    <w:sectPr w:rsidR="00057123" w:rsidRPr="001746B0" w:rsidSect="002250B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D1B3" w14:textId="77777777" w:rsidR="001F61C7" w:rsidRDefault="001F61C7" w:rsidP="000F1879">
      <w:r>
        <w:separator/>
      </w:r>
    </w:p>
  </w:endnote>
  <w:endnote w:type="continuationSeparator" w:id="0">
    <w:p w14:paraId="42C1BF09" w14:textId="77777777" w:rsidR="001F61C7" w:rsidRDefault="001F61C7" w:rsidP="000F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A1A2" w14:textId="77777777" w:rsidR="001F61C7" w:rsidRDefault="001F61C7" w:rsidP="000F1879">
      <w:r>
        <w:separator/>
      </w:r>
    </w:p>
  </w:footnote>
  <w:footnote w:type="continuationSeparator" w:id="0">
    <w:p w14:paraId="75514F53" w14:textId="77777777" w:rsidR="001F61C7" w:rsidRDefault="001F61C7" w:rsidP="000F1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88"/>
    <w:rsid w:val="0001614A"/>
    <w:rsid w:val="00057123"/>
    <w:rsid w:val="000F1879"/>
    <w:rsid w:val="00160760"/>
    <w:rsid w:val="001746B0"/>
    <w:rsid w:val="001C6610"/>
    <w:rsid w:val="001F61C7"/>
    <w:rsid w:val="002250BE"/>
    <w:rsid w:val="0066391C"/>
    <w:rsid w:val="00767EFE"/>
    <w:rsid w:val="008565B3"/>
    <w:rsid w:val="00867F88"/>
    <w:rsid w:val="009E1B09"/>
    <w:rsid w:val="00B62014"/>
    <w:rsid w:val="00C81044"/>
    <w:rsid w:val="00CF33C4"/>
    <w:rsid w:val="00E12D12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4B25CF"/>
  <w15:chartTrackingRefBased/>
  <w15:docId w15:val="{81CA0B35-A27C-4A15-BAB3-5923003A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8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1879"/>
  </w:style>
  <w:style w:type="paragraph" w:styleId="a5">
    <w:name w:val="footer"/>
    <w:basedOn w:val="a"/>
    <w:link w:val="a6"/>
    <w:uiPriority w:val="99"/>
    <w:unhideWhenUsed/>
    <w:rsid w:val="000F1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1879"/>
  </w:style>
  <w:style w:type="table" w:styleId="a7">
    <w:name w:val="Table Grid"/>
    <w:basedOn w:val="a1"/>
    <w:uiPriority w:val="39"/>
    <w:rsid w:val="001C6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161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Ryosaku Ota</dc:creator>
  <cp:keywords/>
  <dc:description/>
  <cp:lastModifiedBy>Ota</cp:lastModifiedBy>
  <cp:revision>10</cp:revision>
  <dcterms:created xsi:type="dcterms:W3CDTF">2021-02-18T09:06:00Z</dcterms:created>
  <dcterms:modified xsi:type="dcterms:W3CDTF">2021-06-22T02:17:00Z</dcterms:modified>
</cp:coreProperties>
</file>