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6C03" w14:textId="77777777" w:rsidR="008B464A" w:rsidRDefault="008B464A" w:rsidP="008B464A">
      <w:r>
        <w:t>Appendix 1: Search Strategies</w:t>
      </w:r>
    </w:p>
    <w:p w14:paraId="6E706F13" w14:textId="77777777" w:rsidR="008B464A" w:rsidRDefault="008B464A" w:rsidP="008B464A">
      <w:r>
        <w:t>Search Strategies (5/3/2020)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300"/>
        <w:gridCol w:w="6540"/>
        <w:gridCol w:w="1300"/>
      </w:tblGrid>
      <w:tr w:rsidR="008B464A" w:rsidRPr="00C030C4" w14:paraId="7BAEA229" w14:textId="77777777" w:rsidTr="00902E34">
        <w:trPr>
          <w:trHeight w:val="34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0BF" w14:textId="77777777" w:rsidR="008B464A" w:rsidRPr="00C030C4" w:rsidRDefault="008B464A" w:rsidP="00902E34">
            <w:pPr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Medline (OVID)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1189" w14:textId="77777777" w:rsidR="008B464A" w:rsidRPr="00C030C4" w:rsidRDefault="008B464A" w:rsidP="00902E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46FC5D20" w14:textId="77777777" w:rsidTr="00902E34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00696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#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9A6E6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Search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48983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Results</w:t>
            </w:r>
          </w:p>
        </w:tc>
      </w:tr>
      <w:tr w:rsidR="008B464A" w:rsidRPr="00C030C4" w14:paraId="119360D5" w14:textId="77777777" w:rsidTr="00902E34">
        <w:trPr>
          <w:trHeight w:val="6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7C1A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EC55F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exp telemedicine/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exp/telecommunication/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exp patient portal/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Communication/mt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6B68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90971</w:t>
            </w:r>
          </w:p>
        </w:tc>
      </w:tr>
      <w:tr w:rsidR="008B464A" w:rsidRPr="00C030C4" w14:paraId="102E2567" w14:textId="77777777" w:rsidTr="00902E3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878B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ADA3A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exp caregiver/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D123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35994</w:t>
            </w:r>
          </w:p>
        </w:tc>
      </w:tr>
      <w:tr w:rsidR="008B464A" w:rsidRPr="00C030C4" w14:paraId="23E88574" w14:textId="77777777" w:rsidTr="00902E3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934B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8AE7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carer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caretaker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caregiver</w:t>
            </w:r>
            <w:proofErr w:type="gramStart"/>
            <w:r w:rsidRPr="00C030C4">
              <w:rPr>
                <w:rFonts w:ascii="Calibri" w:hAnsi="Calibri" w:cs="Calibri"/>
                <w:color w:val="000000"/>
              </w:rPr>
              <w:t>).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ti</w:t>
            </w:r>
            <w:proofErr w:type="gramEnd"/>
            <w:r w:rsidRPr="00C030C4">
              <w:rPr>
                <w:rFonts w:ascii="Calibri" w:hAnsi="Calibri" w:cs="Calibri"/>
                <w:color w:val="000000"/>
              </w:rPr>
              <w:t>,ab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6D8C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32207</w:t>
            </w:r>
          </w:p>
        </w:tc>
      </w:tr>
      <w:tr w:rsidR="008B464A" w:rsidRPr="00C030C4" w14:paraId="76C7C10D" w14:textId="77777777" w:rsidTr="00902E34">
        <w:trPr>
          <w:trHeight w:val="27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8BB5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6D0F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infan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newborn*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new-born*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perinat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neonat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baby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baby*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babies or toddler*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minor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minors*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boys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boyfriend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boyhood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girl*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kid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kids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child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child*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children*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schoolchild*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schoolchild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school child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school child*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adolescen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juvenil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youth*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teen*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"under age"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pubescen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pediatric*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paediatric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peadiatric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school*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prematur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preterm*).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ti,ab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exp pediatrics/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484CF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2657068</w:t>
            </w:r>
          </w:p>
        </w:tc>
      </w:tr>
      <w:tr w:rsidR="008B464A" w:rsidRPr="00C030C4" w14:paraId="7B638B15" w14:textId="77777777" w:rsidTr="00902E34">
        <w:trPr>
          <w:trHeight w:val="10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1757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5C1D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("visit summary"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telemedicine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telecommunication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patient portal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telehealth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email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"video conferencing"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"discharge summary"</w:t>
            </w:r>
            <w:proofErr w:type="gramStart"/>
            <w:r w:rsidRPr="00C030C4">
              <w:rPr>
                <w:rFonts w:ascii="Calibri" w:hAnsi="Calibri" w:cs="Calibri"/>
                <w:color w:val="000000"/>
              </w:rPr>
              <w:t>).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ti</w:t>
            </w:r>
            <w:proofErr w:type="gramEnd"/>
            <w:r w:rsidRPr="00C030C4">
              <w:rPr>
                <w:rFonts w:ascii="Calibri" w:hAnsi="Calibri" w:cs="Calibri"/>
                <w:color w:val="000000"/>
              </w:rPr>
              <w:t>,ab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CB9E0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22817</w:t>
            </w:r>
          </w:p>
        </w:tc>
      </w:tr>
      <w:tr w:rsidR="008B464A" w:rsidRPr="00C030C4" w14:paraId="6F52FE8A" w14:textId="77777777" w:rsidTr="00902E3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9420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4DE3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EFB7F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102266</w:t>
            </w:r>
          </w:p>
        </w:tc>
      </w:tr>
      <w:tr w:rsidR="008B464A" w:rsidRPr="00C030C4" w14:paraId="1CAACC07" w14:textId="77777777" w:rsidTr="00902E3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F84E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B210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2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CE9A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54244</w:t>
            </w:r>
          </w:p>
        </w:tc>
      </w:tr>
      <w:tr w:rsidR="008B464A" w:rsidRPr="00C030C4" w14:paraId="4E8CDF96" w14:textId="77777777" w:rsidTr="00902E3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F98A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0A89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6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Pr="00C030C4">
              <w:rPr>
                <w:rFonts w:ascii="Calibri" w:hAnsi="Calibri" w:cs="Calibri"/>
                <w:color w:val="000000"/>
              </w:rPr>
              <w:t xml:space="preserve">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F6B8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1166</w:t>
            </w:r>
          </w:p>
        </w:tc>
      </w:tr>
      <w:tr w:rsidR="008B464A" w:rsidRPr="00C030C4" w14:paraId="3C1588ED" w14:textId="77777777" w:rsidTr="00902E34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6951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70A83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8 </w:t>
            </w:r>
            <w:r>
              <w:rPr>
                <w:rFonts w:ascii="Calibri" w:hAnsi="Calibri" w:cs="Calibri"/>
                <w:color w:val="000000"/>
              </w:rPr>
              <w:t>NOT</w:t>
            </w:r>
            <w:r w:rsidRPr="00C030C4"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2560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872</w:t>
            </w:r>
          </w:p>
        </w:tc>
      </w:tr>
      <w:tr w:rsidR="008B464A" w:rsidRPr="00C030C4" w14:paraId="6ACEAFEC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B6A7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F43E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C49D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</w:tr>
      <w:tr w:rsidR="008B464A" w:rsidRPr="00C030C4" w14:paraId="43F817AC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D85D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235B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D0C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</w:tr>
      <w:tr w:rsidR="008B464A" w:rsidRPr="00C030C4" w14:paraId="1F883279" w14:textId="77777777" w:rsidTr="00902E3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F1CF" w14:textId="77777777" w:rsidR="008B464A" w:rsidRPr="00C030C4" w:rsidRDefault="008B464A" w:rsidP="00902E34">
            <w:pPr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CINAHL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613F" w14:textId="77777777" w:rsidR="008B464A" w:rsidRPr="00C030C4" w:rsidRDefault="008B464A" w:rsidP="00902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9FED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</w:tr>
      <w:tr w:rsidR="008B464A" w:rsidRPr="00C030C4" w14:paraId="48BC9EFB" w14:textId="77777777" w:rsidTr="00902E34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0A99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#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63BA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Search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AFBC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66CC080D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DB4E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E3D4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telemedicine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telehealth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patient portal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communication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119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37A1EFF2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D12F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D894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visit summary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patient portal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telecommunication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A42B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1BA99D6B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E729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FE57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email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video conferencing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discharge summary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1F67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344F0615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D408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1FA8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030C4">
              <w:rPr>
                <w:rFonts w:ascii="Calibri" w:hAnsi="Calibri" w:cs="Calibri"/>
                <w:color w:val="000000"/>
              </w:rPr>
              <w:t>carer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caregivers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caretaker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caregiver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4752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6E0F39A2" w14:textId="77777777" w:rsidTr="00902E34">
        <w:trPr>
          <w:trHeight w:val="20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1FAE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3E10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infant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newborn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new-born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neonate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baby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babies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toddler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minor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minors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boys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boyfriend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boyhood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girl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kid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kids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child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child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children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schoolchild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adolescent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juvenile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youth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teen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"</w:t>
            </w:r>
            <w:proofErr w:type="gramStart"/>
            <w:r w:rsidRPr="00C030C4">
              <w:rPr>
                <w:rFonts w:ascii="Calibri" w:hAnsi="Calibri" w:cs="Calibri"/>
                <w:color w:val="000000"/>
              </w:rPr>
              <w:t>under age</w:t>
            </w:r>
            <w:proofErr w:type="gramEnd"/>
            <w:r w:rsidRPr="00C030C4">
              <w:rPr>
                <w:rFonts w:ascii="Calibri" w:hAnsi="Calibri" w:cs="Calibri"/>
                <w:color w:val="000000"/>
              </w:rPr>
              <w:t xml:space="preserve">"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pubescent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pediatri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paediatric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peadiatric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school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BC36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19DB104B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E9C5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F1664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>AJND</w:t>
            </w:r>
            <w:r w:rsidRPr="00C030C4">
              <w:rPr>
                <w:rFonts w:ascii="Calibri" w:hAnsi="Calibri" w:cs="Calibri"/>
                <w:color w:val="000000"/>
              </w:rPr>
              <w:t xml:space="preserve"> 2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Pr="00C030C4">
              <w:rPr>
                <w:rFonts w:ascii="Calibri" w:hAnsi="Calibri" w:cs="Calibri"/>
                <w:color w:val="000000"/>
              </w:rPr>
              <w:t xml:space="preserve"> 3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Pr="00C030C4"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C6A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2ABB1B9F" w14:textId="77777777" w:rsidTr="00902E3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C24D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A829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6 </w:t>
            </w:r>
            <w:r>
              <w:rPr>
                <w:rFonts w:ascii="Calibri" w:hAnsi="Calibri" w:cs="Calibri"/>
                <w:color w:val="000000"/>
              </w:rPr>
              <w:t>NOT</w:t>
            </w:r>
            <w:r w:rsidRPr="00C030C4"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22D4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517FF1B4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7F39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D17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8DF7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</w:tr>
      <w:tr w:rsidR="008B464A" w:rsidRPr="00C030C4" w14:paraId="411D9059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7057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D4D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98B1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</w:tr>
      <w:tr w:rsidR="008B464A" w:rsidRPr="00C030C4" w14:paraId="76DC81B6" w14:textId="77777777" w:rsidTr="00902E3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7C34" w14:textId="77777777" w:rsidR="008B464A" w:rsidRPr="00C030C4" w:rsidRDefault="008B464A" w:rsidP="00902E34">
            <w:pPr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SCOPUS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9083" w14:textId="77777777" w:rsidR="008B464A" w:rsidRPr="00C030C4" w:rsidRDefault="008B464A" w:rsidP="00902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BF36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</w:tr>
      <w:tr w:rsidR="008B464A" w:rsidRPr="00C030C4" w14:paraId="265F3230" w14:textId="77777777" w:rsidTr="00902E34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1024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#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CF3A5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Search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CE1F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5EDE34F9" w14:textId="77777777" w:rsidTr="00902E34">
        <w:trPr>
          <w:trHeight w:val="6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1462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CF3E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telemedicine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telehealth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patient portal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visit summary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telemedicine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telecommunications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69E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66093C30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0BC0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8FAE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caregiver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caretaker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carer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D243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2A3D76A9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F45A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8DE4A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email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video conference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disharge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 summary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visit summary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7C32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5AC0D565" w14:textId="77777777" w:rsidTr="00902E34">
        <w:trPr>
          <w:trHeight w:val="20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0BD6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CD6F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infant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newborn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new-born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neonate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baby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babies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toddler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minor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minors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boys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boyfriend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boyhood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girl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kid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kids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child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child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children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schoolchild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adolescent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juvenile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youth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teen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"</w:t>
            </w:r>
            <w:proofErr w:type="gramStart"/>
            <w:r w:rsidRPr="00C030C4">
              <w:rPr>
                <w:rFonts w:ascii="Calibri" w:hAnsi="Calibri" w:cs="Calibri"/>
                <w:color w:val="000000"/>
              </w:rPr>
              <w:t>under age</w:t>
            </w:r>
            <w:proofErr w:type="gramEnd"/>
            <w:r w:rsidRPr="00C030C4">
              <w:rPr>
                <w:rFonts w:ascii="Calibri" w:hAnsi="Calibri" w:cs="Calibri"/>
                <w:color w:val="000000"/>
              </w:rPr>
              <w:t xml:space="preserve">"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pubescent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pediatri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paediatric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peadiatric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school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FA1C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60BC04B6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59A3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682CE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Pr="00C030C4">
              <w:rPr>
                <w:rFonts w:ascii="Calibri" w:hAnsi="Calibri" w:cs="Calibri"/>
                <w:color w:val="000000"/>
              </w:rPr>
              <w:t xml:space="preserve"> 2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Pr="00C030C4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E257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56F8B18F" w14:textId="77777777" w:rsidTr="00902E3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DA38B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7D4C7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5 </w:t>
            </w:r>
            <w:r>
              <w:rPr>
                <w:rFonts w:ascii="Calibri" w:hAnsi="Calibri" w:cs="Calibri"/>
                <w:color w:val="000000"/>
              </w:rPr>
              <w:t>NOT</w:t>
            </w:r>
            <w:r w:rsidRPr="00C030C4"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A27F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07F26B84" w14:textId="77777777" w:rsidTr="00902E3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979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375D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AB4D" w14:textId="77777777" w:rsidR="008B464A" w:rsidRPr="00C030C4" w:rsidRDefault="008B464A" w:rsidP="00902E34">
            <w:pPr>
              <w:rPr>
                <w:sz w:val="20"/>
                <w:szCs w:val="20"/>
              </w:rPr>
            </w:pPr>
          </w:p>
        </w:tc>
      </w:tr>
      <w:tr w:rsidR="008B464A" w:rsidRPr="00C030C4" w14:paraId="4247D71C" w14:textId="77777777" w:rsidTr="00902E34">
        <w:trPr>
          <w:trHeight w:val="34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5674" w14:textId="77777777" w:rsidR="008B464A" w:rsidRPr="00C030C4" w:rsidRDefault="008B464A" w:rsidP="00902E34">
            <w:pPr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Cochrane Library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A67C" w14:textId="77777777" w:rsidR="008B464A" w:rsidRPr="00C030C4" w:rsidRDefault="008B464A" w:rsidP="00902E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7FAB4C51" w14:textId="77777777" w:rsidTr="00902E34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34DF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#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37D5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Search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B02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556E597D" w14:textId="77777777" w:rsidTr="00902E34">
        <w:trPr>
          <w:trHeight w:val="6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C027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8B56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Telemedicine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telecommunication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patient portal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communication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1CAF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4FBE7EA6" w14:textId="77777777" w:rsidTr="00902E3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EA2E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8B0E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caregiver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030C4">
              <w:rPr>
                <w:rFonts w:ascii="Calibri" w:hAnsi="Calibri" w:cs="Calibri"/>
                <w:color w:val="000000"/>
              </w:rPr>
              <w:t>carer</w:t>
            </w:r>
            <w:proofErr w:type="spellEnd"/>
            <w:r w:rsidRPr="00C030C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caretaker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4F3B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64A" w:rsidRPr="00C030C4" w14:paraId="2E0477BC" w14:textId="77777777" w:rsidTr="00902E34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D7594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8F59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0C4">
              <w:rPr>
                <w:rFonts w:ascii="Calibri" w:hAnsi="Calibri" w:cs="Calibri"/>
                <w:color w:val="000000"/>
              </w:rPr>
              <w:t xml:space="preserve">visit summary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summary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030C4">
              <w:rPr>
                <w:rFonts w:ascii="Calibri" w:hAnsi="Calibri" w:cs="Calibri"/>
                <w:color w:val="000000"/>
              </w:rPr>
              <w:t xml:space="preserve"> discharge summary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2858" w14:textId="77777777" w:rsidR="008B464A" w:rsidRPr="00C030C4" w:rsidRDefault="008B464A" w:rsidP="00902E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C7230E0" w14:textId="77777777" w:rsidR="008B464A" w:rsidRDefault="008B464A" w:rsidP="008B464A">
      <w:pPr>
        <w:rPr>
          <w:rFonts w:asciiTheme="minorHAnsi" w:hAnsiTheme="minorHAnsi" w:cstheme="minorHAnsi"/>
        </w:rPr>
      </w:pPr>
    </w:p>
    <w:p w14:paraId="43C9E973" w14:textId="77777777" w:rsidR="008B464A" w:rsidRDefault="008B464A" w:rsidP="008B464A">
      <w:pPr>
        <w:rPr>
          <w:rFonts w:asciiTheme="minorHAnsi" w:hAnsiTheme="minorHAnsi" w:cstheme="minorHAnsi"/>
        </w:rPr>
      </w:pPr>
    </w:p>
    <w:p w14:paraId="340DC628" w14:textId="77777777" w:rsidR="008B464A" w:rsidRDefault="008B464A" w:rsidP="008B464A">
      <w:pPr>
        <w:rPr>
          <w:rFonts w:asciiTheme="minorHAnsi" w:hAnsiTheme="minorHAnsi" w:cstheme="minorHAnsi"/>
        </w:rPr>
      </w:pPr>
    </w:p>
    <w:p w14:paraId="0F77BD28" w14:textId="77777777" w:rsidR="008B464A" w:rsidRDefault="008B464A" w:rsidP="008B464A">
      <w:pPr>
        <w:rPr>
          <w:rFonts w:asciiTheme="minorHAnsi" w:hAnsiTheme="minorHAnsi" w:cstheme="minorHAnsi"/>
        </w:rPr>
      </w:pPr>
    </w:p>
    <w:p w14:paraId="7FA06C16" w14:textId="77777777" w:rsidR="008B464A" w:rsidRDefault="008B464A" w:rsidP="008B464A">
      <w:pPr>
        <w:rPr>
          <w:rFonts w:asciiTheme="minorHAnsi" w:hAnsiTheme="minorHAnsi" w:cstheme="minorHAnsi"/>
        </w:rPr>
      </w:pPr>
    </w:p>
    <w:p w14:paraId="485F8FE9" w14:textId="77777777" w:rsidR="008B464A" w:rsidRDefault="008B464A" w:rsidP="008B464A">
      <w:pPr>
        <w:rPr>
          <w:rFonts w:asciiTheme="minorHAnsi" w:hAnsiTheme="minorHAnsi" w:cstheme="minorHAnsi"/>
        </w:rPr>
      </w:pPr>
    </w:p>
    <w:p w14:paraId="1520CAAB" w14:textId="77777777" w:rsidR="008B464A" w:rsidRDefault="008B464A" w:rsidP="008B464A">
      <w:pPr>
        <w:rPr>
          <w:rFonts w:asciiTheme="minorHAnsi" w:hAnsiTheme="minorHAnsi" w:cstheme="minorHAnsi"/>
        </w:rPr>
      </w:pPr>
    </w:p>
    <w:p w14:paraId="260BC09D" w14:textId="77777777" w:rsidR="008B464A" w:rsidRDefault="008B464A" w:rsidP="008B464A">
      <w:pPr>
        <w:rPr>
          <w:rFonts w:asciiTheme="minorHAnsi" w:hAnsiTheme="minorHAnsi" w:cstheme="minorHAnsi"/>
        </w:rPr>
      </w:pPr>
    </w:p>
    <w:p w14:paraId="2BE90D3F" w14:textId="77777777" w:rsidR="008B464A" w:rsidRDefault="008B464A" w:rsidP="008B464A">
      <w:pPr>
        <w:rPr>
          <w:rFonts w:asciiTheme="minorHAnsi" w:hAnsiTheme="minorHAnsi" w:cstheme="minorHAnsi"/>
        </w:rPr>
      </w:pPr>
    </w:p>
    <w:p w14:paraId="3D657448" w14:textId="0BEFCADB" w:rsidR="006612CF" w:rsidRPr="008B464A" w:rsidRDefault="006612CF">
      <w:pPr>
        <w:rPr>
          <w:rFonts w:asciiTheme="minorHAnsi" w:hAnsiTheme="minorHAnsi" w:cstheme="minorHAnsi"/>
        </w:rPr>
      </w:pPr>
    </w:p>
    <w:sectPr w:rsidR="006612CF" w:rsidRPr="008B464A" w:rsidSect="0080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4A"/>
    <w:rsid w:val="006612CF"/>
    <w:rsid w:val="008044F8"/>
    <w:rsid w:val="008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9E250"/>
  <w15:chartTrackingRefBased/>
  <w15:docId w15:val="{21384C17-76F2-1D43-ACE7-FE91A652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W. Bratches</dc:creator>
  <cp:keywords/>
  <dc:description/>
  <cp:lastModifiedBy>Reed W. Bratches</cp:lastModifiedBy>
  <cp:revision>1</cp:revision>
  <dcterms:created xsi:type="dcterms:W3CDTF">2021-07-11T21:38:00Z</dcterms:created>
  <dcterms:modified xsi:type="dcterms:W3CDTF">2021-07-11T21:39:00Z</dcterms:modified>
</cp:coreProperties>
</file>