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818F" w14:textId="77777777" w:rsidR="0063573C" w:rsidRPr="00197B5B" w:rsidRDefault="0063573C" w:rsidP="0063573C">
      <w:pPr>
        <w:rPr>
          <w:rFonts w:ascii="Times" w:eastAsia="Times New Roman" w:hAnsi="Times" w:cs="Times New Roman"/>
          <w:lang w:val="en-CA"/>
        </w:rPr>
      </w:pPr>
      <w:r w:rsidRPr="00197B5B">
        <w:rPr>
          <w:rFonts w:ascii="Times" w:eastAsia="Times New Roman" w:hAnsi="Times" w:cs="Times New Roman"/>
          <w:lang w:val="en-CA"/>
        </w:rPr>
        <w:t xml:space="preserve">SUPPLEMENTAL MATERIAL </w:t>
      </w:r>
    </w:p>
    <w:p w14:paraId="2D08B4F9" w14:textId="35F0E365" w:rsidR="0063573C" w:rsidRDefault="0071723F" w:rsidP="00946261">
      <w:pPr>
        <w:rPr>
          <w:rFonts w:ascii="Times" w:hAnsi="Times"/>
        </w:rPr>
      </w:pPr>
      <w:r w:rsidRPr="0071723F">
        <w:rPr>
          <w:rFonts w:ascii="Times" w:hAnsi="Times"/>
        </w:rPr>
        <w:t>How Outcomes are Measured After Spontaneous Intracerebral Hemorrhage: A Systematic Scoping Review of the Current Prospective Literature</w:t>
      </w:r>
    </w:p>
    <w:p w14:paraId="755072DA" w14:textId="77777777" w:rsidR="0071723F" w:rsidRDefault="0071723F" w:rsidP="00946261">
      <w:pPr>
        <w:rPr>
          <w:rFonts w:ascii="Times" w:eastAsia="Times New Roman" w:hAnsi="Times" w:cs="Times New Roman"/>
          <w:b/>
          <w:bCs/>
          <w:lang w:val="en-CA"/>
        </w:rPr>
      </w:pPr>
    </w:p>
    <w:p w14:paraId="1D9DA255" w14:textId="2EC1ACE3" w:rsidR="00946261" w:rsidRPr="00197B5B" w:rsidRDefault="00C51BE2" w:rsidP="00946261">
      <w:pPr>
        <w:rPr>
          <w:rFonts w:ascii="Times" w:eastAsia="Times New Roman" w:hAnsi="Times" w:cs="Times New Roman"/>
          <w:lang w:val="en-CA"/>
        </w:rPr>
      </w:pPr>
      <w:r>
        <w:rPr>
          <w:rFonts w:ascii="Times" w:eastAsia="Times New Roman" w:hAnsi="Times" w:cs="Times New Roman"/>
          <w:lang w:val="en-CA"/>
        </w:rPr>
        <w:t xml:space="preserve">S2 </w:t>
      </w:r>
      <w:r w:rsidR="00946261" w:rsidRPr="00197B5B">
        <w:rPr>
          <w:rFonts w:ascii="Times" w:eastAsia="Times New Roman" w:hAnsi="Times" w:cs="Times New Roman"/>
          <w:lang w:val="en-CA"/>
        </w:rPr>
        <w:t xml:space="preserve">Table. Outcomes reported in 2 or fewer studies. </w:t>
      </w:r>
    </w:p>
    <w:p w14:paraId="436957D8" w14:textId="77777777" w:rsidR="00946261" w:rsidRDefault="00946261" w:rsidP="00946261">
      <w:pPr>
        <w:rPr>
          <w:rFonts w:ascii="Times" w:eastAsia="Times New Roman" w:hAnsi="Times" w:cs="Times New Roman"/>
          <w:lang w:val="en-CA"/>
        </w:rPr>
      </w:pPr>
    </w:p>
    <w:tbl>
      <w:tblPr>
        <w:tblW w:w="8192" w:type="dxa"/>
        <w:tblLook w:val="04A0" w:firstRow="1" w:lastRow="0" w:firstColumn="1" w:lastColumn="0" w:noHBand="0" w:noVBand="1"/>
      </w:tblPr>
      <w:tblGrid>
        <w:gridCol w:w="7002"/>
        <w:gridCol w:w="1376"/>
      </w:tblGrid>
      <w:tr w:rsidR="00946261" w:rsidRPr="008500D5" w14:paraId="47FC2BE0" w14:textId="77777777" w:rsidTr="005A01C2">
        <w:trPr>
          <w:trHeight w:val="315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F7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Reported Outcome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91A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Number of assessments</w:t>
            </w:r>
          </w:p>
        </w:tc>
      </w:tr>
      <w:tr w:rsidR="00946261" w:rsidRPr="008500D5" w14:paraId="7D6356EE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E69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Chinese Stroke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A69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0C6270B0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20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EQ-5D-3L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344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6CCCDDB1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C04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European Stroke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09D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4EB27BCF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B428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Rankin Scale (5 points)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8E3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6C6E1551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8AE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Montreal Cognitive Assessment (MoCA)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CBC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192D91F0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94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Quality of Life in Neurological Disorders (NEURO-QOL)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584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467E83F1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5485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Rappaport Disability Rating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BDC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5FC6FB64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96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Short Form Health Survey (SF-36)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F0FD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5B25F31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13A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Swallow Function Assessment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F78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2</w:t>
            </w:r>
          </w:p>
        </w:tc>
      </w:tr>
      <w:tr w:rsidR="00946261" w:rsidRPr="008500D5" w14:paraId="4AE41FD8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3E08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ABILHAND manual ability measure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FF9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294BD4F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9E3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ADLBI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9D5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752529E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84A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Aphasia severity rating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730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1B60AAB1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00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Canadian Neurological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680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6BA787A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18FF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Canadian Stroke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088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716EEA1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CD90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Clinical Neurological Function Deficit Scale (CNFDS)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289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750D3155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3EE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Columbia Suicide Severity Rating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0B3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0A37EE6E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D7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EQ-5D-HSUV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1B4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16427A40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52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EQ-VAS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BE1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09945212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B5FB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Fatigue assessment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1A8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3487B8AC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2F91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Functional Cognitive Index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BE6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5C3D3129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A89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General Health Questionnaire (GHQ-12)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19E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CCCA0F3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7FD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Glasgow prognosis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036F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B9C90B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6C22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Hamilton Depression Rating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6BC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71BA3C4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5E2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Hospital Anxiety and Depression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1AC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65F2818C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7FC8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Informant Questionnaire on Cognitive Decline in the Elderly (IQCODE)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C83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0ED6A58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CE66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Karnofsky score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02B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2C0804E3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89C1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Medical Research Council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D29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2B005A92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4DE2" w14:textId="58CB4A8F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Ashwort</w:t>
            </w:r>
            <w:r w:rsidR="008945A0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h</w:t>
            </w: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3A3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0E7C03BD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4B29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Canadian Neurological Score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F9B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1E156169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8C0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Cognitive Ability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557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31924E8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B4B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Edinburgh-Scandinavian Stroke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377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30B2BFE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8AE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Glasgow Coma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13B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6501B17E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4A9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lastRenderedPageBreak/>
              <w:t>Modified Motor Assessment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282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2D1BD765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09D1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NIHSS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EA3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619868D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11EA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Modified Telephone Mini-Mental State Examination (MMSE)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F7C6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1027D7B6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7233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Module Modified - APACHE II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3CB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21AEDD2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96C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Motricity Index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8F0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4CE0B79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7B0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MSK-SSP Manikin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073F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3002C6B9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63B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Navier Stroke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5DE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567B4951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6F36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Nottingham Extended Activities of Daily Living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9CF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3A6A7346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0A6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Postural Assessment Scale for stroke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238C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0CC0ABFF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0DDD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Prognosis-based Barthel Index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B10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6D4E6A5F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E8A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Prognosis-based Modified Rankin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A38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6F272FE8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AB28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PROMISE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60E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66A57086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BE7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Revised Hamilton Rating Scale for Depression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1A3D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7DFE9D04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0C4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Scandinavian Stroke Study Group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21C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2A91F912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248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ScreeLing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97F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3C371E86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EBCD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fr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fr-CA" w:eastAsia="en-CA"/>
              </w:rPr>
              <w:t>Short PortaBLE Mental Status Questionnaire (SPMSQ)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D28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0D4C32C1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D01A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Simplified Fugl-Meyer Assessment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B9F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1D98F4A8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CE3C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Stroke Adapted Sickness Inventory Profile (SA-SIP30)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F83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1B8EAE00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020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Traditional Chinese Medicine (TCM) score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CDA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946261" w:rsidRPr="008500D5" w14:paraId="2EC29BDB" w14:textId="77777777" w:rsidTr="005A01C2">
        <w:trPr>
          <w:trHeight w:val="315"/>
        </w:trPr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191" w14:textId="77777777" w:rsidR="00946261" w:rsidRPr="008500D5" w:rsidRDefault="00946261" w:rsidP="005A01C2">
            <w:pPr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8500D5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Zung Self-Rated Anxiety Scale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107" w14:textId="77777777" w:rsidR="00946261" w:rsidRPr="008500D5" w:rsidRDefault="00946261" w:rsidP="005A01C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500D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</w:tbl>
    <w:p w14:paraId="218FF553" w14:textId="11E0318E" w:rsidR="00863F88" w:rsidRDefault="00863F88"/>
    <w:sectPr w:rsidR="00863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F3ѠĦ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1"/>
    <w:rsid w:val="001C13D2"/>
    <w:rsid w:val="00581637"/>
    <w:rsid w:val="005827C5"/>
    <w:rsid w:val="0063573C"/>
    <w:rsid w:val="0071723F"/>
    <w:rsid w:val="00863F88"/>
    <w:rsid w:val="008945A0"/>
    <w:rsid w:val="00946261"/>
    <w:rsid w:val="00A71648"/>
    <w:rsid w:val="00C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6CDF"/>
  <w15:chartTrackingRefBased/>
  <w15:docId w15:val="{688B48E3-56E3-4EB1-A860-1ABE3826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6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Dewar</dc:creator>
  <cp:keywords/>
  <dc:description/>
  <cp:lastModifiedBy>chn off31</cp:lastModifiedBy>
  <cp:revision>6</cp:revision>
  <dcterms:created xsi:type="dcterms:W3CDTF">2021-02-03T22:11:00Z</dcterms:created>
  <dcterms:modified xsi:type="dcterms:W3CDTF">2021-06-23T02:54:00Z</dcterms:modified>
</cp:coreProperties>
</file>