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6E5F" w14:textId="77777777" w:rsidR="003613E6" w:rsidRPr="0004652C" w:rsidRDefault="003613E6" w:rsidP="003613E6">
      <w:pPr>
        <w:pStyle w:val="Heading2"/>
        <w:rPr>
          <w:u w:val="single"/>
          <w:shd w:val="clear" w:color="auto" w:fill="FFFFFF"/>
        </w:rPr>
      </w:pPr>
      <w:r>
        <w:rPr>
          <w:shd w:val="clear" w:color="auto" w:fill="FFFFFF"/>
        </w:rPr>
        <w:t xml:space="preserve">S3: Study 3 </w:t>
      </w:r>
      <w:r w:rsidRPr="00EC65D3">
        <w:rPr>
          <w:shd w:val="clear" w:color="auto" w:fill="FFFFFF"/>
        </w:rPr>
        <w:t>Full Correlational Matrix for variables</w:t>
      </w:r>
    </w:p>
    <w:tbl>
      <w:tblPr>
        <w:tblW w:w="13155" w:type="dxa"/>
        <w:tblLook w:val="04A0" w:firstRow="1" w:lastRow="0" w:firstColumn="1" w:lastColumn="0" w:noHBand="0" w:noVBand="1"/>
      </w:tblPr>
      <w:tblGrid>
        <w:gridCol w:w="2160"/>
        <w:gridCol w:w="810"/>
        <w:gridCol w:w="814"/>
        <w:gridCol w:w="266"/>
        <w:gridCol w:w="785"/>
        <w:gridCol w:w="810"/>
        <w:gridCol w:w="810"/>
        <w:gridCol w:w="810"/>
        <w:gridCol w:w="810"/>
        <w:gridCol w:w="810"/>
        <w:gridCol w:w="810"/>
        <w:gridCol w:w="660"/>
        <w:gridCol w:w="780"/>
        <w:gridCol w:w="660"/>
        <w:gridCol w:w="660"/>
        <w:gridCol w:w="700"/>
      </w:tblGrid>
      <w:tr w:rsidR="003613E6" w:rsidRPr="005D5FDC" w14:paraId="38CDFC48" w14:textId="77777777" w:rsidTr="00893E13">
        <w:trPr>
          <w:trHeight w:val="1180"/>
        </w:trPr>
        <w:tc>
          <w:tcPr>
            <w:tcW w:w="2160" w:type="dxa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auto"/>
            <w:vAlign w:val="bottom"/>
            <w:hideMark/>
          </w:tcPr>
          <w:p w14:paraId="36A40D2D" w14:textId="77777777" w:rsidR="003613E6" w:rsidRPr="005D5FDC" w:rsidRDefault="003613E6" w:rsidP="00893E13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  <w:bookmarkStart w:id="0" w:name="_Hlk59271154"/>
            <w:r w:rsidRPr="005D5FDC">
              <w:rPr>
                <w:rFonts w:ascii="Arial" w:hAnsi="Arial" w:cs="Arial"/>
                <w:color w:val="264A6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4E9A48F2" w14:textId="77777777" w:rsidR="003613E6" w:rsidRPr="005D5FDC" w:rsidRDefault="003613E6" w:rsidP="00893E13">
            <w:pPr>
              <w:spacing w:line="240" w:lineRule="auto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0FED3E57" w14:textId="77777777" w:rsidR="003613E6" w:rsidRPr="005D5FDC" w:rsidRDefault="003613E6" w:rsidP="00893E13">
            <w:pPr>
              <w:spacing w:line="240" w:lineRule="auto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152935"/>
              <w:right w:val="nil"/>
            </w:tcBorders>
          </w:tcPr>
          <w:p w14:paraId="1B7D3B97" w14:textId="77777777" w:rsidR="003613E6" w:rsidRPr="005D5FDC" w:rsidRDefault="003613E6" w:rsidP="00893E13">
            <w:pPr>
              <w:spacing w:line="240" w:lineRule="auto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2E63DB3C" w14:textId="77777777" w:rsidR="003613E6" w:rsidRPr="005D5FDC" w:rsidRDefault="003613E6" w:rsidP="00893E13">
            <w:pPr>
              <w:spacing w:line="240" w:lineRule="auto"/>
              <w:ind w:left="-19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47DE5C4C" w14:textId="77777777" w:rsidR="003613E6" w:rsidRPr="005D5FDC" w:rsidRDefault="003613E6" w:rsidP="00893E13">
            <w:pPr>
              <w:spacing w:line="240" w:lineRule="auto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38879EBC" w14:textId="77777777" w:rsidR="003613E6" w:rsidRPr="005D5FDC" w:rsidRDefault="003613E6" w:rsidP="00893E13">
            <w:pPr>
              <w:spacing w:line="240" w:lineRule="auto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45E164F1" w14:textId="77777777" w:rsidR="003613E6" w:rsidRPr="005D5FDC" w:rsidRDefault="003613E6" w:rsidP="00893E13">
            <w:pPr>
              <w:spacing w:line="240" w:lineRule="auto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72EA58CD" w14:textId="77777777" w:rsidR="003613E6" w:rsidRPr="005D5FDC" w:rsidRDefault="003613E6" w:rsidP="00893E13">
            <w:pPr>
              <w:spacing w:line="240" w:lineRule="auto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264A60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235D95DA" w14:textId="77777777" w:rsidR="003613E6" w:rsidRPr="005D5FDC" w:rsidRDefault="003613E6" w:rsidP="00893E13">
            <w:pPr>
              <w:spacing w:line="240" w:lineRule="auto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264A60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584A9CE4" w14:textId="77777777" w:rsidR="003613E6" w:rsidRPr="005D5FDC" w:rsidRDefault="003613E6" w:rsidP="00893E13">
            <w:pPr>
              <w:spacing w:line="240" w:lineRule="auto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264A60"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4171C8B8" w14:textId="77777777" w:rsidR="003613E6" w:rsidRPr="005D5FDC" w:rsidRDefault="003613E6" w:rsidP="00893E13">
            <w:pPr>
              <w:spacing w:line="240" w:lineRule="auto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264A6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452E1848" w14:textId="77777777" w:rsidR="003613E6" w:rsidRPr="005D5FDC" w:rsidRDefault="003613E6" w:rsidP="00893E13">
            <w:pPr>
              <w:spacing w:line="240" w:lineRule="auto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264A60"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1466490B" w14:textId="77777777" w:rsidR="003613E6" w:rsidRPr="005D5FDC" w:rsidRDefault="003613E6" w:rsidP="00893E13">
            <w:pPr>
              <w:spacing w:line="240" w:lineRule="auto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264A60"/>
                <w:sz w:val="18"/>
                <w:szCs w:val="18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330CD807" w14:textId="77777777" w:rsidR="003613E6" w:rsidRPr="005D5FDC" w:rsidRDefault="003613E6" w:rsidP="00893E13">
            <w:pPr>
              <w:spacing w:line="240" w:lineRule="auto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264A60"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auto"/>
            <w:vAlign w:val="bottom"/>
            <w:hideMark/>
          </w:tcPr>
          <w:p w14:paraId="0EC864C1" w14:textId="77777777" w:rsidR="003613E6" w:rsidRPr="005D5FDC" w:rsidRDefault="003613E6" w:rsidP="00893E13">
            <w:pPr>
              <w:spacing w:line="240" w:lineRule="auto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264A60"/>
                <w:sz w:val="18"/>
                <w:szCs w:val="18"/>
              </w:rPr>
              <w:t>14</w:t>
            </w:r>
          </w:p>
        </w:tc>
      </w:tr>
      <w:tr w:rsidR="003613E6" w:rsidRPr="005D5FDC" w14:paraId="64FDE828" w14:textId="77777777" w:rsidTr="00893E13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51542A86" w14:textId="77777777" w:rsidR="003613E6" w:rsidRPr="005D5FDC" w:rsidRDefault="003613E6" w:rsidP="00893E13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264A60"/>
                <w:sz w:val="18"/>
                <w:szCs w:val="18"/>
              </w:rPr>
              <w:t>1. Idealism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4F044C0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(.85)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08A4D12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44BB84C7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8E1ACF1" w14:textId="77777777" w:rsidR="003613E6" w:rsidRPr="005D5FDC" w:rsidRDefault="003613E6" w:rsidP="00893E13">
            <w:pPr>
              <w:spacing w:line="240" w:lineRule="auto"/>
              <w:ind w:left="-19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4B493E9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E9B1CE0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FAF7EEF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AA5948E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D40DDA1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C8365B8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7E223FB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98B0962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5F3CD18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50FD90D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C069E91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</w:tr>
      <w:tr w:rsidR="003613E6" w:rsidRPr="005D5FDC" w14:paraId="5CA824E6" w14:textId="77777777" w:rsidTr="00893E13">
        <w:trPr>
          <w:cantSplit/>
          <w:trHeight w:val="360"/>
        </w:trPr>
        <w:tc>
          <w:tcPr>
            <w:tcW w:w="21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7BC02B4E" w14:textId="77777777" w:rsidR="003613E6" w:rsidRPr="005D5FDC" w:rsidRDefault="003613E6" w:rsidP="00893E13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264A60"/>
                <w:sz w:val="18"/>
                <w:szCs w:val="18"/>
              </w:rPr>
              <w:t>2. Relativism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64A5B4E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043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D9D7E80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(.81)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E0AD30F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04FC921" w14:textId="77777777" w:rsidR="003613E6" w:rsidRPr="005D5FDC" w:rsidRDefault="003613E6" w:rsidP="00893E13">
            <w:pPr>
              <w:spacing w:line="240" w:lineRule="auto"/>
              <w:ind w:left="-19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FE3D94B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313F814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020C50D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4343687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21C925D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D27E045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DD3B2FF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D86CB43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7308F18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CEE900B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0718C772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</w:tr>
      <w:tr w:rsidR="003613E6" w:rsidRPr="005D5FDC" w14:paraId="7BCFAE4E" w14:textId="77777777" w:rsidTr="00893E13">
        <w:trPr>
          <w:cantSplit/>
          <w:trHeight w:val="360"/>
        </w:trPr>
        <w:tc>
          <w:tcPr>
            <w:tcW w:w="21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399C6625" w14:textId="77777777" w:rsidR="003613E6" w:rsidRPr="005D5FDC" w:rsidRDefault="003613E6" w:rsidP="00893E13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264A60"/>
                <w:sz w:val="18"/>
                <w:szCs w:val="18"/>
              </w:rPr>
              <w:t>3. Sex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0076412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-.221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696DD14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-.048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14AC409A" w14:textId="77777777" w:rsidR="003613E6" w:rsidRPr="005D5FDC" w:rsidRDefault="003613E6" w:rsidP="00893E13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F3722FF" w14:textId="77777777" w:rsidR="003613E6" w:rsidRPr="005D5FDC" w:rsidRDefault="003613E6" w:rsidP="00893E13">
            <w:pPr>
              <w:spacing w:line="240" w:lineRule="auto"/>
              <w:ind w:left="-19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(-)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1465C50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3505470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BC40B67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AF64989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56FBB72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A770AD6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3E7887D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46BE799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AA0974C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DD919B9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CBCA340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</w:tr>
      <w:tr w:rsidR="003613E6" w:rsidRPr="005D5FDC" w14:paraId="37506DA2" w14:textId="77777777" w:rsidTr="00893E13">
        <w:trPr>
          <w:cantSplit/>
          <w:trHeight w:val="360"/>
        </w:trPr>
        <w:tc>
          <w:tcPr>
            <w:tcW w:w="21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695EE14B" w14:textId="77777777" w:rsidR="003613E6" w:rsidRPr="005D5FDC" w:rsidRDefault="003613E6" w:rsidP="00893E13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264A60"/>
                <w:sz w:val="18"/>
                <w:szCs w:val="18"/>
              </w:rPr>
              <w:t>4. Age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7F5D6EE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.066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D435CC0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-.157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C4A07FF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F2177BD" w14:textId="77777777" w:rsidR="003613E6" w:rsidRPr="005D5FDC" w:rsidRDefault="003613E6" w:rsidP="00893E13">
            <w:pPr>
              <w:spacing w:line="240" w:lineRule="auto"/>
              <w:ind w:left="-19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-0.008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1FB46AF" w14:textId="77777777" w:rsidR="003613E6" w:rsidRPr="005D5FDC" w:rsidRDefault="003613E6" w:rsidP="00893E13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(-)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FD363D0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BA92444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2E1085D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E0AB273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B6CB761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4C3B04B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24F25F5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16FF361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ED8C619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0D34A2A6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</w:tr>
      <w:tr w:rsidR="003613E6" w:rsidRPr="005D5FDC" w14:paraId="3686E18C" w14:textId="77777777" w:rsidTr="00893E13">
        <w:trPr>
          <w:cantSplit/>
          <w:trHeight w:val="360"/>
        </w:trPr>
        <w:tc>
          <w:tcPr>
            <w:tcW w:w="21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238AA397" w14:textId="77777777" w:rsidR="003613E6" w:rsidRPr="005D5FDC" w:rsidRDefault="003613E6" w:rsidP="00893E13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264A60"/>
                <w:sz w:val="18"/>
                <w:szCs w:val="18"/>
              </w:rPr>
              <w:t>5. Harm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8B29320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.562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5C3001B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.037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74E7B83D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893F158" w14:textId="77777777" w:rsidR="003613E6" w:rsidRPr="005D5FDC" w:rsidRDefault="003613E6" w:rsidP="00893E13">
            <w:pPr>
              <w:spacing w:line="240" w:lineRule="auto"/>
              <w:ind w:left="-19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-.286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E9EC077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.113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B4A8D0B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(-.71)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611A37B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DB98046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07AC80F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159BDFE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ADA8B3F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D1CBECA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2D0091F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1FADDE1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001EBEB5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</w:tr>
      <w:tr w:rsidR="003613E6" w:rsidRPr="005D5FDC" w14:paraId="7C5DAECA" w14:textId="77777777" w:rsidTr="00893E13">
        <w:trPr>
          <w:cantSplit/>
          <w:trHeight w:val="360"/>
        </w:trPr>
        <w:tc>
          <w:tcPr>
            <w:tcW w:w="21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6F878FC0" w14:textId="77777777" w:rsidR="003613E6" w:rsidRPr="005D5FDC" w:rsidRDefault="003613E6" w:rsidP="00893E13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264A60"/>
                <w:sz w:val="18"/>
                <w:szCs w:val="18"/>
              </w:rPr>
              <w:t>6. Fairness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EA2A373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.392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0653F6F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.064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473F31D5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E678E2C" w14:textId="77777777" w:rsidR="003613E6" w:rsidRPr="005D5FDC" w:rsidRDefault="003613E6" w:rsidP="00893E13">
            <w:pPr>
              <w:spacing w:line="240" w:lineRule="auto"/>
              <w:ind w:left="-19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-.115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5C61563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.060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B2F43EA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.545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F4D56C1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(.67)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505EF6D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FBEDCC0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8277568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CD017CF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62E31F1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53EF145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ABAD4AF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C7E17A4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</w:tr>
      <w:tr w:rsidR="003613E6" w:rsidRPr="005D5FDC" w14:paraId="27360AD6" w14:textId="77777777" w:rsidTr="00893E13">
        <w:trPr>
          <w:cantSplit/>
          <w:trHeight w:val="360"/>
        </w:trPr>
        <w:tc>
          <w:tcPr>
            <w:tcW w:w="21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31076EC6" w14:textId="77777777" w:rsidR="003613E6" w:rsidRPr="005D5FDC" w:rsidRDefault="003613E6" w:rsidP="00893E13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264A60"/>
                <w:sz w:val="18"/>
                <w:szCs w:val="18"/>
              </w:rPr>
              <w:t>7. Loyalty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5317148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-.086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4D39858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-.138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48842DB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A79B210" w14:textId="77777777" w:rsidR="003613E6" w:rsidRPr="005D5FDC" w:rsidRDefault="003613E6" w:rsidP="00893E13">
            <w:pPr>
              <w:spacing w:line="240" w:lineRule="auto"/>
              <w:ind w:left="-19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.037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9B0D5DE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.054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0099F7C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-0.019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C381902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-.115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F244E12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(.72)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ED3FB67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56089CB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392EF62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6F67D1D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92A7457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CBDE6ED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5C50EA36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</w:tr>
      <w:tr w:rsidR="003613E6" w:rsidRPr="005D5FDC" w14:paraId="5CD54A8F" w14:textId="77777777" w:rsidTr="00893E13">
        <w:trPr>
          <w:cantSplit/>
          <w:trHeight w:val="360"/>
        </w:trPr>
        <w:tc>
          <w:tcPr>
            <w:tcW w:w="21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5F4A78D3" w14:textId="77777777" w:rsidR="003613E6" w:rsidRPr="005D5FDC" w:rsidRDefault="003613E6" w:rsidP="00893E13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264A60"/>
                <w:sz w:val="18"/>
                <w:szCs w:val="18"/>
              </w:rPr>
              <w:t>8. Authority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70A22A0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-.105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ADF2425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-.209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D7A9F59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43FCF35" w14:textId="77777777" w:rsidR="003613E6" w:rsidRPr="005D5FDC" w:rsidRDefault="003613E6" w:rsidP="00893E13">
            <w:pPr>
              <w:spacing w:line="240" w:lineRule="auto"/>
              <w:ind w:left="-19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0.012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EFCEEBC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.128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85F6AE8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-.094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F94FA22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-.202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14CB881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.677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74EF1A5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(.76)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A993D67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3D578ED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F8CF423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D7ECCF7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489E916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9BFC42A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</w:tr>
      <w:tr w:rsidR="003613E6" w:rsidRPr="005D5FDC" w14:paraId="1D4801FC" w14:textId="77777777" w:rsidTr="00893E13">
        <w:trPr>
          <w:cantSplit/>
          <w:trHeight w:val="360"/>
        </w:trPr>
        <w:tc>
          <w:tcPr>
            <w:tcW w:w="21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7D9A3ED7" w14:textId="77777777" w:rsidR="003613E6" w:rsidRPr="005D5FDC" w:rsidRDefault="003613E6" w:rsidP="00893E13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264A60"/>
                <w:sz w:val="18"/>
                <w:szCs w:val="18"/>
              </w:rPr>
              <w:t>9. Sanctity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169B7B7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.050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FB9B9D3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-.323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431AC565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5138356" w14:textId="77777777" w:rsidR="003613E6" w:rsidRPr="005D5FDC" w:rsidRDefault="003613E6" w:rsidP="00893E13">
            <w:pPr>
              <w:spacing w:line="240" w:lineRule="auto"/>
              <w:ind w:left="-19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-.078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8A27DAC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.096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CBBD3AC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.059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CB4636C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-.132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F56FC54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.556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71AF10A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.659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F9DF443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(.85)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9B069D5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FD8F2C3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0E5E947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F32F262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08945D0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</w:tr>
      <w:tr w:rsidR="003613E6" w:rsidRPr="005D5FDC" w14:paraId="4132CD87" w14:textId="77777777" w:rsidTr="00893E13">
        <w:trPr>
          <w:cantSplit/>
          <w:trHeight w:val="360"/>
        </w:trPr>
        <w:tc>
          <w:tcPr>
            <w:tcW w:w="21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6E80F254" w14:textId="77777777" w:rsidR="003613E6" w:rsidRPr="005D5FDC" w:rsidRDefault="003613E6" w:rsidP="00893E13">
            <w:pPr>
              <w:spacing w:line="240" w:lineRule="auto"/>
              <w:ind w:left="166" w:hanging="18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264A60"/>
                <w:sz w:val="18"/>
                <w:szCs w:val="18"/>
              </w:rPr>
              <w:t xml:space="preserve">10. Self-Transcendence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3DD778A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.442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23FC478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.035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361198B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F1DBD30" w14:textId="77777777" w:rsidR="003613E6" w:rsidRPr="005D5FDC" w:rsidRDefault="003613E6" w:rsidP="00893E13">
            <w:pPr>
              <w:spacing w:line="240" w:lineRule="auto"/>
              <w:ind w:left="-19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-.193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2EFD686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.165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6057E5E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.553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BCD8BA7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.453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77365A7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-0.014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10F855F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-.066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B7C4EDA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0.025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AE9C3A9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(.72)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503E24A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10D1E0D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F46CB83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9FA44EB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</w:tr>
      <w:tr w:rsidR="003613E6" w:rsidRPr="005D5FDC" w14:paraId="188FDBA4" w14:textId="77777777" w:rsidTr="00893E13">
        <w:trPr>
          <w:cantSplit/>
          <w:trHeight w:val="360"/>
        </w:trPr>
        <w:tc>
          <w:tcPr>
            <w:tcW w:w="21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55038BEF" w14:textId="77777777" w:rsidR="003613E6" w:rsidRPr="005D5FDC" w:rsidRDefault="003613E6" w:rsidP="00893E13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264A60"/>
                <w:sz w:val="18"/>
                <w:szCs w:val="18"/>
              </w:rPr>
              <w:t>11. Conservation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41C2C24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.114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7D60C29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-.192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799D6BBD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73B329D" w14:textId="77777777" w:rsidR="003613E6" w:rsidRPr="005D5FDC" w:rsidRDefault="003613E6" w:rsidP="00893E13">
            <w:pPr>
              <w:spacing w:line="240" w:lineRule="auto"/>
              <w:ind w:left="-19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-.037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5117BBE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.196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AC4DF2C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.104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DB268D5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-0.016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06CA905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.483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39CDF0A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.575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4253B48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.574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35FF8EC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.392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3DD3F50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(.78)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9D2C823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654CC04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5E23A578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</w:tr>
      <w:tr w:rsidR="003613E6" w:rsidRPr="005D5FDC" w14:paraId="67C40AE1" w14:textId="77777777" w:rsidTr="00893E13">
        <w:trPr>
          <w:cantSplit/>
          <w:trHeight w:val="360"/>
        </w:trPr>
        <w:tc>
          <w:tcPr>
            <w:tcW w:w="21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61E9DD65" w14:textId="77777777" w:rsidR="003613E6" w:rsidRPr="005D5FDC" w:rsidRDefault="003613E6" w:rsidP="00893E13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264A60"/>
                <w:sz w:val="18"/>
                <w:szCs w:val="18"/>
              </w:rPr>
              <w:t>12. Openness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3DF5C15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.073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ADC7D28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.174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47BA0DBF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7AE244A" w14:textId="77777777" w:rsidR="003613E6" w:rsidRPr="005D5FDC" w:rsidRDefault="003613E6" w:rsidP="00893E13">
            <w:pPr>
              <w:spacing w:line="240" w:lineRule="auto"/>
              <w:ind w:left="-19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-.035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EB304CB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0.012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4CBDEC0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.062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C2D4119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.131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F270B4A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-.084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7E8D9FE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-.160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AFFC363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-.177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0F765D5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.375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E0A976A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.080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75F7AB9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(.63)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4F3F468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0DF41486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</w:tr>
      <w:tr w:rsidR="003613E6" w:rsidRPr="005D5FDC" w14:paraId="7B89EDB9" w14:textId="77777777" w:rsidTr="00893E13">
        <w:trPr>
          <w:cantSplit/>
          <w:trHeight w:val="360"/>
        </w:trPr>
        <w:tc>
          <w:tcPr>
            <w:tcW w:w="21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66E24E66" w14:textId="77777777" w:rsidR="003613E6" w:rsidRPr="005D5FDC" w:rsidRDefault="003613E6" w:rsidP="00893E13">
            <w:pPr>
              <w:spacing w:line="240" w:lineRule="auto"/>
              <w:ind w:left="166" w:hanging="166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264A60"/>
                <w:sz w:val="18"/>
                <w:szCs w:val="18"/>
              </w:rPr>
              <w:t>13. Self-enhancement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2E69824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-.140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36764EF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-0.018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0980615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32E24A1" w14:textId="77777777" w:rsidR="003613E6" w:rsidRPr="005D5FDC" w:rsidRDefault="003613E6" w:rsidP="00893E13">
            <w:pPr>
              <w:spacing w:line="240" w:lineRule="auto"/>
              <w:ind w:left="-19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-0.002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C3FF587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-.122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CBB08FF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-.121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E54FE06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-.059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DA1E86B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.241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75E5292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.232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892950F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.134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A6D618D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.072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14436DD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.324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0F9918D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.356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151C330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(.70)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8B9D0BF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 </w:t>
            </w:r>
          </w:p>
        </w:tc>
      </w:tr>
      <w:tr w:rsidR="003613E6" w:rsidRPr="005D5FDC" w14:paraId="7C665D44" w14:textId="77777777" w:rsidTr="00893E13">
        <w:trPr>
          <w:cantSplit/>
          <w:trHeight w:val="360"/>
        </w:trPr>
        <w:tc>
          <w:tcPr>
            <w:tcW w:w="21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7571D734" w14:textId="77777777" w:rsidR="003613E6" w:rsidRPr="005D5FDC" w:rsidRDefault="003613E6" w:rsidP="00893E13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264A60"/>
                <w:sz w:val="18"/>
                <w:szCs w:val="18"/>
              </w:rPr>
              <w:t>14. Hedonism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B59CF9E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-0.014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F7E9F44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.230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7B0B664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151E721" w14:textId="77777777" w:rsidR="003613E6" w:rsidRPr="005D5FDC" w:rsidRDefault="003613E6" w:rsidP="00893E13">
            <w:pPr>
              <w:spacing w:line="240" w:lineRule="auto"/>
              <w:ind w:left="-19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.049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E1CBDCB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-.139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FAA08A9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-0.006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91B153C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.073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F0A7079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-.072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E8984FC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-.133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CBF85C6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-.235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A7BC8AE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.119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9CEAD8C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-0.018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8E4DB42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.409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EBC2F25" w14:textId="77777777" w:rsidR="003613E6" w:rsidRPr="005D5FDC" w:rsidRDefault="003613E6" w:rsidP="00893E13">
            <w:pPr>
              <w:spacing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.304</w:t>
            </w:r>
            <w:r w:rsidRPr="005D5FD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46972D0" w14:textId="77777777" w:rsidR="003613E6" w:rsidRPr="005D5FDC" w:rsidRDefault="003613E6" w:rsidP="00893E13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D5FDC">
              <w:rPr>
                <w:rFonts w:ascii="Arial" w:hAnsi="Arial" w:cs="Arial"/>
                <w:color w:val="010205"/>
                <w:sz w:val="18"/>
                <w:szCs w:val="18"/>
              </w:rPr>
              <w:t>(-)</w:t>
            </w:r>
          </w:p>
        </w:tc>
      </w:tr>
    </w:tbl>
    <w:p w14:paraId="7E14F362" w14:textId="77777777" w:rsidR="003613E6" w:rsidRPr="005D5FDC" w:rsidRDefault="003613E6" w:rsidP="003613E6">
      <w:pPr>
        <w:spacing w:line="240" w:lineRule="auto"/>
        <w:ind w:left="270"/>
        <w:rPr>
          <w:sz w:val="18"/>
          <w:szCs w:val="18"/>
        </w:rPr>
      </w:pPr>
    </w:p>
    <w:p w14:paraId="04C9F635" w14:textId="77777777" w:rsidR="003613E6" w:rsidRDefault="003613E6" w:rsidP="003613E6">
      <w:pPr>
        <w:spacing w:line="240" w:lineRule="auto"/>
      </w:pPr>
      <w:r w:rsidRPr="00613E9D">
        <w:t>N</w:t>
      </w:r>
      <w:r>
        <w:t xml:space="preserve">ote: N = 8,638 for correlations between EPQ and MFQ, and N = 3,768 for correlations between EPQ and SVS. </w:t>
      </w:r>
    </w:p>
    <w:bookmarkEnd w:id="0"/>
    <w:p w14:paraId="52F70F9E" w14:textId="77777777" w:rsidR="003613E6" w:rsidRDefault="003613E6" w:rsidP="003613E6">
      <w:pPr>
        <w:spacing w:after="160" w:line="259" w:lineRule="auto"/>
        <w:ind w:left="-630" w:right="-720" w:hanging="90"/>
      </w:pPr>
    </w:p>
    <w:p w14:paraId="6A251486" w14:textId="77777777" w:rsidR="00BB1829" w:rsidRDefault="00BB1829"/>
    <w:sectPr w:rsidR="00BB1829" w:rsidSect="003613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E6"/>
    <w:rsid w:val="003613E6"/>
    <w:rsid w:val="00BB1829"/>
    <w:rsid w:val="00E6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56D8"/>
  <w15:chartTrackingRefBased/>
  <w15:docId w15:val="{097C5FB0-0717-424C-BFD7-F2550302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hapter Sub Head"/>
    <w:qFormat/>
    <w:rsid w:val="003613E6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13E6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613E6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O'Boyle Jr, Ernest Hugh</dc:creator>
  <cp:keywords/>
  <dc:description/>
  <cp:lastModifiedBy>O'Boyle Jr, Ernest Hugh</cp:lastModifiedBy>
  <cp:revision>2</cp:revision>
  <dcterms:created xsi:type="dcterms:W3CDTF">2021-04-21T15:13:00Z</dcterms:created>
  <dcterms:modified xsi:type="dcterms:W3CDTF">2021-04-21T15:13:00Z</dcterms:modified>
</cp:coreProperties>
</file>