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11C4" w14:textId="465F1913" w:rsidR="00221D13" w:rsidRPr="00221D13" w:rsidRDefault="00221D13" w:rsidP="00221D13">
      <w:pPr>
        <w:pStyle w:val="Caption"/>
        <w:keepNext/>
        <w:spacing w:line="360" w:lineRule="auto"/>
        <w:rPr>
          <w:rFonts w:eastAsiaTheme="minorEastAsia"/>
          <w:b/>
          <w:i w:val="0"/>
          <w:color w:val="000000" w:themeColor="text1"/>
          <w:sz w:val="24"/>
          <w:szCs w:val="24"/>
        </w:rPr>
      </w:pPr>
      <w:r w:rsidRPr="00221D13">
        <w:rPr>
          <w:b/>
          <w:i w:val="0"/>
          <w:color w:val="000000" w:themeColor="text1"/>
          <w:sz w:val="24"/>
          <w:szCs w:val="24"/>
        </w:rPr>
        <w:t>S</w:t>
      </w:r>
      <w:r w:rsidR="00777CBF">
        <w:rPr>
          <w:b/>
          <w:i w:val="0"/>
          <w:color w:val="000000" w:themeColor="text1"/>
          <w:sz w:val="24"/>
          <w:szCs w:val="24"/>
        </w:rPr>
        <w:t>2</w:t>
      </w:r>
      <w:r w:rsidRPr="00221D13">
        <w:rPr>
          <w:b/>
          <w:i w:val="0"/>
          <w:color w:val="000000" w:themeColor="text1"/>
          <w:sz w:val="24"/>
          <w:szCs w:val="24"/>
        </w:rPr>
        <w:t xml:space="preserve"> Table: Mean absolute error </w:t>
      </w:r>
      <w:r w:rsidR="008962E3">
        <w:rPr>
          <w:b/>
          <w:i w:val="0"/>
          <w:color w:val="000000" w:themeColor="text1"/>
          <w:sz w:val="24"/>
          <w:szCs w:val="24"/>
        </w:rPr>
        <w:t xml:space="preserve">(MAE) </w:t>
      </w:r>
      <w:bookmarkStart w:id="0" w:name="_GoBack"/>
      <w:bookmarkEnd w:id="0"/>
      <w:r w:rsidRPr="00221D13">
        <w:rPr>
          <w:b/>
          <w:i w:val="0"/>
          <w:color w:val="000000" w:themeColor="text1"/>
          <w:sz w:val="24"/>
          <w:szCs w:val="24"/>
        </w:rPr>
        <w:t xml:space="preserve">segmentation regression estimates following cross-validation along with use of lesion masks (mean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221D13">
        <w:rPr>
          <w:rFonts w:eastAsiaTheme="minorEastAsia"/>
          <w:b/>
          <w:i w:val="0"/>
          <w:color w:val="000000" w:themeColor="text1"/>
          <w:sz w:val="24"/>
          <w:szCs w:val="24"/>
        </w:rPr>
        <w:t xml:space="preserve"> sd).</w:t>
      </w:r>
    </w:p>
    <w:tbl>
      <w:tblPr>
        <w:tblW w:w="8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1995"/>
        <w:gridCol w:w="2073"/>
        <w:gridCol w:w="1796"/>
        <w:gridCol w:w="1695"/>
      </w:tblGrid>
      <w:tr w:rsidR="00221D13" w:rsidRPr="0055263D" w14:paraId="76077150" w14:textId="77777777" w:rsidTr="00EC3714">
        <w:trPr>
          <w:trHeight w:val="363"/>
        </w:trPr>
        <w:tc>
          <w:tcPr>
            <w:tcW w:w="7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7B484C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rPr>
                <w:b/>
                <w:bCs/>
              </w:rPr>
              <w:t>Tissue</w:t>
            </w:r>
          </w:p>
        </w:tc>
        <w:tc>
          <w:tcPr>
            <w:tcW w:w="40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915903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rPr>
                <w:b/>
                <w:bCs/>
              </w:rPr>
              <w:t>Blue</w:t>
            </w:r>
            <w:r>
              <w:rPr>
                <w:b/>
                <w:bCs/>
              </w:rPr>
              <w:t xml:space="preserve"> (Myelin)</w:t>
            </w:r>
          </w:p>
        </w:tc>
        <w:tc>
          <w:tcPr>
            <w:tcW w:w="34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1093EA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rPr>
                <w:b/>
                <w:bCs/>
              </w:rPr>
              <w:t>Red</w:t>
            </w:r>
            <w:r>
              <w:rPr>
                <w:b/>
                <w:bCs/>
              </w:rPr>
              <w:t xml:space="preserve"> (Cellularity)</w:t>
            </w:r>
          </w:p>
        </w:tc>
      </w:tr>
      <w:tr w:rsidR="00221D13" w:rsidRPr="0055263D" w14:paraId="53D9B195" w14:textId="77777777" w:rsidTr="00EC3714">
        <w:trPr>
          <w:trHeight w:val="36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930D44" w14:textId="77777777" w:rsidR="00221D13" w:rsidRPr="0055263D" w:rsidRDefault="00221D13" w:rsidP="00EC3714">
            <w:pPr>
              <w:spacing w:line="36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709F47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rPr>
                <w:b/>
                <w:bCs/>
              </w:rPr>
              <w:t>Intercept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9B3BC3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rPr>
                <w:b/>
                <w:bCs/>
              </w:rPr>
              <w:t>Slope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5080EE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rPr>
                <w:b/>
                <w:bCs/>
              </w:rPr>
              <w:t>Intercept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6F032E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rPr>
                <w:b/>
                <w:bCs/>
              </w:rPr>
              <w:t>Slope</w:t>
            </w:r>
          </w:p>
        </w:tc>
      </w:tr>
      <w:tr w:rsidR="00221D13" w:rsidRPr="0055263D" w14:paraId="60F42906" w14:textId="77777777" w:rsidTr="00EC3714">
        <w:trPr>
          <w:trHeight w:val="363"/>
        </w:trPr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7E91F8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t>SG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B2C610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0.22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0.22</m:t>
                </m:r>
              </m:oMath>
            </m:oMathPara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652E07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0.04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0.25</m:t>
                </m:r>
              </m:oMath>
            </m:oMathPara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A390B1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0.75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0.13</m:t>
                </m:r>
              </m:oMath>
            </m:oMathPara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F2C173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0.03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0.14</m:t>
                </m:r>
              </m:oMath>
            </m:oMathPara>
          </w:p>
        </w:tc>
      </w:tr>
      <w:tr w:rsidR="00221D13" w:rsidRPr="0055263D" w14:paraId="368525C7" w14:textId="77777777" w:rsidTr="00EC3714">
        <w:trPr>
          <w:trHeight w:val="363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D6B9A1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t>GM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9BFEEC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0.782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0.037</m:t>
                </m:r>
              </m:oMath>
            </m:oMathPara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8F8EBB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-0.566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0.051</m:t>
                </m:r>
              </m:oMath>
            </m:oMathPara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638476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0.32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0.15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DD6554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0.46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0.20</m:t>
                </m:r>
              </m:oMath>
            </m:oMathPara>
          </w:p>
        </w:tc>
      </w:tr>
      <w:tr w:rsidR="00221D13" w:rsidRPr="0055263D" w14:paraId="6371DB69" w14:textId="77777777" w:rsidTr="00EC3714">
        <w:trPr>
          <w:trHeight w:val="363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070A1A" w14:textId="77777777" w:rsidR="00221D13" w:rsidRPr="0055263D" w:rsidRDefault="00221D13" w:rsidP="00EC3714">
            <w:pPr>
              <w:spacing w:line="360" w:lineRule="auto"/>
              <w:jc w:val="center"/>
            </w:pPr>
            <w:r>
              <w:t>PV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1B53E0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2.05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0.19</m:t>
                </m:r>
              </m:oMath>
            </m:oMathPara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6D7657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-2.28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0.28</m:t>
                </m:r>
              </m:oMath>
            </m:oMathPara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61C9C4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-1.15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0.43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862CD0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2.43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0.64</m:t>
                </m:r>
              </m:oMath>
            </m:oMathPara>
          </w:p>
        </w:tc>
      </w:tr>
      <w:tr w:rsidR="00221D13" w:rsidRPr="0055263D" w14:paraId="0F834CFF" w14:textId="77777777" w:rsidTr="00EC3714">
        <w:trPr>
          <w:trHeight w:val="363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FB3FA9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t>WM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C5FB2E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0.854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0.087</m:t>
                </m:r>
              </m:oMath>
            </m:oMathPara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41E3CF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-0.20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0.16</m:t>
                </m:r>
              </m:oMath>
            </m:oMathPara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CD5CB6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0.13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0.11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6A63CB" w14:textId="77777777" w:rsidR="00221D13" w:rsidRPr="0055263D" w:rsidRDefault="00221D13" w:rsidP="00EC3714">
            <w:pPr>
              <w:spacing w:line="360" w:lineRule="auto"/>
              <w:jc w:val="center"/>
            </w:pPr>
            <m:oMath>
              <m:r>
                <w:rPr>
                  <w:rFonts w:ascii="Cambria Math" w:hAnsi="Cambria Math"/>
                  <w:cs/>
                  <w:lang w:bidi="mr-IN"/>
                </w:rPr>
                <m:t>0.16</m:t>
              </m:r>
              <m: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  <w:cs/>
                  <w:lang w:bidi="mr-IN"/>
                </w:rPr>
                <m:t>0.2</m:t>
              </m:r>
            </m:oMath>
            <w:r w:rsidRPr="0055263D">
              <w:rPr>
                <w:cs/>
                <w:lang w:bidi="mr-IN"/>
              </w:rPr>
              <w:t>0</w:t>
            </w:r>
          </w:p>
        </w:tc>
      </w:tr>
      <w:tr w:rsidR="00221D13" w:rsidRPr="0055263D" w14:paraId="1D91F477" w14:textId="77777777" w:rsidTr="00EC3714">
        <w:trPr>
          <w:trHeight w:val="363"/>
        </w:trPr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2D9BD8" w14:textId="77777777" w:rsidR="00221D13" w:rsidRPr="0055263D" w:rsidRDefault="00221D13" w:rsidP="00EC3714">
            <w:pPr>
              <w:spacing w:line="360" w:lineRule="auto"/>
              <w:jc w:val="center"/>
            </w:pPr>
            <w:r w:rsidRPr="0055263D">
              <w:t>Lesion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C072B3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0.183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0.053</m:t>
                </m:r>
              </m:oMath>
            </m:oMathPara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FD36EF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0.158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0.058</m:t>
                </m:r>
              </m:oMath>
            </m:oMathPara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315CF8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1.210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0.040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C87088" w14:textId="77777777" w:rsidR="00221D13" w:rsidRPr="0055263D" w:rsidRDefault="00221D13" w:rsidP="00EC3714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  <w:cs/>
                    <w:lang w:bidi="mr-IN"/>
                  </w:rPr>
                  <m:t>-0.422</m:t>
                </m:r>
                <m:r>
                  <w:rPr>
                    <w:rFonts w:ascii="Cambria Math" w:hAnsi="Cambria Math"/>
                  </w:rPr>
                  <m:t>±</m:t>
                </m:r>
                <m:r>
                  <w:rPr>
                    <w:rFonts w:ascii="Cambria Math" w:hAnsi="Cambria Math"/>
                    <w:cs/>
                    <w:lang w:bidi="mr-IN"/>
                  </w:rPr>
                  <m:t>0.055</m:t>
                </m:r>
              </m:oMath>
            </m:oMathPara>
          </w:p>
        </w:tc>
      </w:tr>
    </w:tbl>
    <w:p w14:paraId="035C31A8" w14:textId="77777777" w:rsidR="00221D13" w:rsidRDefault="00221D13" w:rsidP="00221D13">
      <w:pPr>
        <w:spacing w:line="360" w:lineRule="auto"/>
        <w:rPr>
          <w:b/>
        </w:rPr>
      </w:pPr>
    </w:p>
    <w:p w14:paraId="061A3614" w14:textId="77777777" w:rsidR="00712D81" w:rsidRDefault="008962E3"/>
    <w:sectPr w:rsidR="00712D81" w:rsidSect="00AF0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13"/>
    <w:rsid w:val="000034DA"/>
    <w:rsid w:val="00006BE4"/>
    <w:rsid w:val="00015EE1"/>
    <w:rsid w:val="00025A86"/>
    <w:rsid w:val="0003012B"/>
    <w:rsid w:val="00031407"/>
    <w:rsid w:val="00031706"/>
    <w:rsid w:val="000344EF"/>
    <w:rsid w:val="0004056B"/>
    <w:rsid w:val="00050C58"/>
    <w:rsid w:val="000529ED"/>
    <w:rsid w:val="00055296"/>
    <w:rsid w:val="00061F01"/>
    <w:rsid w:val="00063716"/>
    <w:rsid w:val="00074F03"/>
    <w:rsid w:val="000763A3"/>
    <w:rsid w:val="00076A78"/>
    <w:rsid w:val="00083CBC"/>
    <w:rsid w:val="000A0F30"/>
    <w:rsid w:val="000A2805"/>
    <w:rsid w:val="000B0450"/>
    <w:rsid w:val="000B39B0"/>
    <w:rsid w:val="000B3E7C"/>
    <w:rsid w:val="000C5215"/>
    <w:rsid w:val="000D5DCA"/>
    <w:rsid w:val="000D6E99"/>
    <w:rsid w:val="000F375B"/>
    <w:rsid w:val="00100024"/>
    <w:rsid w:val="00101167"/>
    <w:rsid w:val="00104D2B"/>
    <w:rsid w:val="00105CD7"/>
    <w:rsid w:val="00114A4D"/>
    <w:rsid w:val="00115A28"/>
    <w:rsid w:val="0011678A"/>
    <w:rsid w:val="00125098"/>
    <w:rsid w:val="00133D90"/>
    <w:rsid w:val="00137C25"/>
    <w:rsid w:val="0014352C"/>
    <w:rsid w:val="00145CE0"/>
    <w:rsid w:val="00150ED1"/>
    <w:rsid w:val="001511C6"/>
    <w:rsid w:val="00161E85"/>
    <w:rsid w:val="001636F7"/>
    <w:rsid w:val="001916E8"/>
    <w:rsid w:val="0019364F"/>
    <w:rsid w:val="00194B7A"/>
    <w:rsid w:val="00194DA1"/>
    <w:rsid w:val="00195BE8"/>
    <w:rsid w:val="001A21DF"/>
    <w:rsid w:val="001A6C6A"/>
    <w:rsid w:val="001B2A0E"/>
    <w:rsid w:val="001B3801"/>
    <w:rsid w:val="001B4478"/>
    <w:rsid w:val="001B5355"/>
    <w:rsid w:val="001C1376"/>
    <w:rsid w:val="001C47F7"/>
    <w:rsid w:val="001D7F25"/>
    <w:rsid w:val="001E5F42"/>
    <w:rsid w:val="001F3633"/>
    <w:rsid w:val="001F6801"/>
    <w:rsid w:val="0021003D"/>
    <w:rsid w:val="00212150"/>
    <w:rsid w:val="00221D13"/>
    <w:rsid w:val="00222F3B"/>
    <w:rsid w:val="00223F85"/>
    <w:rsid w:val="00226B5A"/>
    <w:rsid w:val="002300B5"/>
    <w:rsid w:val="00237648"/>
    <w:rsid w:val="002379A6"/>
    <w:rsid w:val="002442BC"/>
    <w:rsid w:val="00245E85"/>
    <w:rsid w:val="00260776"/>
    <w:rsid w:val="00261F92"/>
    <w:rsid w:val="00265F99"/>
    <w:rsid w:val="0026701B"/>
    <w:rsid w:val="00276C87"/>
    <w:rsid w:val="002807B8"/>
    <w:rsid w:val="00280DE5"/>
    <w:rsid w:val="002827BF"/>
    <w:rsid w:val="0028587C"/>
    <w:rsid w:val="0029017B"/>
    <w:rsid w:val="00290689"/>
    <w:rsid w:val="002921DF"/>
    <w:rsid w:val="002979C4"/>
    <w:rsid w:val="002A15B0"/>
    <w:rsid w:val="002A752B"/>
    <w:rsid w:val="002A7F0F"/>
    <w:rsid w:val="002B25B1"/>
    <w:rsid w:val="002B3509"/>
    <w:rsid w:val="002B7C1E"/>
    <w:rsid w:val="002C0F26"/>
    <w:rsid w:val="002C35CF"/>
    <w:rsid w:val="002C50CD"/>
    <w:rsid w:val="002D4596"/>
    <w:rsid w:val="002D642A"/>
    <w:rsid w:val="002D7AB9"/>
    <w:rsid w:val="002E0315"/>
    <w:rsid w:val="002E5647"/>
    <w:rsid w:val="002E7E16"/>
    <w:rsid w:val="002F1713"/>
    <w:rsid w:val="002F3373"/>
    <w:rsid w:val="002F36FC"/>
    <w:rsid w:val="002F45D3"/>
    <w:rsid w:val="00316919"/>
    <w:rsid w:val="00325CFB"/>
    <w:rsid w:val="0033321E"/>
    <w:rsid w:val="00336D59"/>
    <w:rsid w:val="003445D1"/>
    <w:rsid w:val="003459CB"/>
    <w:rsid w:val="0035028A"/>
    <w:rsid w:val="0036043E"/>
    <w:rsid w:val="00364BCA"/>
    <w:rsid w:val="00370E92"/>
    <w:rsid w:val="0037688B"/>
    <w:rsid w:val="003775CC"/>
    <w:rsid w:val="0038745B"/>
    <w:rsid w:val="00390364"/>
    <w:rsid w:val="00390AA6"/>
    <w:rsid w:val="00394B6C"/>
    <w:rsid w:val="0039546E"/>
    <w:rsid w:val="003968AE"/>
    <w:rsid w:val="003A10DB"/>
    <w:rsid w:val="003A5C9E"/>
    <w:rsid w:val="003B75B1"/>
    <w:rsid w:val="003C4837"/>
    <w:rsid w:val="003D04C3"/>
    <w:rsid w:val="003E4E19"/>
    <w:rsid w:val="003F0844"/>
    <w:rsid w:val="004120B1"/>
    <w:rsid w:val="0041493A"/>
    <w:rsid w:val="0041668F"/>
    <w:rsid w:val="0042653F"/>
    <w:rsid w:val="00435FB9"/>
    <w:rsid w:val="0044008E"/>
    <w:rsid w:val="00450551"/>
    <w:rsid w:val="00455518"/>
    <w:rsid w:val="00486AF4"/>
    <w:rsid w:val="00487202"/>
    <w:rsid w:val="00491181"/>
    <w:rsid w:val="00492D5A"/>
    <w:rsid w:val="00493393"/>
    <w:rsid w:val="004A1EAE"/>
    <w:rsid w:val="004A5E6E"/>
    <w:rsid w:val="004B4D90"/>
    <w:rsid w:val="004C7787"/>
    <w:rsid w:val="004D09D6"/>
    <w:rsid w:val="004D523E"/>
    <w:rsid w:val="004D7232"/>
    <w:rsid w:val="004E157A"/>
    <w:rsid w:val="004F3037"/>
    <w:rsid w:val="004F608A"/>
    <w:rsid w:val="004F683C"/>
    <w:rsid w:val="00503A1F"/>
    <w:rsid w:val="00504607"/>
    <w:rsid w:val="00506FAA"/>
    <w:rsid w:val="00513D36"/>
    <w:rsid w:val="0052072C"/>
    <w:rsid w:val="005274DE"/>
    <w:rsid w:val="005302A8"/>
    <w:rsid w:val="00531644"/>
    <w:rsid w:val="005355A4"/>
    <w:rsid w:val="00553802"/>
    <w:rsid w:val="0056048A"/>
    <w:rsid w:val="00561A43"/>
    <w:rsid w:val="00562B15"/>
    <w:rsid w:val="005716E6"/>
    <w:rsid w:val="005775AD"/>
    <w:rsid w:val="00581E53"/>
    <w:rsid w:val="0058691B"/>
    <w:rsid w:val="00590D0C"/>
    <w:rsid w:val="005B49A4"/>
    <w:rsid w:val="005C6002"/>
    <w:rsid w:val="005E07E3"/>
    <w:rsid w:val="005E47A5"/>
    <w:rsid w:val="005F2168"/>
    <w:rsid w:val="005F5648"/>
    <w:rsid w:val="005F5EFE"/>
    <w:rsid w:val="00603FA0"/>
    <w:rsid w:val="00604284"/>
    <w:rsid w:val="00607C1D"/>
    <w:rsid w:val="00607FAD"/>
    <w:rsid w:val="00610B18"/>
    <w:rsid w:val="0062019E"/>
    <w:rsid w:val="00625001"/>
    <w:rsid w:val="0064712A"/>
    <w:rsid w:val="00667F0E"/>
    <w:rsid w:val="0067379D"/>
    <w:rsid w:val="006757A2"/>
    <w:rsid w:val="00677361"/>
    <w:rsid w:val="00677F0B"/>
    <w:rsid w:val="006826B6"/>
    <w:rsid w:val="00682F65"/>
    <w:rsid w:val="0069420B"/>
    <w:rsid w:val="00694F9D"/>
    <w:rsid w:val="006969C2"/>
    <w:rsid w:val="006A4D01"/>
    <w:rsid w:val="006A6369"/>
    <w:rsid w:val="006B25BA"/>
    <w:rsid w:val="006C454F"/>
    <w:rsid w:val="006C4B26"/>
    <w:rsid w:val="006D1F87"/>
    <w:rsid w:val="006E7085"/>
    <w:rsid w:val="006E7EB1"/>
    <w:rsid w:val="006F53CD"/>
    <w:rsid w:val="0070260C"/>
    <w:rsid w:val="00703C88"/>
    <w:rsid w:val="00714C83"/>
    <w:rsid w:val="0071617B"/>
    <w:rsid w:val="0071661B"/>
    <w:rsid w:val="0074299F"/>
    <w:rsid w:val="00742B89"/>
    <w:rsid w:val="0076197E"/>
    <w:rsid w:val="00761C1C"/>
    <w:rsid w:val="00764DD7"/>
    <w:rsid w:val="0077172F"/>
    <w:rsid w:val="0077384C"/>
    <w:rsid w:val="007759C4"/>
    <w:rsid w:val="00775F9F"/>
    <w:rsid w:val="00777CBF"/>
    <w:rsid w:val="0078309C"/>
    <w:rsid w:val="007842CD"/>
    <w:rsid w:val="007905D6"/>
    <w:rsid w:val="007929F8"/>
    <w:rsid w:val="00793DBD"/>
    <w:rsid w:val="007A0C3F"/>
    <w:rsid w:val="007A72FF"/>
    <w:rsid w:val="007C3775"/>
    <w:rsid w:val="007E1752"/>
    <w:rsid w:val="007E4D26"/>
    <w:rsid w:val="007E6BF4"/>
    <w:rsid w:val="007F1BAA"/>
    <w:rsid w:val="007F277D"/>
    <w:rsid w:val="00823D1C"/>
    <w:rsid w:val="00833433"/>
    <w:rsid w:val="008354B1"/>
    <w:rsid w:val="00842A3E"/>
    <w:rsid w:val="008551C4"/>
    <w:rsid w:val="0086105A"/>
    <w:rsid w:val="00861E06"/>
    <w:rsid w:val="00863AF0"/>
    <w:rsid w:val="00866FAD"/>
    <w:rsid w:val="00886216"/>
    <w:rsid w:val="00887300"/>
    <w:rsid w:val="008929BD"/>
    <w:rsid w:val="00896292"/>
    <w:rsid w:val="008962E3"/>
    <w:rsid w:val="008A6923"/>
    <w:rsid w:val="008A7DDD"/>
    <w:rsid w:val="008B0BBF"/>
    <w:rsid w:val="008B466E"/>
    <w:rsid w:val="008B5ABB"/>
    <w:rsid w:val="008B6633"/>
    <w:rsid w:val="008C1E8C"/>
    <w:rsid w:val="008E31F9"/>
    <w:rsid w:val="008E5030"/>
    <w:rsid w:val="008E667C"/>
    <w:rsid w:val="008E70CF"/>
    <w:rsid w:val="008F34B9"/>
    <w:rsid w:val="008F479E"/>
    <w:rsid w:val="0090078A"/>
    <w:rsid w:val="00905FEE"/>
    <w:rsid w:val="00906C0D"/>
    <w:rsid w:val="00910490"/>
    <w:rsid w:val="00910598"/>
    <w:rsid w:val="009152CB"/>
    <w:rsid w:val="009152F4"/>
    <w:rsid w:val="0091530E"/>
    <w:rsid w:val="0091658A"/>
    <w:rsid w:val="009165CD"/>
    <w:rsid w:val="009414F5"/>
    <w:rsid w:val="00950E86"/>
    <w:rsid w:val="00954308"/>
    <w:rsid w:val="00955426"/>
    <w:rsid w:val="00957207"/>
    <w:rsid w:val="009575E7"/>
    <w:rsid w:val="00966521"/>
    <w:rsid w:val="009666A0"/>
    <w:rsid w:val="00971EA1"/>
    <w:rsid w:val="00974839"/>
    <w:rsid w:val="009754C7"/>
    <w:rsid w:val="009755CF"/>
    <w:rsid w:val="009755E4"/>
    <w:rsid w:val="009764DF"/>
    <w:rsid w:val="00984D10"/>
    <w:rsid w:val="00991411"/>
    <w:rsid w:val="00992C54"/>
    <w:rsid w:val="009A0803"/>
    <w:rsid w:val="009A115B"/>
    <w:rsid w:val="009A1816"/>
    <w:rsid w:val="009A68D3"/>
    <w:rsid w:val="009A7A88"/>
    <w:rsid w:val="009A7A9A"/>
    <w:rsid w:val="009B364D"/>
    <w:rsid w:val="009B6B8D"/>
    <w:rsid w:val="009C3D90"/>
    <w:rsid w:val="009C557E"/>
    <w:rsid w:val="009D53EA"/>
    <w:rsid w:val="009E65E7"/>
    <w:rsid w:val="009F38DA"/>
    <w:rsid w:val="009F69ED"/>
    <w:rsid w:val="00A01F9E"/>
    <w:rsid w:val="00A05FB8"/>
    <w:rsid w:val="00A14D01"/>
    <w:rsid w:val="00A170DE"/>
    <w:rsid w:val="00A177B7"/>
    <w:rsid w:val="00A17D09"/>
    <w:rsid w:val="00A35D5B"/>
    <w:rsid w:val="00A36B67"/>
    <w:rsid w:val="00A40C1B"/>
    <w:rsid w:val="00A67123"/>
    <w:rsid w:val="00A737C8"/>
    <w:rsid w:val="00A76A2B"/>
    <w:rsid w:val="00A81DBD"/>
    <w:rsid w:val="00A8586D"/>
    <w:rsid w:val="00A858CD"/>
    <w:rsid w:val="00A85A2D"/>
    <w:rsid w:val="00A86DB1"/>
    <w:rsid w:val="00A9145A"/>
    <w:rsid w:val="00A91897"/>
    <w:rsid w:val="00A918DD"/>
    <w:rsid w:val="00A97045"/>
    <w:rsid w:val="00AA3FA0"/>
    <w:rsid w:val="00AA574A"/>
    <w:rsid w:val="00AB157B"/>
    <w:rsid w:val="00AB1B09"/>
    <w:rsid w:val="00AD0493"/>
    <w:rsid w:val="00AD3C48"/>
    <w:rsid w:val="00AD5263"/>
    <w:rsid w:val="00AD55FA"/>
    <w:rsid w:val="00AD5D09"/>
    <w:rsid w:val="00AD6EBC"/>
    <w:rsid w:val="00AE0A23"/>
    <w:rsid w:val="00AE0D8B"/>
    <w:rsid w:val="00AE3AD8"/>
    <w:rsid w:val="00AE6B02"/>
    <w:rsid w:val="00AE6D55"/>
    <w:rsid w:val="00AE7290"/>
    <w:rsid w:val="00AF01B6"/>
    <w:rsid w:val="00AF0581"/>
    <w:rsid w:val="00B03325"/>
    <w:rsid w:val="00B04ACE"/>
    <w:rsid w:val="00B2791B"/>
    <w:rsid w:val="00B30F4A"/>
    <w:rsid w:val="00B3269B"/>
    <w:rsid w:val="00B333F0"/>
    <w:rsid w:val="00B37508"/>
    <w:rsid w:val="00B413AE"/>
    <w:rsid w:val="00B41984"/>
    <w:rsid w:val="00B4470E"/>
    <w:rsid w:val="00B51FF5"/>
    <w:rsid w:val="00B641BB"/>
    <w:rsid w:val="00B6595F"/>
    <w:rsid w:val="00B71D63"/>
    <w:rsid w:val="00B73963"/>
    <w:rsid w:val="00B81060"/>
    <w:rsid w:val="00B83BB2"/>
    <w:rsid w:val="00B8620F"/>
    <w:rsid w:val="00B86B18"/>
    <w:rsid w:val="00B9242E"/>
    <w:rsid w:val="00B937E3"/>
    <w:rsid w:val="00BA30D2"/>
    <w:rsid w:val="00BA72B4"/>
    <w:rsid w:val="00BB34A0"/>
    <w:rsid w:val="00BB5B94"/>
    <w:rsid w:val="00BB60FB"/>
    <w:rsid w:val="00BC3B95"/>
    <w:rsid w:val="00BC5247"/>
    <w:rsid w:val="00BC68CE"/>
    <w:rsid w:val="00BC7F10"/>
    <w:rsid w:val="00BD4ABC"/>
    <w:rsid w:val="00BD7851"/>
    <w:rsid w:val="00BE417B"/>
    <w:rsid w:val="00BE4489"/>
    <w:rsid w:val="00BF6299"/>
    <w:rsid w:val="00BF7BD4"/>
    <w:rsid w:val="00C07B1E"/>
    <w:rsid w:val="00C10AAC"/>
    <w:rsid w:val="00C13F0B"/>
    <w:rsid w:val="00C16A3E"/>
    <w:rsid w:val="00C173A0"/>
    <w:rsid w:val="00C17C5B"/>
    <w:rsid w:val="00C21FCF"/>
    <w:rsid w:val="00C3432F"/>
    <w:rsid w:val="00C34BEE"/>
    <w:rsid w:val="00C3608B"/>
    <w:rsid w:val="00C57D92"/>
    <w:rsid w:val="00C71466"/>
    <w:rsid w:val="00C74919"/>
    <w:rsid w:val="00C749D6"/>
    <w:rsid w:val="00C759E6"/>
    <w:rsid w:val="00C82010"/>
    <w:rsid w:val="00C82F4D"/>
    <w:rsid w:val="00C832A8"/>
    <w:rsid w:val="00C92B15"/>
    <w:rsid w:val="00C95990"/>
    <w:rsid w:val="00C96BA7"/>
    <w:rsid w:val="00C9714C"/>
    <w:rsid w:val="00CA3CF0"/>
    <w:rsid w:val="00CA3FCB"/>
    <w:rsid w:val="00CA47D5"/>
    <w:rsid w:val="00CA54C6"/>
    <w:rsid w:val="00CA5C36"/>
    <w:rsid w:val="00CA64B9"/>
    <w:rsid w:val="00CB3C6A"/>
    <w:rsid w:val="00CB63E5"/>
    <w:rsid w:val="00CD0DB9"/>
    <w:rsid w:val="00CD359A"/>
    <w:rsid w:val="00CE1273"/>
    <w:rsid w:val="00CE7B96"/>
    <w:rsid w:val="00CF2C98"/>
    <w:rsid w:val="00CF5BA7"/>
    <w:rsid w:val="00CF6DF4"/>
    <w:rsid w:val="00D0568B"/>
    <w:rsid w:val="00D10BBA"/>
    <w:rsid w:val="00D25607"/>
    <w:rsid w:val="00D310B0"/>
    <w:rsid w:val="00D33FE8"/>
    <w:rsid w:val="00D40953"/>
    <w:rsid w:val="00D50C30"/>
    <w:rsid w:val="00D540E4"/>
    <w:rsid w:val="00D56815"/>
    <w:rsid w:val="00D57907"/>
    <w:rsid w:val="00D62A79"/>
    <w:rsid w:val="00D66B83"/>
    <w:rsid w:val="00D83AB3"/>
    <w:rsid w:val="00D92D28"/>
    <w:rsid w:val="00D97252"/>
    <w:rsid w:val="00DA0788"/>
    <w:rsid w:val="00DA0A19"/>
    <w:rsid w:val="00DA176B"/>
    <w:rsid w:val="00DA35A6"/>
    <w:rsid w:val="00DA3A7A"/>
    <w:rsid w:val="00DA4605"/>
    <w:rsid w:val="00DA5116"/>
    <w:rsid w:val="00DB1261"/>
    <w:rsid w:val="00DB2928"/>
    <w:rsid w:val="00DB2C8E"/>
    <w:rsid w:val="00DC12D4"/>
    <w:rsid w:val="00DC1831"/>
    <w:rsid w:val="00DC29E3"/>
    <w:rsid w:val="00DD1B57"/>
    <w:rsid w:val="00DD310E"/>
    <w:rsid w:val="00DE34F1"/>
    <w:rsid w:val="00DE4806"/>
    <w:rsid w:val="00DF198C"/>
    <w:rsid w:val="00DF234A"/>
    <w:rsid w:val="00DF4BA9"/>
    <w:rsid w:val="00DF7062"/>
    <w:rsid w:val="00E00065"/>
    <w:rsid w:val="00E001A4"/>
    <w:rsid w:val="00E05348"/>
    <w:rsid w:val="00E06C59"/>
    <w:rsid w:val="00E07B24"/>
    <w:rsid w:val="00E15290"/>
    <w:rsid w:val="00E25021"/>
    <w:rsid w:val="00E31F15"/>
    <w:rsid w:val="00E40C01"/>
    <w:rsid w:val="00E425A5"/>
    <w:rsid w:val="00E4480F"/>
    <w:rsid w:val="00E44E38"/>
    <w:rsid w:val="00E46852"/>
    <w:rsid w:val="00E503C7"/>
    <w:rsid w:val="00E530CF"/>
    <w:rsid w:val="00E54BE9"/>
    <w:rsid w:val="00E618B3"/>
    <w:rsid w:val="00E64626"/>
    <w:rsid w:val="00E67CE1"/>
    <w:rsid w:val="00E72376"/>
    <w:rsid w:val="00E83708"/>
    <w:rsid w:val="00EA4999"/>
    <w:rsid w:val="00EA589A"/>
    <w:rsid w:val="00EA696D"/>
    <w:rsid w:val="00EA7B60"/>
    <w:rsid w:val="00EB31E3"/>
    <w:rsid w:val="00EC1D35"/>
    <w:rsid w:val="00EC384E"/>
    <w:rsid w:val="00EC51A4"/>
    <w:rsid w:val="00EC5B60"/>
    <w:rsid w:val="00ED0A43"/>
    <w:rsid w:val="00ED2FD5"/>
    <w:rsid w:val="00EF5440"/>
    <w:rsid w:val="00EF57B1"/>
    <w:rsid w:val="00EF59C7"/>
    <w:rsid w:val="00F010FB"/>
    <w:rsid w:val="00F01B1D"/>
    <w:rsid w:val="00F03B61"/>
    <w:rsid w:val="00F05282"/>
    <w:rsid w:val="00F06785"/>
    <w:rsid w:val="00F107F2"/>
    <w:rsid w:val="00F13D88"/>
    <w:rsid w:val="00F2330D"/>
    <w:rsid w:val="00F26A4C"/>
    <w:rsid w:val="00F31D76"/>
    <w:rsid w:val="00F34417"/>
    <w:rsid w:val="00F42847"/>
    <w:rsid w:val="00F4508B"/>
    <w:rsid w:val="00F45B2E"/>
    <w:rsid w:val="00F45E32"/>
    <w:rsid w:val="00F47712"/>
    <w:rsid w:val="00F50179"/>
    <w:rsid w:val="00F51D05"/>
    <w:rsid w:val="00F52917"/>
    <w:rsid w:val="00F5426F"/>
    <w:rsid w:val="00F54B1F"/>
    <w:rsid w:val="00F57FE2"/>
    <w:rsid w:val="00F61FCF"/>
    <w:rsid w:val="00F6641B"/>
    <w:rsid w:val="00F86B8A"/>
    <w:rsid w:val="00F91090"/>
    <w:rsid w:val="00FA101F"/>
    <w:rsid w:val="00FA1879"/>
    <w:rsid w:val="00FA6606"/>
    <w:rsid w:val="00FA7172"/>
    <w:rsid w:val="00FB0925"/>
    <w:rsid w:val="00FB5553"/>
    <w:rsid w:val="00FB6830"/>
    <w:rsid w:val="00FC2DFE"/>
    <w:rsid w:val="00FD0B03"/>
    <w:rsid w:val="00FD0F65"/>
    <w:rsid w:val="00FD44FB"/>
    <w:rsid w:val="00FD4E65"/>
    <w:rsid w:val="00FE05CF"/>
    <w:rsid w:val="00FE1125"/>
    <w:rsid w:val="00FE339F"/>
    <w:rsid w:val="00FE3C3D"/>
    <w:rsid w:val="00FE3ED5"/>
    <w:rsid w:val="00FE5432"/>
    <w:rsid w:val="00FE7F08"/>
    <w:rsid w:val="00FF1F4D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3CECC"/>
  <w15:chartTrackingRefBased/>
  <w15:docId w15:val="{914C31C7-554E-644E-B96B-C26E112D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D13"/>
    <w:rPr>
      <w:rFonts w:ascii="Times New Roman" w:eastAsiaTheme="minorHAnsi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1D1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University of Calgary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Yunyan Zhang</dc:creator>
  <cp:keywords/>
  <dc:description/>
  <cp:lastModifiedBy>Yunyan Zhang</cp:lastModifiedBy>
  <cp:revision>3</cp:revision>
  <dcterms:created xsi:type="dcterms:W3CDTF">2020-06-21T01:18:00Z</dcterms:created>
  <dcterms:modified xsi:type="dcterms:W3CDTF">2020-06-21T02:13:00Z</dcterms:modified>
</cp:coreProperties>
</file>