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0B66" w14:textId="77777777" w:rsidR="00751AB2" w:rsidRPr="003029E2" w:rsidRDefault="00751AB2" w:rsidP="00751AB2">
      <w:pPr>
        <w:rPr>
          <w:rFonts w:ascii="Arial" w:hAnsi="Arial" w:cs="Arial"/>
          <w:b/>
          <w:bCs/>
          <w:sz w:val="24"/>
          <w:szCs w:val="24"/>
        </w:rPr>
      </w:pPr>
      <w:r w:rsidRPr="003029E2">
        <w:rPr>
          <w:rFonts w:ascii="Arial" w:hAnsi="Arial" w:cs="Arial"/>
          <w:b/>
          <w:bCs/>
          <w:sz w:val="24"/>
          <w:szCs w:val="24"/>
        </w:rPr>
        <w:t xml:space="preserve">S2 </w:t>
      </w:r>
      <w:proofErr w:type="spellStart"/>
      <w:r w:rsidRPr="003029E2">
        <w:rPr>
          <w:rFonts w:ascii="Arial" w:hAnsi="Arial" w:cs="Arial"/>
          <w:b/>
          <w:bCs/>
          <w:sz w:val="24"/>
          <w:szCs w:val="24"/>
        </w:rPr>
        <w:t>Table</w:t>
      </w:r>
      <w:proofErr w:type="spellEnd"/>
    </w:p>
    <w:tbl>
      <w:tblPr>
        <w:tblW w:w="11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660"/>
        <w:gridCol w:w="2716"/>
        <w:gridCol w:w="3036"/>
        <w:gridCol w:w="767"/>
        <w:gridCol w:w="1342"/>
        <w:gridCol w:w="1342"/>
        <w:gridCol w:w="1222"/>
      </w:tblGrid>
      <w:tr w:rsidR="00751AB2" w:rsidRPr="003029E2" w14:paraId="0A5831DD" w14:textId="77777777" w:rsidTr="00751AB2">
        <w:trPr>
          <w:trHeight w:val="315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3413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Breed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A9E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CHR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0D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Start SNP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2BB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End SNP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61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N. SNPs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84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from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B1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to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A3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lang w:val="en-US" w:eastAsia="it-IT"/>
              </w:rPr>
              <w:t>Length (Mbp)</w:t>
            </w:r>
          </w:p>
        </w:tc>
      </w:tr>
      <w:tr w:rsidR="00751AB2" w:rsidRPr="003029E2" w14:paraId="176BD9D3" w14:textId="77777777" w:rsidTr="00751AB2">
        <w:trPr>
          <w:trHeight w:val="31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47D9E0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CAL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23B1C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69081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RNF11</w:t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678B6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BovineHD0300027507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5AF75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D0463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95,601,697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224B8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95,753,782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B83F9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0.15</w:t>
            </w:r>
          </w:p>
        </w:tc>
      </w:tr>
      <w:tr w:rsidR="00751AB2" w:rsidRPr="003029E2" w14:paraId="5CB1FFDE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1F902AF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C881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6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8CBB3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BovineHD0600010715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6C19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Hapmap26233-BTA-75846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D6F7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66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9BEC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38,698,886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8F25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40,183,935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76053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1.49</w:t>
            </w:r>
          </w:p>
        </w:tc>
      </w:tr>
      <w:tr w:rsidR="00751AB2" w:rsidRPr="003029E2" w14:paraId="132EC15F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33B1C40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A65A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6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BD14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BovineHD0600020167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951E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BovineHD0600034501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92B4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EC4A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72,625,498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9E29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72,991,427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600F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0.37</w:t>
            </w:r>
          </w:p>
        </w:tc>
      </w:tr>
      <w:tr w:rsidR="00751AB2" w:rsidRPr="003029E2" w14:paraId="1FA29A2B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03BD063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5633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7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DC4E5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BovineHD0700014803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6F24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BovineHD0700015160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9FD0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D41A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50,751,321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C660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52,460,183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3FE6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1.71</w:t>
            </w:r>
          </w:p>
        </w:tc>
      </w:tr>
      <w:tr w:rsidR="00751AB2" w:rsidRPr="003029E2" w14:paraId="5BEED0D5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3C012FA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EC15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9BD0A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Hapmap47850-BTA-118310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FF99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BovineHD1300017027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72A2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86C7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58,904,174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45CC5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59,467,689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D583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0.56</w:t>
            </w:r>
          </w:p>
        </w:tc>
      </w:tr>
      <w:tr w:rsidR="00751AB2" w:rsidRPr="003029E2" w14:paraId="07150708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73CE6FD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A4891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2CA51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BovineHD4100010307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C6BD8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BTA-112783-no-rs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27B4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12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2111D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63,242,901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628E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63,715,266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C819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0.47</w:t>
            </w:r>
          </w:p>
        </w:tc>
      </w:tr>
      <w:tr w:rsidR="00751AB2" w:rsidRPr="003029E2" w14:paraId="1D4798A2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4CBB6AC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C99A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F867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ARS-BFGL-NGS-17925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570A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BovineHD1300018419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0453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CE4F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63,907,611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8AD6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64,683,488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006F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0.78</w:t>
            </w:r>
          </w:p>
        </w:tc>
      </w:tr>
      <w:tr w:rsidR="00751AB2" w:rsidRPr="003029E2" w14:paraId="7F23D393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5EB7381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EFE83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CEE6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BovineHD1300018513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42F6D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BovineHD1300018659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04F8A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55C9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65,161251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CFE6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65,721,796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91D3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0.56</w:t>
            </w:r>
          </w:p>
        </w:tc>
      </w:tr>
      <w:tr w:rsidR="00751AB2" w:rsidRPr="003029E2" w14:paraId="602D6F72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1C78988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F482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F0DD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BovineHD1300018795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250D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BovineHD1300018836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30A6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26C1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66,230,066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8A104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66,402,921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ECD0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0.17</w:t>
            </w:r>
          </w:p>
        </w:tc>
      </w:tr>
      <w:tr w:rsidR="00751AB2" w:rsidRPr="003029E2" w14:paraId="0BAD29B1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nil"/>
            </w:tcBorders>
            <w:vAlign w:val="center"/>
          </w:tcPr>
          <w:p w14:paraId="4A194EB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CB3D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14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B38C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BovineHD1400013371</w:t>
            </w:r>
          </w:p>
        </w:tc>
        <w:tc>
          <w:tcPr>
            <w:tcW w:w="30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7D508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BovineHD1400013441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7340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E369A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47,279,060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8EA3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47,535,651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ECD0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0.26</w:t>
            </w:r>
          </w:p>
        </w:tc>
      </w:tr>
      <w:tr w:rsidR="00751AB2" w:rsidRPr="003029E2" w14:paraId="792E90EE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25272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B7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16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5E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BovineHD1600000011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43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BovineHD1600000286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97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17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DCC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99,900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CAF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1,163,809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41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1.06</w:t>
            </w:r>
          </w:p>
        </w:tc>
      </w:tr>
      <w:tr w:rsidR="00751AB2" w:rsidRPr="003029E2" w14:paraId="67C99261" w14:textId="77777777" w:rsidTr="00751AB2">
        <w:trPr>
          <w:trHeight w:val="31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14:paraId="0A7AF92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CHA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01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786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BovineHD0500016070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6C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BovineHD0500016088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D64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79A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56,625,841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E2A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56,716,286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10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0.09</w:t>
            </w:r>
          </w:p>
        </w:tc>
      </w:tr>
      <w:tr w:rsidR="00751AB2" w:rsidRPr="003029E2" w14:paraId="26A8AE64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3B0175D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12BAC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3955AC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BovineHD0500016090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3C8A4B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BovineHD0500016469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363D63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81D349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56,722,571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376C15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58,464,570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DE433E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1.74</w:t>
            </w:r>
          </w:p>
        </w:tc>
      </w:tr>
      <w:tr w:rsidR="00751AB2" w:rsidRPr="003029E2" w14:paraId="57C723C3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3036FB0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485CE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1B2120A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ARS-BFGL-NGS-4243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0EF520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BovineHD1300003267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829E34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A01F33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10,966,294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7DD451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11,842,431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1EAFC28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0.88</w:t>
            </w:r>
          </w:p>
        </w:tc>
      </w:tr>
      <w:tr w:rsidR="00751AB2" w:rsidRPr="003029E2" w14:paraId="61225DAB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0DB3E4C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5D7B1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4718E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93856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BovineHD2100000219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71835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18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C80F3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FCD22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1,786,020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16F0D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1.70</w:t>
            </w:r>
          </w:p>
        </w:tc>
      </w:tr>
      <w:tr w:rsidR="00751AB2" w:rsidRPr="003029E2" w14:paraId="7BED0E94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7E7042B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096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06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BovineHD2100021044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A9A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BovineHD2100000258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77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E1F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1,854,171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DCF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2,085,345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723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0.23</w:t>
            </w:r>
          </w:p>
        </w:tc>
      </w:tr>
      <w:tr w:rsidR="00751AB2" w:rsidRPr="003029E2" w14:paraId="0BFB7AED" w14:textId="77777777" w:rsidTr="00751AB2">
        <w:trPr>
          <w:trHeight w:val="31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14:paraId="50552DD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LIM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8E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CD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ARS-BFGL-NGS-21306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3C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BTB-01111412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60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35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BF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5,305,197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E4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7,958,492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32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2.65</w:t>
            </w:r>
          </w:p>
        </w:tc>
      </w:tr>
      <w:tr w:rsidR="00751AB2" w:rsidRPr="003029E2" w14:paraId="2A439ABC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49A784B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9ADD7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22F51A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BovineHD1300003108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4C5D818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BovineHD1300003267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A3F523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A42D67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11,397,610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12A40B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11,842,431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D0169C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0.44</w:t>
            </w:r>
          </w:p>
        </w:tc>
      </w:tr>
      <w:tr w:rsidR="00751AB2" w:rsidRPr="003029E2" w14:paraId="471C8149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7E93F4E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278DF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14</w:t>
            </w:r>
          </w:p>
        </w:tc>
        <w:tc>
          <w:tcPr>
            <w:tcW w:w="27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7D6E2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BovineHD1400007190</w:t>
            </w: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F6D37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Hapmap40958-BTA-34312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1A354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29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7B74A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24,754,549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36446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26,450,034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EA8C7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1.70</w:t>
            </w:r>
          </w:p>
        </w:tc>
      </w:tr>
      <w:tr w:rsidR="00751AB2" w:rsidRPr="003029E2" w14:paraId="51C24E67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2B989A3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CB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7D3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CE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BovineHD2100000320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B3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25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88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53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2,467,774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69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2.38</w:t>
            </w:r>
          </w:p>
        </w:tc>
      </w:tr>
      <w:tr w:rsidR="00751AB2" w:rsidRPr="003029E2" w14:paraId="417DE327" w14:textId="77777777" w:rsidTr="00751AB2">
        <w:trPr>
          <w:trHeight w:val="31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14:paraId="2646B92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MUP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BE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FD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5_74257621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E0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BovineHD0500021258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0E4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30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74,257,621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7A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74,762,971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615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0.51</w:t>
            </w:r>
          </w:p>
        </w:tc>
      </w:tr>
      <w:tr w:rsidR="00751AB2" w:rsidRPr="003029E2" w14:paraId="24D70545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158030E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DFD5D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331AA7F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5_74951342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20AA7E1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5_75130860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7B3ACD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2F9A8D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74,951,342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ECE1A1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75,130,860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3CAC43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0.18</w:t>
            </w:r>
          </w:p>
        </w:tc>
      </w:tr>
      <w:tr w:rsidR="00751AB2" w:rsidRPr="003029E2" w14:paraId="774DE6DA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67F1E8E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7FDE2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7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327A2C8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BovineHD0700014803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140BE16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BovineHD0700015160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6D337D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012CE0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50,751,321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C77045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52,460,183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3CED511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1.71</w:t>
            </w:r>
          </w:p>
        </w:tc>
      </w:tr>
      <w:tr w:rsidR="00751AB2" w:rsidRPr="003029E2" w14:paraId="7C38F5FA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029E3C2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772AF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7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75B739E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BovineHD0700015212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1135B91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BovineHD0700015266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50A720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CC686F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52,728,318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734593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53,007,998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E4F889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</w:tr>
      <w:tr w:rsidR="00751AB2" w:rsidRPr="003029E2" w14:paraId="73A1735F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30417D4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6F86D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11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0960BC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BovineHD1100017061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774F9BC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Hapmap41117-BTA-99065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418E9A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AC79D8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59,628,354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6F32E4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60,548,547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A43BC7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0.92</w:t>
            </w:r>
          </w:p>
        </w:tc>
      </w:tr>
      <w:tr w:rsidR="00751AB2" w:rsidRPr="003029E2" w14:paraId="77FD324F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13D3FD6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ADE01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11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177AB39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Hapmap48973-BTA-99093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59495F0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BovineHD1100017358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ECF9D4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D2ACA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60,706,511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6364B2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60,928,551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BECD6E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0.22</w:t>
            </w:r>
          </w:p>
        </w:tc>
      </w:tr>
      <w:tr w:rsidR="00751AB2" w:rsidRPr="003029E2" w14:paraId="4985E287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477FEB2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6DD52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97B8D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BovineHD1200027369</w:t>
            </w: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9A473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BovineHD1200013148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AA537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517B5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47,684,978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F6706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47,833,336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42320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0.15</w:t>
            </w:r>
          </w:p>
        </w:tc>
      </w:tr>
      <w:tr w:rsidR="00751AB2" w:rsidRPr="003029E2" w14:paraId="448FB194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3050206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EB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16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3EE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BovineHD2100000283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4FD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23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34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E8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2,256,102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5C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2.17</w:t>
            </w:r>
          </w:p>
        </w:tc>
      </w:tr>
      <w:tr w:rsidR="00751AB2" w:rsidRPr="003029E2" w14:paraId="10022A11" w14:textId="77777777" w:rsidTr="00751AB2">
        <w:trPr>
          <w:trHeight w:val="31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vAlign w:val="center"/>
          </w:tcPr>
          <w:p w14:paraId="579C414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PON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15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1C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BovineHD0500021258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265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5_75130860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10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EA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74,762,971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938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75,130,860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ACF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0.37</w:t>
            </w:r>
          </w:p>
        </w:tc>
      </w:tr>
      <w:tr w:rsidR="00751AB2" w:rsidRPr="003029E2" w14:paraId="258132ED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3E1499B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596BD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13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7C8A6AE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BovineHD1300015452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6533CCF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BovineHD1300015609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F4A669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44D657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54,453,339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839BD0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54,979,764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A157D9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0.53</w:t>
            </w:r>
          </w:p>
        </w:tc>
      </w:tr>
      <w:tr w:rsidR="00751AB2" w:rsidRPr="003029E2" w14:paraId="64989F5F" w14:textId="77777777" w:rsidTr="00751AB2">
        <w:trPr>
          <w:trHeight w:val="315"/>
          <w:jc w:val="center"/>
        </w:trPr>
        <w:tc>
          <w:tcPr>
            <w:tcW w:w="764" w:type="dxa"/>
            <w:vMerge/>
            <w:vAlign w:val="center"/>
          </w:tcPr>
          <w:p w14:paraId="688B72C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C0385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14</w:t>
            </w:r>
          </w:p>
        </w:tc>
        <w:tc>
          <w:tcPr>
            <w:tcW w:w="27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3DD32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BovineHD1400013371</w:t>
            </w: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DA0A1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BovineHD1400013483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C29B9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D75A94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47,279,060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BAA32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47,665,095</w:t>
            </w: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10E7C7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0.39</w:t>
            </w:r>
          </w:p>
        </w:tc>
      </w:tr>
      <w:tr w:rsidR="00751AB2" w:rsidRPr="003029E2" w14:paraId="38C9EC64" w14:textId="77777777" w:rsidTr="00751AB2">
        <w:trPr>
          <w:trHeight w:val="315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4E26F6C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08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59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A0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BovineHD2100000219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973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18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B8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EB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1,786,020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EB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1.70</w:t>
            </w:r>
          </w:p>
        </w:tc>
      </w:tr>
      <w:tr w:rsidR="00751AB2" w:rsidRPr="003029E2" w14:paraId="7477A430" w14:textId="77777777" w:rsidTr="00751AB2">
        <w:trPr>
          <w:trHeight w:val="315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E801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SAB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C76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FF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D9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BovineHD2100000219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0E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E5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93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1,786,020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578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1.70</w:t>
            </w:r>
          </w:p>
        </w:tc>
      </w:tr>
      <w:tr w:rsidR="00751AB2" w:rsidRPr="003029E2" w14:paraId="77FFD2D4" w14:textId="77777777" w:rsidTr="00751AB2">
        <w:trPr>
          <w:trHeight w:val="315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BD1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SAM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512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6F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A9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BovineHD2100000258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DB9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6A0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0661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2,085,345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270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2.00</w:t>
            </w:r>
          </w:p>
        </w:tc>
      </w:tr>
      <w:tr w:rsidR="00751AB2" w:rsidRPr="003029E2" w14:paraId="77256BE5" w14:textId="77777777" w:rsidTr="00751AB2">
        <w:trPr>
          <w:trHeight w:val="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2C480C4C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SAR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E0F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B61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BovineHD2100000012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FCA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BovineHD2100000258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41B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eastAsia="Times New Roman" w:hAnsi="Arial" w:cs="Arial"/>
                <w:lang w:val="en-US" w:eastAsia="it-IT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A5E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83,766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895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lang w:val="en-US"/>
              </w:rPr>
              <w:t>2,085,345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AD33" w14:textId="77777777" w:rsidR="00751AB2" w:rsidRPr="003029E2" w:rsidRDefault="00751AB2" w:rsidP="003116B0">
            <w:pPr>
              <w:jc w:val="center"/>
              <w:rPr>
                <w:rFonts w:ascii="Arial" w:eastAsia="Times New Roman" w:hAnsi="Arial" w:cs="Arial"/>
                <w:lang w:val="en-US" w:eastAsia="it-IT"/>
              </w:rPr>
            </w:pPr>
            <w:r w:rsidRPr="003029E2">
              <w:rPr>
                <w:rFonts w:ascii="Arial" w:hAnsi="Arial" w:cs="Arial"/>
                <w:color w:val="000000"/>
                <w:lang w:val="en-US"/>
              </w:rPr>
              <w:t>2.00</w:t>
            </w:r>
          </w:p>
        </w:tc>
      </w:tr>
    </w:tbl>
    <w:p w14:paraId="67461F44" w14:textId="77777777" w:rsidR="00751AB2" w:rsidRPr="003029E2" w:rsidRDefault="00751AB2" w:rsidP="00751AB2">
      <w:pPr>
        <w:rPr>
          <w:rFonts w:ascii="Arial" w:hAnsi="Arial" w:cs="Arial"/>
          <w:sz w:val="20"/>
          <w:szCs w:val="20"/>
        </w:rPr>
      </w:pPr>
      <w:r w:rsidRPr="003029E2">
        <w:rPr>
          <w:rFonts w:ascii="Arial" w:hAnsi="Arial" w:cs="Arial"/>
          <w:sz w:val="20"/>
          <w:szCs w:val="20"/>
        </w:rPr>
        <w:t>Assembly Bos_taurus_UMD_3.1</w:t>
      </w:r>
    </w:p>
    <w:p w14:paraId="71A91F62" w14:textId="77777777" w:rsidR="00751AB2" w:rsidRPr="003029E2" w:rsidRDefault="00751AB2" w:rsidP="00751AB2">
      <w:pPr>
        <w:rPr>
          <w:rFonts w:ascii="Arial" w:hAnsi="Arial" w:cs="Arial"/>
        </w:rPr>
      </w:pPr>
    </w:p>
    <w:p w14:paraId="2FE49CDF" w14:textId="77777777" w:rsidR="00655629" w:rsidRDefault="00655629"/>
    <w:sectPr w:rsidR="0065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1AB2"/>
    <w:rsid w:val="00655629"/>
    <w:rsid w:val="007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6550"/>
  <w15:chartTrackingRefBased/>
  <w15:docId w15:val="{4AACE2F2-7214-46D3-80C0-2F91E39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Fabbri</dc:creator>
  <cp:keywords/>
  <dc:description/>
  <cp:lastModifiedBy>Maria Chiara Fabbri</cp:lastModifiedBy>
  <cp:revision>1</cp:revision>
  <dcterms:created xsi:type="dcterms:W3CDTF">2021-02-08T15:27:00Z</dcterms:created>
  <dcterms:modified xsi:type="dcterms:W3CDTF">2021-02-08T15:28:00Z</dcterms:modified>
</cp:coreProperties>
</file>