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8B1A" w14:textId="1F59FE2C" w:rsidR="00BF3ABC" w:rsidRPr="00B659A3" w:rsidRDefault="007D3D03" w:rsidP="00BF3AB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 w:rsidR="004D6CD4"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 xml:space="preserve"> Table</w:t>
      </w:r>
      <w:r w:rsidR="00BF3ABC" w:rsidRPr="00B659A3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BF3ABC" w:rsidRPr="007D3D03">
        <w:rPr>
          <w:rFonts w:ascii="Times New Roman" w:hAnsi="Times New Roman"/>
          <w:b/>
          <w:bCs/>
          <w:sz w:val="20"/>
          <w:szCs w:val="20"/>
        </w:rPr>
        <w:t>Multilevel relative risk regression of child death on timing of mother death and controls, Agincourt Health and Socio-Demographic Surveillance System (AHDSS) and Africa Health Research Institute (AHRI), South Africa 2001-2015 (n=</w:t>
      </w:r>
      <w:r w:rsidR="00BF3ABC" w:rsidRPr="007D3D03">
        <w:rPr>
          <w:rFonts w:ascii="Times New Roman" w:hAnsi="Times New Roman"/>
          <w:b/>
          <w:color w:val="000000"/>
          <w:sz w:val="20"/>
          <w:szCs w:val="20"/>
        </w:rPr>
        <w:t>2,655,610 child months).</w:t>
      </w:r>
      <w:r w:rsidR="00BF3ABC" w:rsidRPr="00B659A3">
        <w:rPr>
          <w:rFonts w:ascii="Times New Roman" w:hAnsi="Times New Roman"/>
          <w:color w:val="000000"/>
          <w:sz w:val="20"/>
          <w:szCs w:val="20"/>
        </w:rPr>
        <w:t xml:space="preserve"> Estimation sample for each model restricted to those with household SES information. </w:t>
      </w:r>
    </w:p>
    <w:p w14:paraId="1CB74AF3" w14:textId="77777777" w:rsidR="00BF3ABC" w:rsidRPr="00293922" w:rsidRDefault="00BF3ABC" w:rsidP="00BF3ABC">
      <w:pPr>
        <w:rPr>
          <w:rFonts w:ascii="Times New Roman" w:hAnsi="Times New Roman"/>
          <w:b/>
          <w:bCs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119"/>
        <w:gridCol w:w="945"/>
        <w:gridCol w:w="1390"/>
        <w:gridCol w:w="803"/>
        <w:gridCol w:w="750"/>
        <w:gridCol w:w="1390"/>
        <w:gridCol w:w="803"/>
      </w:tblGrid>
      <w:tr w:rsidR="00BF3ABC" w:rsidRPr="00B659A3" w14:paraId="71CBB4A7" w14:textId="77777777" w:rsidTr="008A7A74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EC31256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CA340B6" w14:textId="77777777" w:rsidR="00BF3ABC" w:rsidRPr="00B659A3" w:rsidRDefault="00BF3ABC" w:rsidP="008A7A7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Without SES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DF66D4A" w14:textId="77777777" w:rsidR="00BF3ABC" w:rsidRPr="00B659A3" w:rsidRDefault="00BF3ABC" w:rsidP="008A7A7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With SES</w:t>
            </w:r>
          </w:p>
        </w:tc>
      </w:tr>
      <w:tr w:rsidR="00BF3ABC" w:rsidRPr="00B659A3" w14:paraId="06949416" w14:textId="77777777" w:rsidTr="008A7A74">
        <w:trPr>
          <w:trHeight w:val="320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DE65C7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18156934"/>
            <w:r w:rsidRPr="00B659A3">
              <w:rPr>
                <w:rFonts w:ascii="Times New Roman" w:hAnsi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F3478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0CD845" w14:textId="77777777" w:rsidR="00BF3ABC" w:rsidRPr="00B659A3" w:rsidRDefault="00BF3ABC" w:rsidP="008A7A7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1A610" w14:textId="77777777" w:rsidR="00BF3ABC" w:rsidRPr="00B659A3" w:rsidRDefault="00BF3ABC" w:rsidP="008A7A7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DC62DE" w14:textId="77777777" w:rsidR="00BF3ABC" w:rsidRPr="00B659A3" w:rsidRDefault="00BF3ABC" w:rsidP="008A7A7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C9BB30" w14:textId="77777777" w:rsidR="00BF3ABC" w:rsidRPr="00B659A3" w:rsidRDefault="00BF3ABC" w:rsidP="008A7A7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1EE06D" w14:textId="77777777" w:rsidR="00BF3ABC" w:rsidRPr="00B659A3" w:rsidRDefault="00BF3ABC" w:rsidP="008A7A7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p-value</w:t>
            </w:r>
          </w:p>
        </w:tc>
      </w:tr>
      <w:bookmarkEnd w:id="0"/>
      <w:tr w:rsidR="00BF3ABC" w:rsidRPr="00B659A3" w14:paraId="3EEF2154" w14:textId="77777777" w:rsidTr="008A7A74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1C55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Months before/after mother’s death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C8109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EF55C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7A204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F33E5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693C3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F62D4" w14:textId="77777777" w:rsidR="00BF3ABC" w:rsidRPr="00B659A3" w:rsidRDefault="00BF3ABC" w:rsidP="008A7A7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3ABC" w:rsidRPr="00B659A3" w14:paraId="0A0DB48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E63D6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_Hlk18157752"/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Alive or 12+ mo before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8FE2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B104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C8C80" w14:textId="77777777" w:rsidR="00BF3ABC" w:rsidRPr="00B659A3" w:rsidRDefault="00BF3ABC" w:rsidP="008A7A74">
            <w:pPr>
              <w:rPr>
                <w:rFonts w:ascii="Times New Roman" w:hAnsi="Times New Roman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C505" w14:textId="77777777" w:rsidR="00BF3ABC" w:rsidRPr="00B659A3" w:rsidRDefault="00BF3ABC" w:rsidP="008A7A74">
            <w:pPr>
              <w:rPr>
                <w:rFonts w:ascii="Times New Roman" w:hAnsi="Times New Roman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12556" w14:textId="77777777" w:rsidR="00BF3ABC" w:rsidRPr="00B659A3" w:rsidRDefault="00BF3ABC" w:rsidP="008A7A74">
            <w:pPr>
              <w:rPr>
                <w:rFonts w:ascii="Times New Roman" w:hAnsi="Times New Roman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29E3" w14:textId="77777777" w:rsidR="00BF3ABC" w:rsidRPr="00B659A3" w:rsidRDefault="00BF3ABC" w:rsidP="008A7A74">
            <w:pPr>
              <w:rPr>
                <w:rFonts w:ascii="Times New Roman" w:hAnsi="Times New Roman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bookmarkEnd w:id="1"/>
      <w:tr w:rsidR="00BF3ABC" w:rsidRPr="00B659A3" w14:paraId="761D924E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4127C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 to 11 mo before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5FEA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7442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989, 8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235]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F67B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98FA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9C6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976, 8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176]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32F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44CB79B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2A81B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before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7F1B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003F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554, 21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6084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7AC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88B4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545, 21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4BC5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15719FF4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9C004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before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8456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C369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799, 23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442]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84B4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A52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F33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808, 23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432]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C4C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51F0643F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1FEF3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Month of mother’s death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E89AB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4335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902, 61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839]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2A91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7CF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016F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803, 61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373]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E495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1AF8AFA6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2B655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after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98E8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CCA7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538, 13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786]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0551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DBBD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B29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531, 13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710]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82F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006</w:t>
            </w:r>
          </w:p>
        </w:tc>
      </w:tr>
      <w:tr w:rsidR="00BF3ABC" w:rsidRPr="00B659A3" w14:paraId="7106BDB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72116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after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D222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4383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968, 24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D6E1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57FF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9DF4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978, 24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379]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7460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22A50AE2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98F85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7+ mo after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39A09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9385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669, 11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034]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4339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A9C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594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666, 11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146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23367987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F4FC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355CF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FD6F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6A9B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CA494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369A9E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A86BA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0359984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0E8AF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AHRI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B8E10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5EBD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5132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BE78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D05C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427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309DE9AF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4062F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DEE80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36B8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649, 0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892]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121B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827A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5088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658, 0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906]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0AE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</w:tr>
      <w:tr w:rsidR="00BF3ABC" w:rsidRPr="00B659A3" w14:paraId="1804A06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AB24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Interactions between months before/after mother’s death and site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5D6C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DAF1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1F50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86F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18C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9DE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2D8DDA2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A93D2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 to 11 mo before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5913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FDD9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342, 2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252]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4CD1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BA52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51F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328, 2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1476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719</w:t>
            </w:r>
          </w:p>
        </w:tc>
      </w:tr>
      <w:tr w:rsidR="00BF3ABC" w:rsidRPr="00B659A3" w14:paraId="7C2CE1FF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6841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before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697EF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F986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532, 3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63C1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6A0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FA9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514, 3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196]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26B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595</w:t>
            </w:r>
          </w:p>
        </w:tc>
      </w:tr>
      <w:tr w:rsidR="00BF3ABC" w:rsidRPr="00B659A3" w14:paraId="6C9B873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6DC76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before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47934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A8DA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916, 4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762]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9A16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2B74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E39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893, 4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632]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9AF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091</w:t>
            </w:r>
          </w:p>
        </w:tc>
      </w:tr>
      <w:tr w:rsidR="00BF3ABC" w:rsidRPr="00B659A3" w14:paraId="1C625E8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E22A4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Month of mother’s death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3BE20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1B59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011, 21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517]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FD47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DF8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DD84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978, 21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BEA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</w:tr>
      <w:tr w:rsidR="00BF3ABC" w:rsidRPr="00B659A3" w14:paraId="2270F6D3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1CBB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after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127C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030F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148, 26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593]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38A1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433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764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093, 25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953]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B30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</w:tr>
      <w:tr w:rsidR="00BF3ABC" w:rsidRPr="00B659A3" w14:paraId="4225D99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9C9F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after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6670C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BE81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244, 18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416]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28A3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C9EF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6A4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219, 18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00C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</w:tr>
      <w:tr w:rsidR="00BF3ABC" w:rsidRPr="00B659A3" w14:paraId="40FDE098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9116E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7+ mo after x AHDSS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E7CCD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6CE7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455, 3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756]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C81B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9A11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7195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446, 3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669]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50C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647</w:t>
            </w:r>
          </w:p>
        </w:tc>
      </w:tr>
      <w:tr w:rsidR="00BF3ABC" w:rsidRPr="00B659A3" w14:paraId="6B928A0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DF0F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Time period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169ED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9862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C9D4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0B549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FB9C30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47AF19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09D0737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68236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2000 to 2003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E571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EEDF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CA8F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3CC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7CD2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70F3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40A23FB8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ABA68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DF7C4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7037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490, 0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668]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BD13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598E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783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488, 0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666]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BD3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5D7681D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348C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C4A26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5425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248, 0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EAF5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A6B1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AFED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247, 0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F3B6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56AAA4B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0AB8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Interactions between months before/after mother’s death and time period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1A61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CF1A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084B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6F440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791B68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C1542A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43910A44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D9BD4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 to 11 mo before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FF95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C887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601, 4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B461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CE7E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52F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604, 4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145]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F97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351</w:t>
            </w:r>
          </w:p>
        </w:tc>
      </w:tr>
      <w:tr w:rsidR="00BF3ABC" w:rsidRPr="00B659A3" w14:paraId="7F0C2792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39E9B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before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87A3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5B55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286, 1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862]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AECA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67E7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72E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283, 1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840]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CF0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494</w:t>
            </w:r>
          </w:p>
        </w:tc>
      </w:tr>
      <w:tr w:rsidR="00BF3ABC" w:rsidRPr="00B659A3" w14:paraId="1F9D550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703ED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before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E668C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105B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280, 1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656]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4227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9D2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C837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275, 1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624]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B537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374</w:t>
            </w:r>
          </w:p>
        </w:tc>
      </w:tr>
      <w:tr w:rsidR="00BF3ABC" w:rsidRPr="00B659A3" w14:paraId="0554F02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460E8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Month of mother’s death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6A34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2FCD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100, 1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187]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B7FE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988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3C02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099, 1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177]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44D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089</w:t>
            </w:r>
          </w:p>
        </w:tc>
      </w:tr>
      <w:tr w:rsidR="00BF3ABC" w:rsidRPr="00B659A3" w14:paraId="5A2514F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E23DF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after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2E6B9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A105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349, 4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779]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197D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1DA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B639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344, 4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722]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9823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716</w:t>
            </w:r>
          </w:p>
        </w:tc>
      </w:tr>
      <w:tr w:rsidR="00BF3ABC" w:rsidRPr="00B659A3" w14:paraId="35E585A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29FF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after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FF58B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B800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137, 2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054]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C798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EB46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285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135, 2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341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346</w:t>
            </w:r>
          </w:p>
        </w:tc>
      </w:tr>
      <w:tr w:rsidR="00BF3ABC" w:rsidRPr="00B659A3" w14:paraId="453C8837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5662F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7+ mo after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DDEFC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02F1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409, 2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552]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B01B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C745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6DD7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406, 2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529]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946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978</w:t>
            </w:r>
          </w:p>
        </w:tc>
      </w:tr>
      <w:tr w:rsidR="00BF3ABC" w:rsidRPr="00B659A3" w14:paraId="78D4ACC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27A6D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 to 11 mo before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F81BD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0F6D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352, 3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475]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A856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839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689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360, 3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551]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155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834</w:t>
            </w:r>
          </w:p>
        </w:tc>
      </w:tr>
      <w:tr w:rsidR="00BF3ABC" w:rsidRPr="00B659A3" w14:paraId="0CA2222D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60F4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 to 6 mo before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5430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A3A4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134, 1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314]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A15C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1DE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3AB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135, 1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322]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F99F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</w:tc>
      </w:tr>
      <w:tr w:rsidR="00BF3ABC" w:rsidRPr="00B659A3" w14:paraId="5CDB7594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5C77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before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276D3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55EE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147, 1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5E2F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CFB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328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148, 1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162]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AAA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094</w:t>
            </w:r>
          </w:p>
        </w:tc>
      </w:tr>
      <w:tr w:rsidR="00BF3ABC" w:rsidRPr="00B659A3" w14:paraId="201754A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A9A96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Month of mother’s death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954F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C835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011, 0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382]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72F4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E1AC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A0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011, 0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386]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747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</w:tr>
      <w:tr w:rsidR="000A7BD8" w:rsidRPr="00B659A3" w14:paraId="3A31694F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7E562" w14:textId="77777777" w:rsidR="000A7BD8" w:rsidRPr="00B659A3" w:rsidRDefault="000A7BD8" w:rsidP="000A7BD8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 to 3 mo after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7C275" w14:textId="567D63CF" w:rsidR="000A7BD8" w:rsidRPr="00B659A3" w:rsidRDefault="000A7BD8" w:rsidP="000A7BD8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BE4E3" w14:textId="562EBD75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89EE5" w14:textId="27DC75C7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AD82" w14:textId="285F855A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0070" w14:textId="4F34099D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829C" w14:textId="30CEC0E8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A7BD8" w:rsidRPr="00B659A3" w14:paraId="119209E1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1DA99" w14:textId="77777777" w:rsidR="000A7BD8" w:rsidRPr="00B659A3" w:rsidRDefault="000A7BD8" w:rsidP="000A7BD8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 to 6 mo after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BE81D" w14:textId="0B3201BA" w:rsidR="000A7BD8" w:rsidRPr="00B659A3" w:rsidRDefault="000A7BD8" w:rsidP="000A7BD8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473C8" w14:textId="73D9FFCD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018, 0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698]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A91ED" w14:textId="20C1C237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1BDE" w14:textId="13FA29B7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0DB6" w14:textId="674CB74C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018, 0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703]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AE8C" w14:textId="58C026DB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019</w:t>
            </w:r>
          </w:p>
        </w:tc>
      </w:tr>
      <w:tr w:rsidR="000A7BD8" w:rsidRPr="00B659A3" w14:paraId="0D2D670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1A820" w14:textId="77777777" w:rsidR="000A7BD8" w:rsidRPr="00B659A3" w:rsidRDefault="000A7BD8" w:rsidP="000A7BD8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7+ mo after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B8D9F" w14:textId="77DBC268" w:rsidR="000A7BD8" w:rsidRPr="00B659A3" w:rsidRDefault="000A7BD8" w:rsidP="000A7BD8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4D6DD" w14:textId="47CBE713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224]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3CEC6" w14:textId="04684529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70BF" w14:textId="25E754CF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4206" w14:textId="34448DBD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128, 1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226]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BDD16" w14:textId="6BA8D247" w:rsidR="000A7BD8" w:rsidRPr="00B659A3" w:rsidRDefault="000A7BD8" w:rsidP="000A7B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</w:tr>
      <w:tr w:rsidR="00BF3ABC" w:rsidRPr="00B659A3" w14:paraId="7A73B546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6C08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Interactions between site and time period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3CE7C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538A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BFF3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0ACDE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F8ADAF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CFFBFF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38E0963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E4321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AHDSS x 2004 to 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216D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3056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808]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23AD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7694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6EB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159, 1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811]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8123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02F2DA04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0611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AHDSS x 2008 to 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9EC1A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36A2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384, 2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B2EC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853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6ED9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385, 2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139]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ACC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6C27B1F2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27F0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Sex of child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F220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86CA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C6EC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E184C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EB0B07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B6FD41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5E330F2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270F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4D534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3F01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DEDF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914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5E5A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817B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6EC9ACE3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99ADE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723F9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BBB7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223]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3539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AAD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AB8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223]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624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BF3ABC" w:rsidRPr="00B659A3" w14:paraId="24CAEEE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A71E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Child age (months)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0AB6C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D156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B72C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4F0C0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68CD97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480305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39F7CA96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7BA5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3221D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07CB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D4B9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9311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7F1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B4F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7C65FD4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39D14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1-6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DF82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5118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311, 0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E7EC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43A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6A6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311, 0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C9D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7F486DF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2460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7-23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5BEC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4CDB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151, 0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202]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4646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DBB5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90F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151, 0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202]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DE21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4E512146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E969D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24-59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4B36A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3D40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029, 0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041]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B025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4A01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455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029, 0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041]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D50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4AA96F3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6543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Multiple birth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8CCD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83E2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578B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5606B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94D41E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3E6DC9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6C7ADF52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D3D97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0C02B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9043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2AC1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8B2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413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893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1080B5F3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637C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Multiple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7028B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9773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306, 1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964]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0835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B067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814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301, 1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956]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38BA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7B428E9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0D49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Mother’s age at birth (years)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77560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EAE4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0C1C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A7671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82A5E7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C7763F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0F02E572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4EF80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4E7A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6D51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8D54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9DDA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83A1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462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4C45E30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9099F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3165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CF1E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935, 1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211]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A07A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B95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9F6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939, 1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216]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4FF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317</w:t>
            </w:r>
          </w:p>
        </w:tc>
      </w:tr>
      <w:tr w:rsidR="00BF3ABC" w:rsidRPr="00B659A3" w14:paraId="78B9EC78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3AE3B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FDEBB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088D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259, 1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681]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EA94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B8D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60C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271, 1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696]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AD7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2E34ADC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1BEFE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8D27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E0D6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565]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5AFF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B83D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DB4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110, 1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583]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0CF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002</w:t>
            </w:r>
          </w:p>
        </w:tc>
      </w:tr>
      <w:tr w:rsidR="00BF3ABC" w:rsidRPr="00B659A3" w14:paraId="5A0C69AD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BBF21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35+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016E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C55F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330, 1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962]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9E23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D50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771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351, 1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993]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A01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5827954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EF65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Number of other children in household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CBE3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B468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DD2E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C0DFA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A50ED8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DB5F29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52EFC318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73850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81547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511D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9802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5B4F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C03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AEF0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3AC250F7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C3F5E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7D635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1A00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948, 1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164]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4C7E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55B2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5F10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949, 1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165]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A26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337</w:t>
            </w:r>
          </w:p>
        </w:tc>
      </w:tr>
      <w:tr w:rsidR="00BF3ABC" w:rsidRPr="00B659A3" w14:paraId="7D30319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8DDC2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04700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0979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977, 1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272]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D4A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27E0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9F7E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981, 1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277]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87AE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095</w:t>
            </w:r>
          </w:p>
        </w:tc>
      </w:tr>
      <w:tr w:rsidR="00BF3ABC" w:rsidRPr="00B659A3" w14:paraId="04BA7B3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BF5E7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3+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57CA7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BF56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111, 1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509]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3198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71E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DB24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517]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CFB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3B36B1D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61ED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Father presence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9501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1825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22F5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FF712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9A5B15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4909F2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505EEE85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1B663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EC4AA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B794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8C2F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BF7E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192D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BE22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61C6661D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138C2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B5F84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C1A2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424, 0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540]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423C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92C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0ED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429, 0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546]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6EE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7697526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84A5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Older brother presence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8C358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AFBB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7287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C7612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4E6E78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94C7E5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1B5B740C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0225D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31C6F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68F3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0EFF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3DA4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00E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591D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7F94501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FA0EA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CFF76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10C2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820, 1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029]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C66D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5B0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98C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811, 1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018]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A21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098</w:t>
            </w:r>
          </w:p>
        </w:tc>
      </w:tr>
      <w:tr w:rsidR="00BF3ABC" w:rsidRPr="00B659A3" w14:paraId="4892C94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21BA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Older sister presence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B118F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D709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5424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BD379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B0AC83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7AED0F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092B52AF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F8753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74449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362C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190B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775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748C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E40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56B500C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FC655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8A504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F40C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813, 1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021]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4E03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A9A9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48F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802, 1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9807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068</w:t>
            </w:r>
          </w:p>
        </w:tc>
      </w:tr>
      <w:tr w:rsidR="00BF3ABC" w:rsidRPr="00B659A3" w14:paraId="2F1D83B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BFA5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Maternal grandmother presence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05F03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9A39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4FBB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B8A57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AB0C33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3DC78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6530BBC8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35B34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E8B3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EC49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7F2D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588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24D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28B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0F5E9AB3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0CB50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485D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06C4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680, 0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886]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645A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95B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985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687, 0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896]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671F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tr w:rsidR="00BF3ABC" w:rsidRPr="00B659A3" w14:paraId="7979141A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17E9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Maternal uncle presence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1A26E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1178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0470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7E2694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3ECD0E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F173C8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19555D4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5113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28137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3D5B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B03A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272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50F8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28A0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67A1592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710A7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6D48D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4DEB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867, 1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117]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0125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EFA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5F6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874, 1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127]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6B3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</w:tr>
      <w:tr w:rsidR="00BF3ABC" w:rsidRPr="00B659A3" w14:paraId="533302E7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4FE4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Maternal aunt presence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C20B1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F0EE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B7D4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B1B99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92A143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E57A3C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22AB374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32A30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Absent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65E35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9113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71FE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03E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1F7E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11E7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224586F0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4ED39" w14:textId="77777777" w:rsidR="00BF3ABC" w:rsidRPr="00B659A3" w:rsidRDefault="00BF3ABC" w:rsidP="008A7A74">
            <w:pPr>
              <w:ind w:left="1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D674B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07BF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839, 1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083]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FA244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031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457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843, 1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088]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404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BF3ABC" w:rsidRPr="00B659A3" w14:paraId="6526D7B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0565FE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_Hlk18588579"/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Household SES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CAB16E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A99CBB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2A2ABC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14:paraId="61B6721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14:paraId="2F43F00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14:paraId="5C5C89FF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19483029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E2EB71D" w14:textId="77777777" w:rsidR="00BF3ABC" w:rsidRPr="00B659A3" w:rsidRDefault="00BF3ABC" w:rsidP="008A7A74">
            <w:pPr>
              <w:ind w:left="1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33A463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5361D1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805EA5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bottom"/>
          </w:tcPr>
          <w:p w14:paraId="15FD11A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vAlign w:val="bottom"/>
          </w:tcPr>
          <w:p w14:paraId="289AC1F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vAlign w:val="bottom"/>
          </w:tcPr>
          <w:p w14:paraId="5410884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F3ABC" w:rsidRPr="00B659A3" w14:paraId="0973607D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6C42C1" w14:textId="77777777" w:rsidR="00BF3ABC" w:rsidRPr="00B659A3" w:rsidRDefault="00BF3ABC" w:rsidP="008A7A74">
            <w:pPr>
              <w:ind w:left="1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1499FE2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0877CAA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8C669C1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bottom"/>
          </w:tcPr>
          <w:p w14:paraId="0ED3C0D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vAlign w:val="bottom"/>
          </w:tcPr>
          <w:p w14:paraId="6C99ECF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836, 1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032]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vAlign w:val="bottom"/>
          </w:tcPr>
          <w:p w14:paraId="6825B3E6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169</w:t>
            </w:r>
          </w:p>
        </w:tc>
      </w:tr>
      <w:tr w:rsidR="00BF3ABC" w:rsidRPr="00B659A3" w14:paraId="6F78861B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A495E66" w14:textId="77777777" w:rsidR="00BF3ABC" w:rsidRPr="00B659A3" w:rsidRDefault="00BF3ABC" w:rsidP="008A7A74">
            <w:pPr>
              <w:ind w:left="1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BB7315D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DEDB379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0AF802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bottom"/>
          </w:tcPr>
          <w:p w14:paraId="16D9306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vAlign w:val="bottom"/>
          </w:tcPr>
          <w:p w14:paraId="2522CACB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700, 0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871]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vAlign w:val="bottom"/>
          </w:tcPr>
          <w:p w14:paraId="42CA8C63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&lt;0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001</w:t>
            </w:r>
          </w:p>
        </w:tc>
      </w:tr>
      <w:bookmarkEnd w:id="2"/>
      <w:tr w:rsidR="00BF3ABC" w:rsidRPr="00B659A3" w14:paraId="550AE2ED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BDB95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27BF813" w14:textId="77777777" w:rsidR="00BF3ABC" w:rsidRPr="00B659A3" w:rsidRDefault="00BF3ABC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8E8D70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78E1790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14:paraId="612AB7FE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14:paraId="3EE16C75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14:paraId="690A8E88" w14:textId="77777777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3ABC" w:rsidRPr="00B659A3" w14:paraId="5FF06BB8" w14:textId="77777777" w:rsidTr="008A7A7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0910A" w14:textId="77777777" w:rsidR="00BF3ABC" w:rsidRPr="00B659A3" w:rsidRDefault="004D6CD4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lang w:val="en-A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mother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B8F88A" w14:textId="253523B6" w:rsidR="00BF3ABC" w:rsidRPr="00B659A3" w:rsidRDefault="008C5184" w:rsidP="008A7A74">
            <w:pPr>
              <w:tabs>
                <w:tab w:val="decimal" w:pos="15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379AE" w14:textId="72B21099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</w:t>
            </w:r>
            <w:r w:rsidR="008C5184">
              <w:rPr>
                <w:rFonts w:ascii="Times New Roman" w:hAnsi="Times New Roman"/>
                <w:color w:val="000000"/>
                <w:sz w:val="16"/>
                <w:szCs w:val="16"/>
              </w:rPr>
              <w:t>0.883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8C5184">
              <w:rPr>
                <w:rFonts w:ascii="Times New Roman" w:hAnsi="Times New Roman"/>
                <w:color w:val="000000"/>
                <w:sz w:val="16"/>
                <w:szCs w:val="16"/>
              </w:rPr>
              <w:t>1.426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00737" w14:textId="35197EBE" w:rsidR="00BF3ABC" w:rsidRPr="00B659A3" w:rsidRDefault="00626439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19E41" w14:textId="39407E42" w:rsidR="00BF3ABC" w:rsidRPr="00B659A3" w:rsidRDefault="00AC4B6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0CBDA" w14:textId="767A1E4E" w:rsidR="00BF3ABC" w:rsidRPr="00B659A3" w:rsidRDefault="00BF3ABC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[</w:t>
            </w:r>
            <w:r w:rsidR="00AC4B6C">
              <w:rPr>
                <w:rFonts w:ascii="Times New Roman" w:hAnsi="Times New Roman"/>
                <w:color w:val="000000"/>
                <w:sz w:val="16"/>
                <w:szCs w:val="16"/>
              </w:rPr>
              <w:t>0.869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AC4B6C">
              <w:rPr>
                <w:rFonts w:ascii="Times New Roman" w:hAnsi="Times New Roman"/>
                <w:color w:val="000000"/>
                <w:sz w:val="16"/>
                <w:szCs w:val="16"/>
              </w:rPr>
              <w:t>1.410</w:t>
            </w:r>
            <w:r w:rsidRPr="00B659A3">
              <w:rPr>
                <w:rFonts w:ascii="Times New Roman" w:hAnsi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9326E" w14:textId="63D3D829" w:rsidR="00BF3ABC" w:rsidRPr="00B659A3" w:rsidRDefault="00626439" w:rsidP="008A7A7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9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25614FCE" w14:textId="77777777" w:rsidR="00BF3ABC" w:rsidRDefault="00BF3ABC" w:rsidP="00BF3ABC">
      <w:pPr>
        <w:rPr>
          <w:rFonts w:ascii="Times New Roman" w:hAnsi="Times New Roman"/>
          <w:b/>
          <w:bCs/>
        </w:rPr>
      </w:pPr>
    </w:p>
    <w:p w14:paraId="057F936F" w14:textId="77777777" w:rsidR="00981933" w:rsidRDefault="004D6CD4"/>
    <w:sectPr w:rsidR="00981933" w:rsidSect="00572C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BC"/>
    <w:rsid w:val="00001A60"/>
    <w:rsid w:val="00002AE1"/>
    <w:rsid w:val="00002C09"/>
    <w:rsid w:val="00004127"/>
    <w:rsid w:val="00007BDB"/>
    <w:rsid w:val="000126E9"/>
    <w:rsid w:val="00012F48"/>
    <w:rsid w:val="00013F6C"/>
    <w:rsid w:val="00026E73"/>
    <w:rsid w:val="00030105"/>
    <w:rsid w:val="00032ADA"/>
    <w:rsid w:val="00033181"/>
    <w:rsid w:val="0004617F"/>
    <w:rsid w:val="000500EA"/>
    <w:rsid w:val="000504E9"/>
    <w:rsid w:val="00050C0A"/>
    <w:rsid w:val="00057CF9"/>
    <w:rsid w:val="00061F42"/>
    <w:rsid w:val="000640EB"/>
    <w:rsid w:val="00070790"/>
    <w:rsid w:val="0007234A"/>
    <w:rsid w:val="00076395"/>
    <w:rsid w:val="0008552C"/>
    <w:rsid w:val="00092723"/>
    <w:rsid w:val="00097B77"/>
    <w:rsid w:val="000A2650"/>
    <w:rsid w:val="000A32D4"/>
    <w:rsid w:val="000A4FA3"/>
    <w:rsid w:val="000A7BD8"/>
    <w:rsid w:val="000B658E"/>
    <w:rsid w:val="000C2B0A"/>
    <w:rsid w:val="000C4916"/>
    <w:rsid w:val="000C6B55"/>
    <w:rsid w:val="000D70E3"/>
    <w:rsid w:val="000F1A46"/>
    <w:rsid w:val="000F5E1D"/>
    <w:rsid w:val="0011105B"/>
    <w:rsid w:val="001232CE"/>
    <w:rsid w:val="001320C6"/>
    <w:rsid w:val="00136361"/>
    <w:rsid w:val="00144CEF"/>
    <w:rsid w:val="001471DD"/>
    <w:rsid w:val="00160A7B"/>
    <w:rsid w:val="0017030C"/>
    <w:rsid w:val="00171082"/>
    <w:rsid w:val="00174920"/>
    <w:rsid w:val="00177ADB"/>
    <w:rsid w:val="001806EE"/>
    <w:rsid w:val="00180D54"/>
    <w:rsid w:val="001863FB"/>
    <w:rsid w:val="0019127C"/>
    <w:rsid w:val="00192B38"/>
    <w:rsid w:val="001934EB"/>
    <w:rsid w:val="00194AB6"/>
    <w:rsid w:val="00195A69"/>
    <w:rsid w:val="001A279F"/>
    <w:rsid w:val="001A661F"/>
    <w:rsid w:val="001B556F"/>
    <w:rsid w:val="001C144A"/>
    <w:rsid w:val="001C3081"/>
    <w:rsid w:val="001D1A69"/>
    <w:rsid w:val="001D2AD8"/>
    <w:rsid w:val="001D798D"/>
    <w:rsid w:val="001E1F5B"/>
    <w:rsid w:val="001F0C91"/>
    <w:rsid w:val="00210DD1"/>
    <w:rsid w:val="00215ED2"/>
    <w:rsid w:val="00215F65"/>
    <w:rsid w:val="00221DBD"/>
    <w:rsid w:val="00226BBC"/>
    <w:rsid w:val="00227471"/>
    <w:rsid w:val="00240438"/>
    <w:rsid w:val="00244BF7"/>
    <w:rsid w:val="002453F7"/>
    <w:rsid w:val="0025196D"/>
    <w:rsid w:val="00255206"/>
    <w:rsid w:val="00255EB4"/>
    <w:rsid w:val="002568B1"/>
    <w:rsid w:val="00257DEA"/>
    <w:rsid w:val="00265D9A"/>
    <w:rsid w:val="00267FA8"/>
    <w:rsid w:val="00274926"/>
    <w:rsid w:val="0027647E"/>
    <w:rsid w:val="00280F27"/>
    <w:rsid w:val="002822E8"/>
    <w:rsid w:val="00285393"/>
    <w:rsid w:val="00291B07"/>
    <w:rsid w:val="00293727"/>
    <w:rsid w:val="00295817"/>
    <w:rsid w:val="00295A18"/>
    <w:rsid w:val="002A2EFC"/>
    <w:rsid w:val="002A7C5A"/>
    <w:rsid w:val="002B0BE3"/>
    <w:rsid w:val="002B1D8A"/>
    <w:rsid w:val="002B58DD"/>
    <w:rsid w:val="002C7F65"/>
    <w:rsid w:val="002D4045"/>
    <w:rsid w:val="002D6C28"/>
    <w:rsid w:val="002E0D23"/>
    <w:rsid w:val="002E5873"/>
    <w:rsid w:val="00312019"/>
    <w:rsid w:val="003170BB"/>
    <w:rsid w:val="00321D2E"/>
    <w:rsid w:val="00322314"/>
    <w:rsid w:val="00325962"/>
    <w:rsid w:val="0032615D"/>
    <w:rsid w:val="00326C9B"/>
    <w:rsid w:val="003273EA"/>
    <w:rsid w:val="00333271"/>
    <w:rsid w:val="00334DA3"/>
    <w:rsid w:val="0034000A"/>
    <w:rsid w:val="00343117"/>
    <w:rsid w:val="003457C8"/>
    <w:rsid w:val="00350F22"/>
    <w:rsid w:val="00366784"/>
    <w:rsid w:val="0037165B"/>
    <w:rsid w:val="003722CF"/>
    <w:rsid w:val="00374BCC"/>
    <w:rsid w:val="00383C46"/>
    <w:rsid w:val="0038539E"/>
    <w:rsid w:val="0038703C"/>
    <w:rsid w:val="003921D0"/>
    <w:rsid w:val="003973FD"/>
    <w:rsid w:val="003A3BEF"/>
    <w:rsid w:val="003B5A3C"/>
    <w:rsid w:val="003C183D"/>
    <w:rsid w:val="003D049A"/>
    <w:rsid w:val="003E3C3F"/>
    <w:rsid w:val="003E7479"/>
    <w:rsid w:val="003E7844"/>
    <w:rsid w:val="003F0D1B"/>
    <w:rsid w:val="003F17F6"/>
    <w:rsid w:val="003F1AED"/>
    <w:rsid w:val="003F5495"/>
    <w:rsid w:val="004024B1"/>
    <w:rsid w:val="00411EEA"/>
    <w:rsid w:val="00411F17"/>
    <w:rsid w:val="0041303B"/>
    <w:rsid w:val="00414D1C"/>
    <w:rsid w:val="004166BB"/>
    <w:rsid w:val="00423C28"/>
    <w:rsid w:val="00424D62"/>
    <w:rsid w:val="00427765"/>
    <w:rsid w:val="004303FC"/>
    <w:rsid w:val="00435E0E"/>
    <w:rsid w:val="00442290"/>
    <w:rsid w:val="004427F5"/>
    <w:rsid w:val="00444BF4"/>
    <w:rsid w:val="004616EF"/>
    <w:rsid w:val="004663B2"/>
    <w:rsid w:val="00466FB5"/>
    <w:rsid w:val="00472F1C"/>
    <w:rsid w:val="00475955"/>
    <w:rsid w:val="004776F0"/>
    <w:rsid w:val="004904B8"/>
    <w:rsid w:val="004907B8"/>
    <w:rsid w:val="004A0A5A"/>
    <w:rsid w:val="004A6F81"/>
    <w:rsid w:val="004A7A3A"/>
    <w:rsid w:val="004B45FB"/>
    <w:rsid w:val="004C2C70"/>
    <w:rsid w:val="004C6518"/>
    <w:rsid w:val="004D096B"/>
    <w:rsid w:val="004D6CD4"/>
    <w:rsid w:val="004E100B"/>
    <w:rsid w:val="004F04B1"/>
    <w:rsid w:val="004F48F9"/>
    <w:rsid w:val="004F4CFE"/>
    <w:rsid w:val="0051056B"/>
    <w:rsid w:val="00512274"/>
    <w:rsid w:val="00512889"/>
    <w:rsid w:val="00514A9E"/>
    <w:rsid w:val="005151F2"/>
    <w:rsid w:val="00525430"/>
    <w:rsid w:val="00526981"/>
    <w:rsid w:val="00526CB8"/>
    <w:rsid w:val="00531E33"/>
    <w:rsid w:val="00536460"/>
    <w:rsid w:val="00536915"/>
    <w:rsid w:val="00566673"/>
    <w:rsid w:val="00570973"/>
    <w:rsid w:val="00571151"/>
    <w:rsid w:val="005728C2"/>
    <w:rsid w:val="00572C5D"/>
    <w:rsid w:val="00573216"/>
    <w:rsid w:val="00574167"/>
    <w:rsid w:val="005753ED"/>
    <w:rsid w:val="00590BDB"/>
    <w:rsid w:val="005A0285"/>
    <w:rsid w:val="005A3B07"/>
    <w:rsid w:val="005B39B0"/>
    <w:rsid w:val="005B5446"/>
    <w:rsid w:val="005B65C6"/>
    <w:rsid w:val="005B7FEC"/>
    <w:rsid w:val="005D78E4"/>
    <w:rsid w:val="005E2908"/>
    <w:rsid w:val="005E6364"/>
    <w:rsid w:val="00605432"/>
    <w:rsid w:val="00617262"/>
    <w:rsid w:val="00617422"/>
    <w:rsid w:val="006218C2"/>
    <w:rsid w:val="00621EA4"/>
    <w:rsid w:val="00626439"/>
    <w:rsid w:val="00631366"/>
    <w:rsid w:val="00637D20"/>
    <w:rsid w:val="00650CA7"/>
    <w:rsid w:val="006534EA"/>
    <w:rsid w:val="0065524B"/>
    <w:rsid w:val="00657DE2"/>
    <w:rsid w:val="0066781D"/>
    <w:rsid w:val="00672032"/>
    <w:rsid w:val="00672F06"/>
    <w:rsid w:val="00676AD6"/>
    <w:rsid w:val="0067793B"/>
    <w:rsid w:val="00677FAF"/>
    <w:rsid w:val="00683FE6"/>
    <w:rsid w:val="0068537A"/>
    <w:rsid w:val="006906F0"/>
    <w:rsid w:val="0069349A"/>
    <w:rsid w:val="006A12D8"/>
    <w:rsid w:val="006A3420"/>
    <w:rsid w:val="006A74CC"/>
    <w:rsid w:val="006B3A30"/>
    <w:rsid w:val="006B5BDF"/>
    <w:rsid w:val="006C699E"/>
    <w:rsid w:val="006C6F48"/>
    <w:rsid w:val="006D332A"/>
    <w:rsid w:val="006E30B7"/>
    <w:rsid w:val="006F1820"/>
    <w:rsid w:val="006F2D4F"/>
    <w:rsid w:val="006F6B34"/>
    <w:rsid w:val="0070016B"/>
    <w:rsid w:val="00704AFB"/>
    <w:rsid w:val="00704C0A"/>
    <w:rsid w:val="00712AE8"/>
    <w:rsid w:val="007148A2"/>
    <w:rsid w:val="00714954"/>
    <w:rsid w:val="00716FF6"/>
    <w:rsid w:val="00720FC0"/>
    <w:rsid w:val="00722530"/>
    <w:rsid w:val="007226D9"/>
    <w:rsid w:val="0073312D"/>
    <w:rsid w:val="007369C4"/>
    <w:rsid w:val="007430E2"/>
    <w:rsid w:val="007472FE"/>
    <w:rsid w:val="007522DA"/>
    <w:rsid w:val="007741C8"/>
    <w:rsid w:val="00774EA7"/>
    <w:rsid w:val="00780AB3"/>
    <w:rsid w:val="0078383A"/>
    <w:rsid w:val="00792C10"/>
    <w:rsid w:val="007A2044"/>
    <w:rsid w:val="007B0646"/>
    <w:rsid w:val="007B4B9B"/>
    <w:rsid w:val="007B6A82"/>
    <w:rsid w:val="007C474C"/>
    <w:rsid w:val="007C7CAC"/>
    <w:rsid w:val="007D3D03"/>
    <w:rsid w:val="007E3C91"/>
    <w:rsid w:val="007F1C55"/>
    <w:rsid w:val="007F5159"/>
    <w:rsid w:val="007F6E41"/>
    <w:rsid w:val="0080540F"/>
    <w:rsid w:val="00807D1F"/>
    <w:rsid w:val="00817F7C"/>
    <w:rsid w:val="008210BD"/>
    <w:rsid w:val="00824403"/>
    <w:rsid w:val="0083318C"/>
    <w:rsid w:val="00835376"/>
    <w:rsid w:val="00846B57"/>
    <w:rsid w:val="008707A4"/>
    <w:rsid w:val="008728C0"/>
    <w:rsid w:val="00875753"/>
    <w:rsid w:val="0087617D"/>
    <w:rsid w:val="0088202E"/>
    <w:rsid w:val="008864E7"/>
    <w:rsid w:val="00887129"/>
    <w:rsid w:val="008964DB"/>
    <w:rsid w:val="008A199E"/>
    <w:rsid w:val="008A25AB"/>
    <w:rsid w:val="008A3DA4"/>
    <w:rsid w:val="008A4077"/>
    <w:rsid w:val="008B09C7"/>
    <w:rsid w:val="008B193E"/>
    <w:rsid w:val="008B55B8"/>
    <w:rsid w:val="008C5184"/>
    <w:rsid w:val="008D1B2F"/>
    <w:rsid w:val="008D2655"/>
    <w:rsid w:val="008D2A6A"/>
    <w:rsid w:val="008D2FB6"/>
    <w:rsid w:val="008D3569"/>
    <w:rsid w:val="008D37A5"/>
    <w:rsid w:val="008E06A3"/>
    <w:rsid w:val="008E142B"/>
    <w:rsid w:val="008E1D7D"/>
    <w:rsid w:val="008E30DD"/>
    <w:rsid w:val="008E65B2"/>
    <w:rsid w:val="008F1CD4"/>
    <w:rsid w:val="00903054"/>
    <w:rsid w:val="00904C9D"/>
    <w:rsid w:val="00907A04"/>
    <w:rsid w:val="00907F00"/>
    <w:rsid w:val="00923366"/>
    <w:rsid w:val="0092491C"/>
    <w:rsid w:val="0093011D"/>
    <w:rsid w:val="009352AD"/>
    <w:rsid w:val="0094530E"/>
    <w:rsid w:val="00950E64"/>
    <w:rsid w:val="0095235B"/>
    <w:rsid w:val="009526DF"/>
    <w:rsid w:val="00963593"/>
    <w:rsid w:val="009746D4"/>
    <w:rsid w:val="009765AA"/>
    <w:rsid w:val="009844FB"/>
    <w:rsid w:val="00996F55"/>
    <w:rsid w:val="009A2C26"/>
    <w:rsid w:val="009A4B44"/>
    <w:rsid w:val="009A63F1"/>
    <w:rsid w:val="009B0BB8"/>
    <w:rsid w:val="009B34CD"/>
    <w:rsid w:val="009C30AE"/>
    <w:rsid w:val="009C4997"/>
    <w:rsid w:val="009D1260"/>
    <w:rsid w:val="009D37C1"/>
    <w:rsid w:val="009D398E"/>
    <w:rsid w:val="009D3ACE"/>
    <w:rsid w:val="009E0981"/>
    <w:rsid w:val="009E445E"/>
    <w:rsid w:val="009F07D2"/>
    <w:rsid w:val="009F294A"/>
    <w:rsid w:val="00A11D04"/>
    <w:rsid w:val="00A11E13"/>
    <w:rsid w:val="00A15780"/>
    <w:rsid w:val="00A206C1"/>
    <w:rsid w:val="00A45F2C"/>
    <w:rsid w:val="00A50209"/>
    <w:rsid w:val="00A54D05"/>
    <w:rsid w:val="00A6279C"/>
    <w:rsid w:val="00A63832"/>
    <w:rsid w:val="00A65498"/>
    <w:rsid w:val="00A75D2F"/>
    <w:rsid w:val="00A86007"/>
    <w:rsid w:val="00A90F75"/>
    <w:rsid w:val="00A91809"/>
    <w:rsid w:val="00A929B3"/>
    <w:rsid w:val="00A96773"/>
    <w:rsid w:val="00A97598"/>
    <w:rsid w:val="00AA213C"/>
    <w:rsid w:val="00AA5DB4"/>
    <w:rsid w:val="00AA71C4"/>
    <w:rsid w:val="00AC4B6C"/>
    <w:rsid w:val="00AE02B3"/>
    <w:rsid w:val="00AE3839"/>
    <w:rsid w:val="00AF07FE"/>
    <w:rsid w:val="00B04147"/>
    <w:rsid w:val="00B170A1"/>
    <w:rsid w:val="00B1767F"/>
    <w:rsid w:val="00B25B24"/>
    <w:rsid w:val="00B30C40"/>
    <w:rsid w:val="00B31575"/>
    <w:rsid w:val="00B315D3"/>
    <w:rsid w:val="00B36EAA"/>
    <w:rsid w:val="00B454B9"/>
    <w:rsid w:val="00B66410"/>
    <w:rsid w:val="00B72993"/>
    <w:rsid w:val="00BA1404"/>
    <w:rsid w:val="00BA4E7B"/>
    <w:rsid w:val="00BB25BC"/>
    <w:rsid w:val="00BC0664"/>
    <w:rsid w:val="00BC2C4B"/>
    <w:rsid w:val="00BC4FD1"/>
    <w:rsid w:val="00BC7C2C"/>
    <w:rsid w:val="00BE5543"/>
    <w:rsid w:val="00BF3ABC"/>
    <w:rsid w:val="00BF6089"/>
    <w:rsid w:val="00C006E6"/>
    <w:rsid w:val="00C101FE"/>
    <w:rsid w:val="00C12484"/>
    <w:rsid w:val="00C14284"/>
    <w:rsid w:val="00C15E90"/>
    <w:rsid w:val="00C17274"/>
    <w:rsid w:val="00C172DD"/>
    <w:rsid w:val="00C17F42"/>
    <w:rsid w:val="00C2453A"/>
    <w:rsid w:val="00C24A67"/>
    <w:rsid w:val="00C35595"/>
    <w:rsid w:val="00C46B0C"/>
    <w:rsid w:val="00C47D6B"/>
    <w:rsid w:val="00C50769"/>
    <w:rsid w:val="00C515A1"/>
    <w:rsid w:val="00C5164D"/>
    <w:rsid w:val="00C62C94"/>
    <w:rsid w:val="00C63E5A"/>
    <w:rsid w:val="00C648C8"/>
    <w:rsid w:val="00C703C1"/>
    <w:rsid w:val="00C7199E"/>
    <w:rsid w:val="00C72359"/>
    <w:rsid w:val="00C81DB9"/>
    <w:rsid w:val="00C824A8"/>
    <w:rsid w:val="00C95D82"/>
    <w:rsid w:val="00CA308E"/>
    <w:rsid w:val="00CB77A7"/>
    <w:rsid w:val="00CB7B63"/>
    <w:rsid w:val="00CC4889"/>
    <w:rsid w:val="00CD036D"/>
    <w:rsid w:val="00CE0C8C"/>
    <w:rsid w:val="00CE4AAD"/>
    <w:rsid w:val="00CF1EE9"/>
    <w:rsid w:val="00CF25DA"/>
    <w:rsid w:val="00CF52C0"/>
    <w:rsid w:val="00D0539B"/>
    <w:rsid w:val="00D11778"/>
    <w:rsid w:val="00D2148E"/>
    <w:rsid w:val="00D27991"/>
    <w:rsid w:val="00D32726"/>
    <w:rsid w:val="00D32E0D"/>
    <w:rsid w:val="00D330E4"/>
    <w:rsid w:val="00D43B89"/>
    <w:rsid w:val="00D564AF"/>
    <w:rsid w:val="00D565F7"/>
    <w:rsid w:val="00D7480E"/>
    <w:rsid w:val="00D76795"/>
    <w:rsid w:val="00D9344C"/>
    <w:rsid w:val="00D93C59"/>
    <w:rsid w:val="00D95385"/>
    <w:rsid w:val="00DA0844"/>
    <w:rsid w:val="00DB0DF0"/>
    <w:rsid w:val="00DB1028"/>
    <w:rsid w:val="00DB4049"/>
    <w:rsid w:val="00DB4702"/>
    <w:rsid w:val="00DC169F"/>
    <w:rsid w:val="00DC4EE4"/>
    <w:rsid w:val="00DD0E1D"/>
    <w:rsid w:val="00DD1153"/>
    <w:rsid w:val="00DD116B"/>
    <w:rsid w:val="00DD18C2"/>
    <w:rsid w:val="00DD3651"/>
    <w:rsid w:val="00DD683B"/>
    <w:rsid w:val="00DD6CE6"/>
    <w:rsid w:val="00DE1B06"/>
    <w:rsid w:val="00DF09F3"/>
    <w:rsid w:val="00DF0C29"/>
    <w:rsid w:val="00E03706"/>
    <w:rsid w:val="00E11838"/>
    <w:rsid w:val="00E13855"/>
    <w:rsid w:val="00E13960"/>
    <w:rsid w:val="00E21546"/>
    <w:rsid w:val="00E2294B"/>
    <w:rsid w:val="00E24DCD"/>
    <w:rsid w:val="00E264BD"/>
    <w:rsid w:val="00E303CC"/>
    <w:rsid w:val="00E35272"/>
    <w:rsid w:val="00E37436"/>
    <w:rsid w:val="00E454ED"/>
    <w:rsid w:val="00E46034"/>
    <w:rsid w:val="00E5038E"/>
    <w:rsid w:val="00E52E69"/>
    <w:rsid w:val="00E545C2"/>
    <w:rsid w:val="00E61F5B"/>
    <w:rsid w:val="00E63076"/>
    <w:rsid w:val="00E64A58"/>
    <w:rsid w:val="00E675F3"/>
    <w:rsid w:val="00E723C7"/>
    <w:rsid w:val="00E732D4"/>
    <w:rsid w:val="00E8211F"/>
    <w:rsid w:val="00E83582"/>
    <w:rsid w:val="00E84896"/>
    <w:rsid w:val="00E84D4D"/>
    <w:rsid w:val="00E8693F"/>
    <w:rsid w:val="00E9729A"/>
    <w:rsid w:val="00EA63FC"/>
    <w:rsid w:val="00EB1141"/>
    <w:rsid w:val="00EB2720"/>
    <w:rsid w:val="00EC1401"/>
    <w:rsid w:val="00EC19EE"/>
    <w:rsid w:val="00EC1F78"/>
    <w:rsid w:val="00EC4B6F"/>
    <w:rsid w:val="00ED0A47"/>
    <w:rsid w:val="00ED1D49"/>
    <w:rsid w:val="00ED322C"/>
    <w:rsid w:val="00EF355A"/>
    <w:rsid w:val="00F07F0B"/>
    <w:rsid w:val="00F140BA"/>
    <w:rsid w:val="00F15336"/>
    <w:rsid w:val="00F268B8"/>
    <w:rsid w:val="00F344A2"/>
    <w:rsid w:val="00F439AD"/>
    <w:rsid w:val="00F43FE7"/>
    <w:rsid w:val="00F465DD"/>
    <w:rsid w:val="00F52614"/>
    <w:rsid w:val="00F5356F"/>
    <w:rsid w:val="00F576AD"/>
    <w:rsid w:val="00F626E3"/>
    <w:rsid w:val="00F66363"/>
    <w:rsid w:val="00F74913"/>
    <w:rsid w:val="00F76EBC"/>
    <w:rsid w:val="00F83A93"/>
    <w:rsid w:val="00F8436D"/>
    <w:rsid w:val="00F926EC"/>
    <w:rsid w:val="00FA2442"/>
    <w:rsid w:val="00FA3498"/>
    <w:rsid w:val="00FA6E71"/>
    <w:rsid w:val="00FB0298"/>
    <w:rsid w:val="00FB476F"/>
    <w:rsid w:val="00FC3341"/>
    <w:rsid w:val="00FC4B4C"/>
    <w:rsid w:val="00FC5758"/>
    <w:rsid w:val="00FD3CDD"/>
    <w:rsid w:val="00FE04C4"/>
    <w:rsid w:val="00FE088F"/>
    <w:rsid w:val="00FE3D7D"/>
    <w:rsid w:val="00FF28B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2A03B"/>
  <w14:defaultImageDpi w14:val="32767"/>
  <w15:chartTrackingRefBased/>
  <w15:docId w15:val="{5C34AE3A-DAEE-904A-95BF-946AAAB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Houle</dc:creator>
  <cp:keywords/>
  <dc:description/>
  <cp:lastModifiedBy>Brian Houle</cp:lastModifiedBy>
  <cp:revision>7</cp:revision>
  <dcterms:created xsi:type="dcterms:W3CDTF">2020-04-06T04:18:00Z</dcterms:created>
  <dcterms:modified xsi:type="dcterms:W3CDTF">2021-01-21T23:56:00Z</dcterms:modified>
</cp:coreProperties>
</file>