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FE72" w14:textId="2CD25F2C" w:rsidR="00A76770" w:rsidRPr="00D30376" w:rsidRDefault="00A76770" w:rsidP="00A767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S2 </w:t>
      </w:r>
      <w:r w:rsidRPr="00D30376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r w:rsidRPr="00D30376">
        <w:rPr>
          <w:rFonts w:ascii="Times New Roman" w:hAnsi="Times New Roman" w:cs="Times New Roman"/>
          <w:sz w:val="24"/>
          <w:szCs w:val="24"/>
          <w:lang w:val="en-US"/>
        </w:rPr>
        <w:t xml:space="preserve"> Correlations of Fertility Problem Inventory (FPI) Scale with Depression (CES-D Scale), State Anxiety (STAI-S) and Trait Anxiety (STAI-T) Scales.</w:t>
      </w:r>
    </w:p>
    <w:tbl>
      <w:tblPr>
        <w:tblStyle w:val="TableGrid"/>
        <w:tblW w:w="940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1317"/>
        <w:gridCol w:w="1142"/>
        <w:gridCol w:w="1430"/>
        <w:gridCol w:w="1296"/>
        <w:gridCol w:w="1136"/>
        <w:gridCol w:w="896"/>
      </w:tblGrid>
      <w:tr w:rsidR="00A76770" w:rsidRPr="00D30376" w14:paraId="5768D498" w14:textId="77777777" w:rsidTr="00495B4C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C50AD" w14:textId="77777777" w:rsidR="00A76770" w:rsidRPr="00D30376" w:rsidRDefault="00A76770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FE0F5" w14:textId="77777777" w:rsidR="00A76770" w:rsidRPr="00D30376" w:rsidRDefault="00A76770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concern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5BDE4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Sexual concern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2B815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 concern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CD8D1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for parenthood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6A5F1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Rejection of childfree lifestyle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8C420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stress</w:t>
            </w:r>
          </w:p>
        </w:tc>
      </w:tr>
      <w:tr w:rsidR="00A76770" w:rsidRPr="00D30376" w14:paraId="3C337EB8" w14:textId="77777777" w:rsidTr="00495B4C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0A44E" w14:textId="77777777" w:rsidR="00A76770" w:rsidRPr="00D30376" w:rsidRDefault="00A76770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C4369" w14:textId="77777777" w:rsidR="00A76770" w:rsidRPr="00D30376" w:rsidRDefault="00A76770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315BE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60AF2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8F32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87496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D8F6A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</w:tr>
      <w:tr w:rsidR="00A76770" w:rsidRPr="00D30376" w14:paraId="5FED909B" w14:textId="77777777" w:rsidTr="00495B4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912EF0" w14:textId="77777777" w:rsidR="00A76770" w:rsidRPr="00D30376" w:rsidRDefault="00A76770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STAI-S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C27BB6" w14:textId="77777777" w:rsidR="00A76770" w:rsidRPr="00D30376" w:rsidRDefault="00A76770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10DCBE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F146E1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39081E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0.14*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8F953B3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CA39C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</w:tr>
      <w:tr w:rsidR="00A76770" w:rsidRPr="00D30376" w14:paraId="4F76E10F" w14:textId="77777777" w:rsidTr="00495B4C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16A98" w14:textId="77777777" w:rsidR="00A76770" w:rsidRPr="00D30376" w:rsidRDefault="00A76770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STAI-T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30C5A" w14:textId="77777777" w:rsidR="00A76770" w:rsidRPr="00D30376" w:rsidRDefault="00A76770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DCF4F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6D1DA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D9553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6782E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D4D2E" w14:textId="77777777" w:rsidR="00A76770" w:rsidRPr="00D30376" w:rsidRDefault="00A76770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</w:tr>
    </w:tbl>
    <w:p w14:paraId="1EA4E653" w14:textId="77777777" w:rsidR="00A76770" w:rsidRPr="00D30376" w:rsidRDefault="00A76770" w:rsidP="00A767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376">
        <w:rPr>
          <w:rFonts w:ascii="Times New Roman" w:hAnsi="Times New Roman" w:cs="Times New Roman"/>
          <w:sz w:val="24"/>
          <w:szCs w:val="24"/>
          <w:lang w:val="en-US"/>
        </w:rPr>
        <w:t>*p&lt;0.05, **p&lt;0.01, ***p&lt;0.</w:t>
      </w:r>
    </w:p>
    <w:p w14:paraId="3724CAE1" w14:textId="77777777" w:rsidR="005F546B" w:rsidRDefault="005F546B"/>
    <w:sectPr w:rsidR="005F546B" w:rsidSect="00495B4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B687" w14:textId="77777777" w:rsidR="00000000" w:rsidRDefault="002D2E12">
      <w:pPr>
        <w:spacing w:after="0" w:line="240" w:lineRule="auto"/>
      </w:pPr>
      <w:r>
        <w:separator/>
      </w:r>
    </w:p>
  </w:endnote>
  <w:endnote w:type="continuationSeparator" w:id="0">
    <w:p w14:paraId="1BE611B4" w14:textId="77777777" w:rsidR="00000000" w:rsidRDefault="002D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3767363"/>
      <w:docPartObj>
        <w:docPartGallery w:val="Page Numbers (Bottom of Page)"/>
        <w:docPartUnique/>
      </w:docPartObj>
    </w:sdtPr>
    <w:sdtEndPr/>
    <w:sdtContent>
      <w:p w14:paraId="4C86B45F" w14:textId="77777777" w:rsidR="001D3668" w:rsidRDefault="00A7677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6C28DD4" w14:textId="77777777" w:rsidR="001D3668" w:rsidRDefault="002D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F394" w14:textId="77777777" w:rsidR="00000000" w:rsidRDefault="002D2E12">
      <w:pPr>
        <w:spacing w:after="0" w:line="240" w:lineRule="auto"/>
      </w:pPr>
      <w:r>
        <w:separator/>
      </w:r>
    </w:p>
  </w:footnote>
  <w:footnote w:type="continuationSeparator" w:id="0">
    <w:p w14:paraId="5FD31013" w14:textId="77777777" w:rsidR="00000000" w:rsidRDefault="002D2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70"/>
    <w:rsid w:val="002D2E12"/>
    <w:rsid w:val="004E5EB2"/>
    <w:rsid w:val="005F546B"/>
    <w:rsid w:val="00864573"/>
    <w:rsid w:val="00A76770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241C"/>
  <w15:chartTrackingRefBased/>
  <w15:docId w15:val="{DF3B2C00-E7C4-49C1-8E8F-FF3BDAE4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7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76770"/>
    <w:pPr>
      <w:tabs>
        <w:tab w:val="center" w:pos="4513"/>
        <w:tab w:val="right" w:pos="9026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A7677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Vijayakumar AG</cp:lastModifiedBy>
  <cp:revision>2</cp:revision>
  <dcterms:created xsi:type="dcterms:W3CDTF">2020-12-05T07:02:00Z</dcterms:created>
  <dcterms:modified xsi:type="dcterms:W3CDTF">2020-12-06T20:58:00Z</dcterms:modified>
</cp:coreProperties>
</file>