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E780" w14:textId="6FB5537C" w:rsidR="00EB77A0" w:rsidRPr="00911C71" w:rsidRDefault="00EB77A0" w:rsidP="00EB77A0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S3 </w:t>
      </w:r>
      <w:r w:rsidRPr="00102136">
        <w:rPr>
          <w:b/>
          <w:bCs/>
          <w:color w:val="000000" w:themeColor="text1"/>
        </w:rPr>
        <w:t xml:space="preserve">Table. </w:t>
      </w:r>
      <w:r w:rsidRPr="00102136">
        <w:rPr>
          <w:color w:val="000000" w:themeColor="text1"/>
        </w:rPr>
        <w:t>Data used to generate doubling time graph showing mean ± standard deviation.</w:t>
      </w:r>
    </w:p>
    <w:p w14:paraId="235EF9B6" w14:textId="77777777" w:rsidR="00EB77A0" w:rsidRDefault="00EB77A0" w:rsidP="00EB77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163"/>
        <w:gridCol w:w="1188"/>
        <w:gridCol w:w="1292"/>
        <w:gridCol w:w="1188"/>
        <w:gridCol w:w="1188"/>
      </w:tblGrid>
      <w:tr w:rsidR="00EB77A0" w:rsidRPr="00DD303E" w14:paraId="14866702" w14:textId="77777777" w:rsidTr="002B595C">
        <w:trPr>
          <w:trHeight w:val="443"/>
        </w:trPr>
        <w:tc>
          <w:tcPr>
            <w:tcW w:w="0" w:type="auto"/>
            <w:shd w:val="clear" w:color="auto" w:fill="auto"/>
            <w:vAlign w:val="center"/>
            <w:hideMark/>
          </w:tcPr>
          <w:p w14:paraId="0D9E774A" w14:textId="77777777" w:rsidR="00EB77A0" w:rsidRPr="00DD303E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2FFE4" w14:textId="77777777" w:rsidR="00EB77A0" w:rsidRPr="00DD303E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303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Mus</w:t>
            </w:r>
            <w:r w:rsidRPr="00DD303E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perscript"/>
              </w:rPr>
              <w:t>Mus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F9588" w14:textId="77777777" w:rsidR="00EB77A0" w:rsidRPr="00DD303E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303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Mus</w:t>
            </w:r>
            <w:r w:rsidRPr="00DD303E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perscript"/>
              </w:rPr>
              <w:t>Spretus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87C17" w14:textId="77777777" w:rsidR="00EB77A0" w:rsidRPr="00DD303E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303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Mus</w:t>
            </w:r>
            <w:r w:rsidRPr="00DD303E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perscript"/>
              </w:rPr>
              <w:t>Terricolor</w:t>
            </w:r>
            <w:proofErr w:type="spellEnd"/>
          </w:p>
        </w:tc>
        <w:tc>
          <w:tcPr>
            <w:tcW w:w="0" w:type="auto"/>
            <w:vAlign w:val="center"/>
          </w:tcPr>
          <w:p w14:paraId="5D0D5798" w14:textId="77777777" w:rsidR="00EB77A0" w:rsidRPr="00DD303E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DD303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Mus</w:t>
            </w:r>
            <w:r w:rsidRPr="00DD303E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perscript"/>
              </w:rPr>
              <w:t>Caroli</w:t>
            </w:r>
            <w:proofErr w:type="spellEnd"/>
          </w:p>
        </w:tc>
        <w:tc>
          <w:tcPr>
            <w:tcW w:w="0" w:type="auto"/>
            <w:vAlign w:val="center"/>
          </w:tcPr>
          <w:p w14:paraId="63E648DE" w14:textId="77777777" w:rsidR="00EB77A0" w:rsidRPr="00DD303E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DD303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Mus</w:t>
            </w:r>
            <w:r w:rsidRPr="00DD303E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perscript"/>
              </w:rPr>
              <w:t>Pahari</w:t>
            </w:r>
            <w:proofErr w:type="spellEnd"/>
          </w:p>
        </w:tc>
      </w:tr>
      <w:tr w:rsidR="00EB77A0" w:rsidRPr="008D6273" w14:paraId="7511D577" w14:textId="77777777" w:rsidTr="002B595C">
        <w:trPr>
          <w:trHeight w:val="664"/>
        </w:trPr>
        <w:tc>
          <w:tcPr>
            <w:tcW w:w="0" w:type="auto"/>
            <w:shd w:val="clear" w:color="auto" w:fill="auto"/>
            <w:vAlign w:val="center"/>
            <w:hideMark/>
          </w:tcPr>
          <w:p w14:paraId="032A82F5" w14:textId="77777777" w:rsidR="00EB77A0" w:rsidRPr="008D6273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Doubling time (h)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EB292" w14:textId="77777777" w:rsidR="00EB77A0" w:rsidRPr="005A79B8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26.0</w:t>
            </w:r>
            <w:r w:rsidRPr="008D62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eastAsia="Arial" w:hAnsi="Times New Roman" w:cs="Times New Roman"/>
              </w:rPr>
              <w:t>1.9</w:t>
            </w:r>
          </w:p>
          <w:p w14:paraId="30453C0C" w14:textId="77777777" w:rsidR="00EB77A0" w:rsidRPr="008D6273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D5AE5" w14:textId="77777777" w:rsidR="00EB77A0" w:rsidRPr="008D6273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23.8 </w:t>
            </w:r>
            <w:r w:rsidRPr="008D6273">
              <w:rPr>
                <w:rFonts w:ascii="Times New Roman" w:eastAsia="Arial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4E86B" w14:textId="77777777" w:rsidR="00EB77A0" w:rsidRPr="008D6273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22.9 </w:t>
            </w:r>
            <w:r w:rsidRPr="008D6273">
              <w:rPr>
                <w:rFonts w:ascii="Times New Roman" w:eastAsia="Arial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0" w:type="auto"/>
            <w:vAlign w:val="center"/>
          </w:tcPr>
          <w:p w14:paraId="68C539FE" w14:textId="77777777" w:rsidR="00EB77A0" w:rsidRPr="008D6273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23.2 </w:t>
            </w:r>
            <w:r w:rsidRPr="008D6273">
              <w:rPr>
                <w:rFonts w:ascii="Times New Roman" w:eastAsia="Arial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0" w:type="auto"/>
            <w:vAlign w:val="center"/>
          </w:tcPr>
          <w:p w14:paraId="714EBF67" w14:textId="77777777" w:rsidR="00EB77A0" w:rsidRPr="008D6273" w:rsidRDefault="00EB77A0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28.7 </w:t>
            </w:r>
            <w:r w:rsidRPr="008D6273">
              <w:rPr>
                <w:rFonts w:ascii="Times New Roman" w:eastAsia="Arial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3.0</w:t>
            </w:r>
          </w:p>
        </w:tc>
      </w:tr>
    </w:tbl>
    <w:p w14:paraId="63A56D16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A0"/>
    <w:rsid w:val="003862E5"/>
    <w:rsid w:val="003C4646"/>
    <w:rsid w:val="006E13EA"/>
    <w:rsid w:val="009C5222"/>
    <w:rsid w:val="00A3436C"/>
    <w:rsid w:val="00E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D09E"/>
  <w15:chartTrackingRefBased/>
  <w15:docId w15:val="{4EB9ED2E-5E79-4628-9C2E-0AD17818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77A0"/>
    <w:rPr>
      <w:rFonts w:ascii="Calibri" w:eastAsia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2020-09-29T08:35:00Z</dcterms:created>
  <dcterms:modified xsi:type="dcterms:W3CDTF">2020-09-29T08:35:00Z</dcterms:modified>
</cp:coreProperties>
</file>