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DC7B9" w14:textId="629CF1A1" w:rsidR="00BA0446" w:rsidRPr="005D45BF" w:rsidRDefault="00BA0446" w:rsidP="00BA0446">
      <w:pPr>
        <w:tabs>
          <w:tab w:val="left" w:pos="5940"/>
        </w:tabs>
        <w:spacing w:line="276" w:lineRule="auto"/>
        <w:jc w:val="left"/>
        <w:rPr>
          <w:b/>
        </w:rPr>
      </w:pPr>
      <w:r>
        <w:rPr>
          <w:b/>
        </w:rPr>
        <w:t>Stears K, Shrader AM. C</w:t>
      </w:r>
      <w:r w:rsidRPr="005D45BF">
        <w:rPr>
          <w:b/>
        </w:rPr>
        <w:t>oexistence between wildlife and</w:t>
      </w:r>
      <w:r>
        <w:rPr>
          <w:b/>
        </w:rPr>
        <w:t xml:space="preserve"> </w:t>
      </w:r>
      <w:r w:rsidRPr="005D45BF">
        <w:rPr>
          <w:b/>
        </w:rPr>
        <w:t xml:space="preserve">livestock is contingent on cattle density and season </w:t>
      </w:r>
      <w:r>
        <w:rPr>
          <w:b/>
        </w:rPr>
        <w:t>but</w:t>
      </w:r>
      <w:r w:rsidRPr="005D45BF">
        <w:rPr>
          <w:b/>
        </w:rPr>
        <w:t xml:space="preserve"> not differences in body size</w:t>
      </w:r>
      <w:r>
        <w:rPr>
          <w:b/>
        </w:rPr>
        <w:t>. PLOS ONE</w:t>
      </w:r>
    </w:p>
    <w:p w14:paraId="7FBF2289" w14:textId="77777777" w:rsidR="00BA0446" w:rsidRPr="00BA0446" w:rsidRDefault="00BA0446" w:rsidP="00493A5A">
      <w:pPr>
        <w:autoSpaceDE w:val="0"/>
        <w:autoSpaceDN w:val="0"/>
        <w:adjustRightInd w:val="0"/>
        <w:spacing w:line="240" w:lineRule="auto"/>
        <w:rPr>
          <w:rFonts w:eastAsia="Calibri"/>
          <w:sz w:val="6"/>
          <w:szCs w:val="6"/>
          <w:lang w:val="en-ZA"/>
        </w:rPr>
      </w:pPr>
    </w:p>
    <w:p w14:paraId="367311ED" w14:textId="2F917014" w:rsidR="00493A5A" w:rsidRDefault="00601B01" w:rsidP="00493A5A">
      <w:pPr>
        <w:autoSpaceDE w:val="0"/>
        <w:autoSpaceDN w:val="0"/>
        <w:adjustRightInd w:val="0"/>
        <w:spacing w:line="240" w:lineRule="auto"/>
        <w:rPr>
          <w:rFonts w:eastAsia="Calibri"/>
          <w:lang w:val="en-ZA"/>
        </w:rPr>
      </w:pPr>
      <w:r>
        <w:rPr>
          <w:rFonts w:eastAsia="Calibri"/>
          <w:lang w:val="en-ZA"/>
        </w:rPr>
        <w:t xml:space="preserve">S1 </w:t>
      </w:r>
      <w:r w:rsidR="00493A5A">
        <w:rPr>
          <w:rFonts w:eastAsia="Calibri"/>
          <w:lang w:val="en-ZA"/>
        </w:rPr>
        <w:t>T</w:t>
      </w:r>
      <w:r w:rsidR="00493A5A" w:rsidRPr="00D02462">
        <w:rPr>
          <w:rFonts w:eastAsia="Calibri"/>
          <w:lang w:val="en-ZA"/>
        </w:rPr>
        <w:t>abl</w:t>
      </w:r>
      <w:r>
        <w:rPr>
          <w:rFonts w:eastAsia="Calibri"/>
          <w:lang w:val="en-ZA"/>
        </w:rPr>
        <w:t>e</w:t>
      </w:r>
      <w:r w:rsidR="00493A5A" w:rsidRPr="00D02462">
        <w:rPr>
          <w:rFonts w:eastAsia="Calibri"/>
          <w:lang w:val="en-ZA"/>
        </w:rPr>
        <w:t xml:space="preserve">: </w:t>
      </w:r>
      <w:bookmarkStart w:id="0" w:name="_Hlk37846931"/>
      <w:r w:rsidR="00493A5A" w:rsidRPr="00D02462">
        <w:rPr>
          <w:rFonts w:eastAsia="Calibri"/>
          <w:lang w:val="en-ZA"/>
        </w:rPr>
        <w:t xml:space="preserve">Seasonal mean % crude protein per grass species in different grass greenness categories across low (1.7 ha/AU), intermediate (1.5 ha/AU) and </w:t>
      </w:r>
      <w:r w:rsidR="00493A5A">
        <w:rPr>
          <w:rFonts w:eastAsia="Calibri"/>
          <w:lang w:val="en-ZA"/>
        </w:rPr>
        <w:t xml:space="preserve">high </w:t>
      </w:r>
      <w:r w:rsidR="00493A5A" w:rsidRPr="00D02462">
        <w:rPr>
          <w:rFonts w:eastAsia="Calibri"/>
          <w:lang w:val="en-ZA"/>
        </w:rPr>
        <w:t>(0.95 ha/AU</w:t>
      </w:r>
      <w:r w:rsidR="00493A5A">
        <w:rPr>
          <w:rFonts w:eastAsia="Calibri"/>
          <w:lang w:val="en-ZA"/>
        </w:rPr>
        <w:t xml:space="preserve">) </w:t>
      </w:r>
      <w:r w:rsidR="00493A5A" w:rsidRPr="00D02462">
        <w:rPr>
          <w:rFonts w:eastAsia="Calibri"/>
          <w:lang w:val="en-ZA"/>
        </w:rPr>
        <w:t>stocking rates at Arundel Farm, Ixopo, South Africa.</w:t>
      </w:r>
      <w:bookmarkEnd w:id="0"/>
    </w:p>
    <w:p w14:paraId="79858116" w14:textId="77777777" w:rsidR="00BA0446" w:rsidRPr="00BA0446" w:rsidRDefault="00BA0446" w:rsidP="00493A5A">
      <w:pPr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  <w:lang w:val="en-ZA"/>
        </w:rPr>
      </w:pPr>
    </w:p>
    <w:tbl>
      <w:tblPr>
        <w:tblW w:w="8865" w:type="dxa"/>
        <w:tblInd w:w="93" w:type="dxa"/>
        <w:tblLook w:val="04A0" w:firstRow="1" w:lastRow="0" w:firstColumn="1" w:lastColumn="0" w:noHBand="0" w:noVBand="1"/>
      </w:tblPr>
      <w:tblGrid>
        <w:gridCol w:w="960"/>
        <w:gridCol w:w="1429"/>
        <w:gridCol w:w="2860"/>
        <w:gridCol w:w="1216"/>
        <w:gridCol w:w="420"/>
        <w:gridCol w:w="1080"/>
        <w:gridCol w:w="900"/>
      </w:tblGrid>
      <w:tr w:rsidR="00493A5A" w:rsidRPr="00D02462" w14:paraId="03053323" w14:textId="77777777" w:rsidTr="00EC3E4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37B33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Season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A4605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Stocking rate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CF646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Species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0A7B4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Greenness (%)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EA126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8F2EB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Mean %CP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BD91E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SE %CP</w:t>
            </w:r>
          </w:p>
        </w:tc>
      </w:tr>
      <w:tr w:rsidR="00493A5A" w:rsidRPr="00D02462" w14:paraId="2FF47E6A" w14:textId="77777777" w:rsidTr="00EC3E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7404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Wet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C766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Low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6DE4" w14:textId="77777777" w:rsidR="00493A5A" w:rsidRPr="00D02462" w:rsidRDefault="00493A5A" w:rsidP="00EC3E47">
            <w:pPr>
              <w:rPr>
                <w:rFonts w:eastAsia="Times New Roman"/>
                <w:i/>
                <w:iCs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i/>
                <w:iCs/>
                <w:color w:val="000000"/>
                <w:lang w:val="en-ZA" w:eastAsia="en-ZA"/>
              </w:rPr>
              <w:t>Hyparrhenia hirta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BBDD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91-99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E6D4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08D1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FD70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0.18</w:t>
            </w:r>
          </w:p>
        </w:tc>
      </w:tr>
      <w:tr w:rsidR="00493A5A" w:rsidRPr="00D02462" w14:paraId="0E479F8C" w14:textId="77777777" w:rsidTr="00EC3E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8259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6201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99C0" w14:textId="77777777" w:rsidR="00493A5A" w:rsidRPr="00D02462" w:rsidRDefault="00493A5A" w:rsidP="00EC3E47">
            <w:pPr>
              <w:rPr>
                <w:rFonts w:eastAsia="Times New Roman"/>
                <w:i/>
                <w:iCs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i/>
                <w:iCs/>
                <w:color w:val="000000"/>
                <w:lang w:val="en-ZA" w:eastAsia="en-ZA"/>
              </w:rPr>
              <w:t>Paspalum dilatatum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4F56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885B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FD79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15.38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F2E2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0.20</w:t>
            </w:r>
          </w:p>
        </w:tc>
      </w:tr>
      <w:tr w:rsidR="00493A5A" w:rsidRPr="00D02462" w14:paraId="124D7E5F" w14:textId="77777777" w:rsidTr="00EC3E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705C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6399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A6E4" w14:textId="77777777" w:rsidR="00493A5A" w:rsidRPr="00D02462" w:rsidRDefault="00493A5A" w:rsidP="00EC3E47">
            <w:pPr>
              <w:rPr>
                <w:rFonts w:eastAsia="Times New Roman"/>
                <w:i/>
                <w:iCs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i/>
                <w:iCs/>
                <w:color w:val="000000"/>
                <w:lang w:val="en-ZA" w:eastAsia="en-ZA"/>
              </w:rPr>
              <w:t>Setaria nigrirostris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6F84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EA00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F40B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12.06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0F01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0.52</w:t>
            </w:r>
          </w:p>
        </w:tc>
      </w:tr>
      <w:tr w:rsidR="00493A5A" w:rsidRPr="00D02462" w14:paraId="0F8AD471" w14:textId="77777777" w:rsidTr="00EC3E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B04B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066A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C9D5" w14:textId="77777777" w:rsidR="00493A5A" w:rsidRPr="00D02462" w:rsidRDefault="00493A5A" w:rsidP="00EC3E47">
            <w:pPr>
              <w:rPr>
                <w:rFonts w:eastAsia="Times New Roman"/>
                <w:i/>
                <w:iCs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i/>
                <w:iCs/>
                <w:color w:val="000000"/>
                <w:lang w:val="en-ZA" w:eastAsia="en-ZA"/>
              </w:rPr>
              <w:t>Themeda triandra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A221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BD35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7657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8.09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CA82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0.15</w:t>
            </w:r>
          </w:p>
        </w:tc>
      </w:tr>
      <w:tr w:rsidR="00493A5A" w:rsidRPr="00D02462" w14:paraId="40E71EDD" w14:textId="77777777" w:rsidTr="00EC3E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A627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FB5D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E66B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6339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5F11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F575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3AA9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</w:p>
        </w:tc>
      </w:tr>
      <w:tr w:rsidR="00493A5A" w:rsidRPr="00D02462" w14:paraId="4852A367" w14:textId="77777777" w:rsidTr="00EC3E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EA56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CE37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Intermediate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0041" w14:textId="77777777" w:rsidR="00493A5A" w:rsidRPr="00D02462" w:rsidRDefault="00493A5A" w:rsidP="00EC3E47">
            <w:pPr>
              <w:rPr>
                <w:rFonts w:eastAsia="Times New Roman"/>
                <w:i/>
                <w:iCs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i/>
                <w:iCs/>
                <w:color w:val="000000"/>
                <w:lang w:val="en-ZA" w:eastAsia="en-ZA"/>
              </w:rPr>
              <w:t>Hyparrhenia hirta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8326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91-99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11DC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0295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8.22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E9EB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0.11</w:t>
            </w:r>
          </w:p>
        </w:tc>
      </w:tr>
      <w:tr w:rsidR="00493A5A" w:rsidRPr="00D02462" w14:paraId="337D9D35" w14:textId="77777777" w:rsidTr="00EC3E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87C0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A8B8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57C2" w14:textId="77777777" w:rsidR="00493A5A" w:rsidRPr="00D02462" w:rsidRDefault="00493A5A" w:rsidP="00EC3E47">
            <w:pPr>
              <w:rPr>
                <w:rFonts w:eastAsia="Times New Roman"/>
                <w:i/>
                <w:iCs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i/>
                <w:iCs/>
                <w:color w:val="000000"/>
                <w:lang w:val="en-ZA" w:eastAsia="en-ZA"/>
              </w:rPr>
              <w:t>Setaria nigrirostris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A12A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B37B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4CBF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12.38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3E22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0.27</w:t>
            </w:r>
          </w:p>
        </w:tc>
      </w:tr>
      <w:tr w:rsidR="00493A5A" w:rsidRPr="00D02462" w14:paraId="33B8D05E" w14:textId="77777777" w:rsidTr="00EC3E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C1A8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4E34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0A9E" w14:textId="77777777" w:rsidR="00493A5A" w:rsidRPr="00D02462" w:rsidRDefault="00493A5A" w:rsidP="00EC3E47">
            <w:pPr>
              <w:rPr>
                <w:rFonts w:eastAsia="Times New Roman"/>
                <w:i/>
                <w:iCs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i/>
                <w:iCs/>
                <w:color w:val="000000"/>
                <w:lang w:val="en-ZA" w:eastAsia="en-ZA"/>
              </w:rPr>
              <w:t>Themeda triandra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0E31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2986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A43D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9899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0.16</w:t>
            </w:r>
          </w:p>
        </w:tc>
      </w:tr>
      <w:tr w:rsidR="00493A5A" w:rsidRPr="00D02462" w14:paraId="298ECE50" w14:textId="77777777" w:rsidTr="00EC3E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751F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1156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D95F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F624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9ABF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58CB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418F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</w:p>
        </w:tc>
      </w:tr>
      <w:tr w:rsidR="00493A5A" w:rsidRPr="00D02462" w14:paraId="189C1C65" w14:textId="77777777" w:rsidTr="00EC3E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91DA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3A46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High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86B6" w14:textId="77777777" w:rsidR="00493A5A" w:rsidRPr="00D02462" w:rsidRDefault="00493A5A" w:rsidP="00EC3E47">
            <w:pPr>
              <w:rPr>
                <w:rFonts w:eastAsia="Times New Roman"/>
                <w:i/>
                <w:iCs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i/>
                <w:iCs/>
                <w:color w:val="000000"/>
                <w:lang w:val="en-ZA" w:eastAsia="en-ZA"/>
              </w:rPr>
              <w:t>Hyparrhenia hirta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FAEA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91-99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B428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3181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7.35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0CF0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0.37</w:t>
            </w:r>
          </w:p>
        </w:tc>
      </w:tr>
      <w:tr w:rsidR="00493A5A" w:rsidRPr="00D02462" w14:paraId="0E239695" w14:textId="77777777" w:rsidTr="00EC3E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13ED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3EA5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07B8" w14:textId="77777777" w:rsidR="00493A5A" w:rsidRPr="00D02462" w:rsidRDefault="00493A5A" w:rsidP="00EC3E47">
            <w:pPr>
              <w:rPr>
                <w:rFonts w:eastAsia="Times New Roman"/>
                <w:i/>
                <w:iCs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i/>
                <w:iCs/>
                <w:color w:val="000000"/>
                <w:lang w:val="en-ZA" w:eastAsia="en-ZA"/>
              </w:rPr>
              <w:t>Setaria nigrirostris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1E80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C341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7BA4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12.37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1321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0.48</w:t>
            </w:r>
          </w:p>
        </w:tc>
      </w:tr>
      <w:tr w:rsidR="00493A5A" w:rsidRPr="00D02462" w14:paraId="72399948" w14:textId="77777777" w:rsidTr="00EC3E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9172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888B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3D4B" w14:textId="77777777" w:rsidR="00493A5A" w:rsidRPr="00D02462" w:rsidRDefault="00493A5A" w:rsidP="00EC3E47">
            <w:pPr>
              <w:rPr>
                <w:rFonts w:eastAsia="Times New Roman"/>
                <w:i/>
                <w:iCs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i/>
                <w:iCs/>
                <w:color w:val="000000"/>
                <w:lang w:val="en-ZA" w:eastAsia="en-ZA"/>
              </w:rPr>
              <w:t>Themeda triandra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6FBD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8B7C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0E7C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8.84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5708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0.10</w:t>
            </w:r>
          </w:p>
        </w:tc>
      </w:tr>
      <w:tr w:rsidR="00493A5A" w:rsidRPr="00D02462" w14:paraId="7948ECB7" w14:textId="77777777" w:rsidTr="00EC3E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5505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7004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2311" w14:textId="77777777" w:rsidR="00493A5A" w:rsidRPr="00D02462" w:rsidRDefault="00493A5A" w:rsidP="00EC3E47">
            <w:pPr>
              <w:rPr>
                <w:rFonts w:eastAsia="Times New Roman"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264E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6416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9375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C5D3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</w:p>
        </w:tc>
      </w:tr>
      <w:tr w:rsidR="00493A5A" w:rsidRPr="00D02462" w14:paraId="17011D85" w14:textId="77777777" w:rsidTr="00EC3E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2A1A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30F1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Ungrazed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4D05" w14:textId="77777777" w:rsidR="00493A5A" w:rsidRPr="00D02462" w:rsidRDefault="00493A5A" w:rsidP="00EC3E47">
            <w:pPr>
              <w:rPr>
                <w:rFonts w:eastAsia="Times New Roman"/>
                <w:i/>
                <w:iCs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i/>
                <w:iCs/>
                <w:color w:val="000000"/>
                <w:lang w:val="en-ZA" w:eastAsia="en-ZA"/>
              </w:rPr>
              <w:t>Hyparrhenia hirta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6686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91-99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F4E1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192E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6.37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D174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0.13</w:t>
            </w:r>
          </w:p>
        </w:tc>
      </w:tr>
      <w:tr w:rsidR="00493A5A" w:rsidRPr="00D02462" w14:paraId="7516FB36" w14:textId="77777777" w:rsidTr="00EC3E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2AA5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BFAD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317B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092A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3CB0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2121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A5C2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</w:p>
        </w:tc>
      </w:tr>
      <w:tr w:rsidR="00493A5A" w:rsidRPr="00D02462" w14:paraId="26526F93" w14:textId="77777777" w:rsidTr="00EC3E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2AA6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Dry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E8AA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Low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8ABD" w14:textId="77777777" w:rsidR="00493A5A" w:rsidRPr="00D02462" w:rsidRDefault="00493A5A" w:rsidP="00EC3E47">
            <w:pPr>
              <w:rPr>
                <w:rFonts w:eastAsia="Times New Roman"/>
                <w:i/>
                <w:iCs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i/>
                <w:iCs/>
                <w:color w:val="000000"/>
                <w:lang w:val="en-ZA" w:eastAsia="en-ZA"/>
              </w:rPr>
              <w:t>Hyparrhenia hirta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4B5B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76-90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9B9A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4FF8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5.65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9BA8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0.14</w:t>
            </w:r>
          </w:p>
        </w:tc>
      </w:tr>
      <w:tr w:rsidR="00493A5A" w:rsidRPr="00D02462" w14:paraId="6E8C3C37" w14:textId="77777777" w:rsidTr="00EC3E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1153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7C76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9682" w14:textId="77777777" w:rsidR="00493A5A" w:rsidRPr="00D02462" w:rsidRDefault="00493A5A" w:rsidP="00EC3E47">
            <w:pPr>
              <w:rPr>
                <w:rFonts w:eastAsia="Times New Roman"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B252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91-99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DD5D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1015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9A32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0.23</w:t>
            </w:r>
          </w:p>
        </w:tc>
      </w:tr>
      <w:tr w:rsidR="00493A5A" w:rsidRPr="00D02462" w14:paraId="1F737C90" w14:textId="77777777" w:rsidTr="00EC3E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F1D6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48EE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900D" w14:textId="77777777" w:rsidR="00493A5A" w:rsidRPr="00D02462" w:rsidRDefault="00493A5A" w:rsidP="00EC3E47">
            <w:pPr>
              <w:rPr>
                <w:rFonts w:eastAsia="Times New Roman"/>
                <w:i/>
                <w:iCs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i/>
                <w:iCs/>
                <w:color w:val="000000"/>
                <w:lang w:val="en-ZA" w:eastAsia="en-ZA"/>
              </w:rPr>
              <w:t>Pennisetum clandestinum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2867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91-99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BD8D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A4A9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CA72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1.86</w:t>
            </w:r>
          </w:p>
        </w:tc>
      </w:tr>
      <w:tr w:rsidR="00493A5A" w:rsidRPr="00D02462" w14:paraId="741FDAC6" w14:textId="77777777" w:rsidTr="00EC3E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719C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4A96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18F5" w14:textId="77777777" w:rsidR="00493A5A" w:rsidRPr="00D02462" w:rsidRDefault="00493A5A" w:rsidP="00EC3E47">
            <w:pPr>
              <w:rPr>
                <w:rFonts w:eastAsia="Times New Roman"/>
                <w:i/>
                <w:iCs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i/>
                <w:iCs/>
                <w:color w:val="000000"/>
                <w:lang w:val="en-ZA" w:eastAsia="en-ZA"/>
              </w:rPr>
              <w:t>Paspalum dilatatum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5F40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91-99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D19F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A385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12.36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E83A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1.70</w:t>
            </w:r>
          </w:p>
        </w:tc>
      </w:tr>
      <w:tr w:rsidR="00493A5A" w:rsidRPr="00D02462" w14:paraId="5335E1C1" w14:textId="77777777" w:rsidTr="00EC3E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D8BE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9969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2751" w14:textId="77777777" w:rsidR="00493A5A" w:rsidRPr="00D02462" w:rsidRDefault="00493A5A" w:rsidP="00EC3E47">
            <w:pPr>
              <w:rPr>
                <w:rFonts w:eastAsia="Times New Roman"/>
                <w:i/>
                <w:iCs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i/>
                <w:iCs/>
                <w:color w:val="000000"/>
                <w:lang w:val="en-ZA" w:eastAsia="en-ZA"/>
              </w:rPr>
              <w:t>Themeda triandra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FD8F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66-75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1416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9897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4.59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916E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0.23</w:t>
            </w:r>
          </w:p>
        </w:tc>
      </w:tr>
      <w:tr w:rsidR="00493A5A" w:rsidRPr="00D02462" w14:paraId="299CA296" w14:textId="77777777" w:rsidTr="00EC3E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9D2D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AF0D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482F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1155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D70D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DA25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C822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</w:p>
        </w:tc>
      </w:tr>
      <w:tr w:rsidR="00493A5A" w:rsidRPr="00D02462" w14:paraId="24FB4B8C" w14:textId="77777777" w:rsidTr="00EC3E47">
        <w:trPr>
          <w:trHeight w:val="31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0CFC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1E19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Intermediate</w:t>
            </w: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9D57" w14:textId="77777777" w:rsidR="00493A5A" w:rsidRPr="00D02462" w:rsidRDefault="00493A5A" w:rsidP="00EC3E47">
            <w:pPr>
              <w:rPr>
                <w:rFonts w:eastAsia="Times New Roman"/>
                <w:i/>
                <w:iCs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i/>
                <w:iCs/>
                <w:color w:val="000000"/>
                <w:lang w:val="en-ZA" w:eastAsia="en-ZA"/>
              </w:rPr>
              <w:t>Hyparrhenia hirta</w:t>
            </w: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00E6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76-90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5FC8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489B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6.52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510D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0.18</w:t>
            </w:r>
          </w:p>
        </w:tc>
      </w:tr>
      <w:tr w:rsidR="00493A5A" w:rsidRPr="00D02462" w14:paraId="72C2E777" w14:textId="77777777" w:rsidTr="00EC3E47">
        <w:trPr>
          <w:trHeight w:val="31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FBF2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54B1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0C14" w14:textId="77777777" w:rsidR="00493A5A" w:rsidRPr="00D02462" w:rsidRDefault="00493A5A" w:rsidP="00EC3E47">
            <w:pPr>
              <w:rPr>
                <w:rFonts w:eastAsia="Times New Roman"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25D2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91-99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B8DD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CC60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7.39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73C4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0.12</w:t>
            </w:r>
          </w:p>
        </w:tc>
      </w:tr>
      <w:tr w:rsidR="00493A5A" w:rsidRPr="00D02462" w14:paraId="1E298A58" w14:textId="77777777" w:rsidTr="00EC3E47">
        <w:trPr>
          <w:trHeight w:val="315"/>
        </w:trPr>
        <w:tc>
          <w:tcPr>
            <w:tcW w:w="238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A36A216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CF50885" w14:textId="77777777" w:rsidR="00493A5A" w:rsidRPr="00D02462" w:rsidRDefault="00493A5A" w:rsidP="00EC3E47">
            <w:pPr>
              <w:rPr>
                <w:rFonts w:eastAsia="Times New Roman"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54D10D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E4A76E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F7FA47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497565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</w:p>
        </w:tc>
      </w:tr>
      <w:tr w:rsidR="00493A5A" w:rsidRPr="00D02462" w14:paraId="46B673B9" w14:textId="77777777" w:rsidTr="00EC3E47">
        <w:trPr>
          <w:trHeight w:val="315"/>
        </w:trPr>
        <w:tc>
          <w:tcPr>
            <w:tcW w:w="238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D261D" w14:textId="45E920AC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lastRenderedPageBreak/>
              <w:t xml:space="preserve">Table </w:t>
            </w:r>
            <w:r w:rsidR="006C1682">
              <w:rPr>
                <w:rFonts w:eastAsia="Times New Roman"/>
                <w:color w:val="000000"/>
                <w:lang w:val="en-ZA" w:eastAsia="en-ZA"/>
              </w:rPr>
              <w:t>A</w:t>
            </w:r>
            <w:r w:rsidRPr="00D02462">
              <w:rPr>
                <w:rFonts w:eastAsia="Times New Roman"/>
                <w:color w:val="000000"/>
                <w:lang w:val="en-ZA" w:eastAsia="en-ZA"/>
              </w:rPr>
              <w:t>1 continued</w:t>
            </w:r>
          </w:p>
        </w:tc>
        <w:tc>
          <w:tcPr>
            <w:tcW w:w="28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BFFB4" w14:textId="77777777" w:rsidR="00493A5A" w:rsidRPr="00D02462" w:rsidRDefault="00493A5A" w:rsidP="00EC3E47">
            <w:pPr>
              <w:rPr>
                <w:rFonts w:eastAsia="Times New Roman"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12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D55B6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DFF3C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56BA7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FAAC1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</w:p>
        </w:tc>
      </w:tr>
      <w:tr w:rsidR="00493A5A" w:rsidRPr="00D02462" w14:paraId="7BE9F5B6" w14:textId="77777777" w:rsidTr="00EC3E4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2503B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Season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CC0FA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Stocking rate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3EC9E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Species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95347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Greenness (%)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C8828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05DAB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Mean %CP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63B9F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SE %CP</w:t>
            </w:r>
          </w:p>
        </w:tc>
      </w:tr>
      <w:tr w:rsidR="00493A5A" w:rsidRPr="00D02462" w14:paraId="12B1905C" w14:textId="77777777" w:rsidTr="00EC3E4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34BC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Dry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069C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Intermediate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613E" w14:textId="77777777" w:rsidR="00493A5A" w:rsidRPr="00D02462" w:rsidRDefault="00493A5A" w:rsidP="00EC3E47">
            <w:pPr>
              <w:rPr>
                <w:rFonts w:eastAsia="Times New Roman"/>
                <w:i/>
                <w:iCs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i/>
                <w:iCs/>
                <w:color w:val="000000"/>
                <w:lang w:val="en-ZA" w:eastAsia="en-ZA"/>
              </w:rPr>
              <w:t>Pennisetum clandestinum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67CE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91-99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3356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3A7E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13.9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BBDA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1.76</w:t>
            </w:r>
          </w:p>
        </w:tc>
      </w:tr>
      <w:tr w:rsidR="00493A5A" w:rsidRPr="00D02462" w14:paraId="50D8A5AA" w14:textId="77777777" w:rsidTr="00EC3E47">
        <w:trPr>
          <w:trHeight w:val="315"/>
        </w:trPr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DE0E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A79D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2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F46C" w14:textId="77777777" w:rsidR="00493A5A" w:rsidRPr="00D02462" w:rsidRDefault="00493A5A" w:rsidP="00EC3E47">
            <w:pPr>
              <w:rPr>
                <w:rFonts w:eastAsia="Times New Roman"/>
                <w:i/>
                <w:iCs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i/>
                <w:iCs/>
                <w:color w:val="000000"/>
                <w:lang w:val="en-ZA" w:eastAsia="en-ZA"/>
              </w:rPr>
              <w:t>Paspalum dilatatum</w:t>
            </w: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AA86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91-99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C7FA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5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6782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12.22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CE13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1.70</w:t>
            </w:r>
          </w:p>
        </w:tc>
      </w:tr>
      <w:tr w:rsidR="00493A5A" w:rsidRPr="00D02462" w14:paraId="0CC93ECE" w14:textId="77777777" w:rsidTr="00EC3E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40DA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B9B9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AF79" w14:textId="77777777" w:rsidR="00493A5A" w:rsidRPr="00D02462" w:rsidRDefault="00493A5A" w:rsidP="00EC3E47">
            <w:pPr>
              <w:rPr>
                <w:rFonts w:eastAsia="Times New Roman"/>
                <w:i/>
                <w:iCs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i/>
                <w:iCs/>
                <w:color w:val="000000"/>
                <w:lang w:val="en-ZA" w:eastAsia="en-ZA"/>
              </w:rPr>
              <w:t>Themeda triandra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7074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66-75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CE29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C154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4.49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8377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0.21</w:t>
            </w:r>
          </w:p>
        </w:tc>
      </w:tr>
      <w:tr w:rsidR="00493A5A" w:rsidRPr="00D02462" w14:paraId="1ACDF35C" w14:textId="77777777" w:rsidTr="00EC3E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1EC2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BB9D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4649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269B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B1BE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B106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F557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</w:p>
        </w:tc>
      </w:tr>
      <w:tr w:rsidR="00493A5A" w:rsidRPr="00D02462" w14:paraId="3088E57F" w14:textId="77777777" w:rsidTr="00EC3E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C17F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245D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High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EDF5" w14:textId="77777777" w:rsidR="00493A5A" w:rsidRPr="00D02462" w:rsidRDefault="00493A5A" w:rsidP="00EC3E47">
            <w:pPr>
              <w:rPr>
                <w:rFonts w:eastAsia="Times New Roman"/>
                <w:i/>
                <w:iCs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i/>
                <w:iCs/>
                <w:color w:val="000000"/>
                <w:lang w:val="en-ZA" w:eastAsia="en-ZA"/>
              </w:rPr>
              <w:t>Hyparrhenia hirta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B89A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66-75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DBA9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DC01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5.67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E4B5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0.25</w:t>
            </w:r>
          </w:p>
        </w:tc>
      </w:tr>
      <w:tr w:rsidR="00493A5A" w:rsidRPr="00D02462" w14:paraId="1F26AA87" w14:textId="77777777" w:rsidTr="00EC3E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08A4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2457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F040" w14:textId="77777777" w:rsidR="00493A5A" w:rsidRPr="00D02462" w:rsidRDefault="00493A5A" w:rsidP="00EC3E47">
            <w:pPr>
              <w:rPr>
                <w:rFonts w:eastAsia="Times New Roman"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AE80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76-90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49E1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0D5C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7.74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6D58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0.14</w:t>
            </w:r>
          </w:p>
        </w:tc>
      </w:tr>
      <w:tr w:rsidR="00493A5A" w:rsidRPr="00D02462" w14:paraId="05568F8D" w14:textId="77777777" w:rsidTr="00EC3E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C38D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CF24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6687" w14:textId="77777777" w:rsidR="00493A5A" w:rsidRPr="00D02462" w:rsidRDefault="00493A5A" w:rsidP="00EC3E47">
            <w:pPr>
              <w:rPr>
                <w:rFonts w:eastAsia="Times New Roman"/>
                <w:i/>
                <w:iCs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i/>
                <w:iCs/>
                <w:color w:val="000000"/>
                <w:lang w:val="en-ZA" w:eastAsia="en-ZA"/>
              </w:rPr>
              <w:t>Heteropogon contortus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29B3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76-90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9E01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6E72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3.46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DC6A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0.45</w:t>
            </w:r>
          </w:p>
        </w:tc>
      </w:tr>
      <w:tr w:rsidR="00493A5A" w:rsidRPr="00D02462" w14:paraId="35699D51" w14:textId="77777777" w:rsidTr="00EC3E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DBACF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485F1" w14:textId="77777777" w:rsidR="00493A5A" w:rsidRPr="00D02462" w:rsidRDefault="00493A5A" w:rsidP="00EC3E47">
            <w:pPr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35A39" w14:textId="77777777" w:rsidR="00493A5A" w:rsidRPr="00D02462" w:rsidRDefault="00493A5A" w:rsidP="00EC3E47">
            <w:pPr>
              <w:rPr>
                <w:rFonts w:eastAsia="Times New Roman"/>
                <w:i/>
                <w:iCs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i/>
                <w:iCs/>
                <w:color w:val="000000"/>
                <w:lang w:val="en-ZA" w:eastAsia="en-ZA"/>
              </w:rPr>
              <w:t>Themeda triandra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91738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66-75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CA95E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A55CF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5.71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ADE28" w14:textId="77777777" w:rsidR="00493A5A" w:rsidRPr="00D02462" w:rsidRDefault="00493A5A" w:rsidP="00EC3E47">
            <w:pPr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D02462">
              <w:rPr>
                <w:rFonts w:eastAsia="Times New Roman"/>
                <w:color w:val="000000"/>
                <w:lang w:val="en-ZA" w:eastAsia="en-ZA"/>
              </w:rPr>
              <w:t>0.59</w:t>
            </w:r>
          </w:p>
        </w:tc>
      </w:tr>
    </w:tbl>
    <w:p w14:paraId="2FC4FEC6" w14:textId="77777777" w:rsidR="00493A5A" w:rsidRPr="00D02462" w:rsidRDefault="00493A5A" w:rsidP="00493A5A">
      <w:pPr>
        <w:spacing w:line="480" w:lineRule="auto"/>
        <w:ind w:firstLine="720"/>
        <w:rPr>
          <w:rFonts w:eastAsia="Calibri"/>
        </w:rPr>
      </w:pPr>
    </w:p>
    <w:p w14:paraId="336EBD4F" w14:textId="77777777" w:rsidR="0017515F" w:rsidRDefault="0017515F"/>
    <w:sectPr w:rsidR="0017515F" w:rsidSect="001C2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5A"/>
    <w:rsid w:val="0017515F"/>
    <w:rsid w:val="001C2F2A"/>
    <w:rsid w:val="00493A5A"/>
    <w:rsid w:val="005B3B25"/>
    <w:rsid w:val="00601B01"/>
    <w:rsid w:val="0069200D"/>
    <w:rsid w:val="006C1682"/>
    <w:rsid w:val="007E7240"/>
    <w:rsid w:val="00BA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26A7"/>
  <w15:chartTrackingRefBased/>
  <w15:docId w15:val="{3D861DE9-2DA1-4313-810C-FD556FAF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A5A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</dc:creator>
  <cp:keywords/>
  <dc:description/>
  <cp:lastModifiedBy>chn off29</cp:lastModifiedBy>
  <cp:revision>6</cp:revision>
  <dcterms:created xsi:type="dcterms:W3CDTF">2020-04-03T18:34:00Z</dcterms:created>
  <dcterms:modified xsi:type="dcterms:W3CDTF">2020-07-24T14:56:00Z</dcterms:modified>
</cp:coreProperties>
</file>