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677F" w14:textId="01E12A83" w:rsidR="00465F93" w:rsidRDefault="00465F93"/>
    <w:p w14:paraId="4F2F6DBA" w14:textId="77777777" w:rsidR="00785F42" w:rsidRPr="009957A6" w:rsidRDefault="00785F42" w:rsidP="00785F42">
      <w:pPr>
        <w:bidi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957A6">
        <w:rPr>
          <w:rFonts w:ascii="Palatino Linotype" w:hAnsi="Palatino Linotype"/>
          <w:sz w:val="20"/>
          <w:szCs w:val="20"/>
        </w:rPr>
        <w:t xml:space="preserve">Table </w:t>
      </w:r>
      <w:r>
        <w:rPr>
          <w:rFonts w:ascii="Palatino Linotype" w:hAnsi="Palatino Linotype"/>
          <w:sz w:val="20"/>
          <w:szCs w:val="20"/>
        </w:rPr>
        <w:t>S</w:t>
      </w:r>
      <w:r w:rsidRPr="009957A6">
        <w:rPr>
          <w:rFonts w:ascii="Palatino Linotype" w:hAnsi="Palatino Linotype"/>
          <w:sz w:val="20"/>
          <w:szCs w:val="20"/>
        </w:rPr>
        <w:t xml:space="preserve">3. Mean </w:t>
      </w:r>
      <w:r w:rsidRPr="009957A6">
        <w:rPr>
          <w:rFonts w:ascii="Palatino Linotype" w:hAnsi="Palatino Linotype" w:cstheme="majorBidi"/>
          <w:sz w:val="20"/>
          <w:szCs w:val="20"/>
        </w:rPr>
        <w:t>performance</w:t>
      </w:r>
      <w:r w:rsidRPr="009957A6">
        <w:rPr>
          <w:rFonts w:ascii="Palatino Linotype" w:hAnsi="Palatino Linotype"/>
          <w:sz w:val="20"/>
          <w:szCs w:val="20"/>
        </w:rPr>
        <w:t xml:space="preserve"> of 28 F</w:t>
      </w:r>
      <w:r w:rsidRPr="009957A6">
        <w:rPr>
          <w:rFonts w:ascii="Palatino Linotype" w:hAnsi="Palatino Linotype"/>
          <w:sz w:val="20"/>
          <w:szCs w:val="20"/>
          <w:vertAlign w:val="subscript"/>
        </w:rPr>
        <w:t>1</w:t>
      </w:r>
      <w:r w:rsidRPr="009957A6">
        <w:rPr>
          <w:rFonts w:ascii="Palatino Linotype" w:hAnsi="Palatino Linotype"/>
          <w:sz w:val="20"/>
          <w:szCs w:val="20"/>
        </w:rPr>
        <w:t xml:space="preserve"> hybrid combinations and their respective parents for days to heading, grain filling duration, and grain yield for each and across seasons.</w:t>
      </w:r>
    </w:p>
    <w:tbl>
      <w:tblPr>
        <w:tblpPr w:leftFromText="180" w:rightFromText="180" w:vertAnchor="text" w:horzAnchor="margin" w:tblpY="719"/>
        <w:tblW w:w="13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48"/>
        <w:gridCol w:w="718"/>
        <w:gridCol w:w="1148"/>
        <w:gridCol w:w="1225"/>
        <w:gridCol w:w="1223"/>
        <w:gridCol w:w="303"/>
        <w:gridCol w:w="1014"/>
        <w:gridCol w:w="1014"/>
        <w:gridCol w:w="1411"/>
        <w:gridCol w:w="285"/>
        <w:gridCol w:w="1217"/>
        <w:gridCol w:w="1186"/>
        <w:gridCol w:w="1349"/>
      </w:tblGrid>
      <w:tr w:rsidR="00785F42" w:rsidRPr="00310771" w14:paraId="1A08C026" w14:textId="77777777" w:rsidTr="00E12DA5">
        <w:trPr>
          <w:trHeight w:val="382"/>
          <w:tblHeader/>
        </w:trPr>
        <w:tc>
          <w:tcPr>
            <w:tcW w:w="206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5FD2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color w:val="000000"/>
                <w:sz w:val="20"/>
                <w:szCs w:val="20"/>
              </w:rPr>
              <w:t xml:space="preserve">Genotypes </w:t>
            </w:r>
          </w:p>
        </w:tc>
        <w:tc>
          <w:tcPr>
            <w:tcW w:w="359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E0A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Days to heading (</w:t>
            </w:r>
            <w:r w:rsidRPr="00310771">
              <w:rPr>
                <w:rFonts w:asciiTheme="majorBidi" w:hAnsiTheme="majorBidi" w:cstheme="majorBidi"/>
                <w:sz w:val="20"/>
                <w:szCs w:val="20"/>
              </w:rPr>
              <w:t xml:space="preserve">DH, </w:t>
            </w: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day)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vAlign w:val="center"/>
          </w:tcPr>
          <w:p w14:paraId="2758D0B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F3F3" w14:textId="77777777" w:rsidR="00785F42" w:rsidRPr="00310771" w:rsidRDefault="00785F42" w:rsidP="00E12DA5">
            <w:pPr>
              <w:bidi w:val="0"/>
              <w:ind w:left="-6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Grain filling duration (</w:t>
            </w:r>
            <w:r w:rsidRPr="00310771">
              <w:rPr>
                <w:rFonts w:asciiTheme="majorBidi" w:hAnsiTheme="majorBidi" w:cstheme="majorBidi"/>
                <w:sz w:val="20"/>
                <w:szCs w:val="20"/>
              </w:rPr>
              <w:t>GFD,</w:t>
            </w: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 xml:space="preserve"> day)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center"/>
          </w:tcPr>
          <w:p w14:paraId="44376C7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247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 xml:space="preserve">Grain yield (GY, ton </w:t>
            </w:r>
            <w:proofErr w:type="gramStart"/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ha</w:t>
            </w:r>
            <w:r w:rsidRPr="00310771">
              <w:rPr>
                <w:rFonts w:ascii="Palatino Linotype" w:hAnsi="Palatino Linotype" w:cstheme="majorBidi"/>
                <w:sz w:val="20"/>
                <w:szCs w:val="20"/>
                <w:vertAlign w:val="superscript"/>
              </w:rPr>
              <w:t>-1</w:t>
            </w:r>
            <w:proofErr w:type="gramEnd"/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</w:p>
        </w:tc>
      </w:tr>
      <w:tr w:rsidR="00785F42" w:rsidRPr="00310771" w14:paraId="33030E3F" w14:textId="77777777" w:rsidTr="00E12DA5">
        <w:trPr>
          <w:trHeight w:hRule="exact" w:val="450"/>
          <w:tblHeader/>
        </w:trPr>
        <w:tc>
          <w:tcPr>
            <w:tcW w:w="206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C04041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6DDE4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S1</w:t>
            </w:r>
          </w:p>
        </w:tc>
        <w:tc>
          <w:tcPr>
            <w:tcW w:w="12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FF4E30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S2</w:t>
            </w:r>
          </w:p>
        </w:tc>
        <w:tc>
          <w:tcPr>
            <w:tcW w:w="122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0B6FF0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Comb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61935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5D6EF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S1</w:t>
            </w:r>
          </w:p>
        </w:tc>
        <w:tc>
          <w:tcPr>
            <w:tcW w:w="101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776F6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S2</w:t>
            </w:r>
          </w:p>
        </w:tc>
        <w:tc>
          <w:tcPr>
            <w:tcW w:w="1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CF8DCD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Comb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3C0C1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A8202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S1</w:t>
            </w:r>
          </w:p>
        </w:tc>
        <w:tc>
          <w:tcPr>
            <w:tcW w:w="118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0E542C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S2</w:t>
            </w:r>
          </w:p>
        </w:tc>
        <w:tc>
          <w:tcPr>
            <w:tcW w:w="134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63F3C8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Comb</w:t>
            </w:r>
          </w:p>
        </w:tc>
      </w:tr>
      <w:tr w:rsidR="00785F42" w:rsidRPr="00310771" w14:paraId="2CC785D6" w14:textId="77777777" w:rsidTr="00E12DA5">
        <w:trPr>
          <w:trHeight w:val="175"/>
        </w:trPr>
        <w:tc>
          <w:tcPr>
            <w:tcW w:w="13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647A1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Giza168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9C9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(P1)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3F8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74.56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8F7B7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72.68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8007A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73.62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B35F5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CC71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52.23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4DE82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47.32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D058F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49.78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F0ECB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525A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72727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9E810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</w:tr>
      <w:tr w:rsidR="00785F42" w:rsidRPr="00310771" w14:paraId="7C2F0E1D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3C5A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Sakha93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6523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BE14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C1C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9B2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80.75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FE6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399B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C5CC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45.11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FA4E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47.51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A8E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6DB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6C6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CB1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</w:tr>
      <w:tr w:rsidR="00785F42" w:rsidRPr="00310771" w14:paraId="075B61E0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69CB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DHL21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062F2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09B5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C9C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E8BD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80.43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DD8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A216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C12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48.62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4F8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50.93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CD6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F76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EDB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16B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8.71</w:t>
            </w:r>
          </w:p>
        </w:tc>
      </w:tr>
      <w:tr w:rsidR="00785F42" w:rsidRPr="00310771" w14:paraId="7B28C33B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82C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Gemmeiza9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2D85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69B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90.23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D75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85.55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FFF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87.89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D09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E289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0CB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45.75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671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47.99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861D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BE2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2BA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08A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</w:tr>
      <w:tr w:rsidR="00785F42" w:rsidRPr="00310771" w14:paraId="44713ABE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697DB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DHL7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C9C46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22F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91.56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292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86.81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C68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89.19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38D8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83A8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E40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46.39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712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48.81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F7D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F193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6DE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359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</w:tr>
      <w:tr w:rsidR="00785F42" w:rsidRPr="00310771" w14:paraId="573C7D84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6BE8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Misr1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377CD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7C91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88.90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4EF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85.32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A6C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87.11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32C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F005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254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0C6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52.38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E15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FEE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C40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488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</w:tr>
      <w:tr w:rsidR="00785F42" w:rsidRPr="00310771" w14:paraId="22B66FC2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80626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DHL2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0A77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400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86.56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9CF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A28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84.33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D2B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7C7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55.56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D3D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2EA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53.20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9C5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6DAB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920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A71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</w:tr>
      <w:tr w:rsidR="00785F42" w:rsidRPr="00310771" w14:paraId="7FCF349E" w14:textId="77777777" w:rsidTr="00E12DA5">
        <w:trPr>
          <w:trHeight w:val="293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A1AC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Gemmeiza7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11735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(P8)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35D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DD5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73.22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EAB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75.23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CE6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75E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E32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FB4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49.32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925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C80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FDE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109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7.76</w:t>
            </w:r>
          </w:p>
        </w:tc>
      </w:tr>
      <w:tr w:rsidR="00785F42" w:rsidRPr="00310771" w14:paraId="19A0B919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8C95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7FB4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79.90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DA1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75.76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660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77.83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C5B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255D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15F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48.61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635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50.92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E19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72CC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3.97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917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1F4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</w:tr>
      <w:tr w:rsidR="00785F42" w:rsidRPr="00310771" w14:paraId="7E3A6248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ABAE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C038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6F2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70.37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748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72.30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E8B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3783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55.56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8DDB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33E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53.03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2C3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FBC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A09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C46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6.73</w:t>
            </w:r>
          </w:p>
        </w:tc>
      </w:tr>
      <w:tr w:rsidR="00785F42" w:rsidRPr="00310771" w14:paraId="4CF5A7C5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94D35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3B73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34A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71.37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168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72.80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ED3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C5AD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55.90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2B5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940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53.52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7CA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DD22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5C8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03D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</w:tr>
      <w:tr w:rsidR="00785F42" w:rsidRPr="00310771" w14:paraId="4C23787F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1FC9F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5214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64A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69.36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70A5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71.80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D9B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3E08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56.56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6FF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D61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53.51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E50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31F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4E5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1A0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8.87</w:t>
            </w:r>
          </w:p>
        </w:tc>
      </w:tr>
      <w:tr w:rsidR="00785F42" w:rsidRPr="00310771" w14:paraId="0EF796BB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7BB4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05A8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67A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73.21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222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75.22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D34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7C7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150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91C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51.58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1A4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BB1A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FCB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340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</w:tr>
      <w:tr w:rsidR="00785F42" w:rsidRPr="00310771" w14:paraId="7457797A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3649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6AC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5EF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0A5C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80.59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EBB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6254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897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45.12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FD1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47.51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1BA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830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92F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4C50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6.49</w:t>
            </w:r>
          </w:p>
        </w:tc>
      </w:tr>
      <w:tr w:rsidR="00785F42" w:rsidRPr="00310771" w14:paraId="43B1F99A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38A7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P1 × P8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37E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A5E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95D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76.52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648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03E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A61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2BB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51.90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86A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CCFC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B85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161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</w:tr>
      <w:tr w:rsidR="00785F42" w:rsidRPr="00310771" w14:paraId="1ADC2523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16316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P2 × P3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0A2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294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725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80.25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314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710B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FE7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46.07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029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140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51AB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FE4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BAA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</w:tr>
      <w:tr w:rsidR="00785F42" w:rsidRPr="00310771" w14:paraId="40B973D0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98297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P2 × P4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8A4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76.56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EB8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72.57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B88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74.57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7806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270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56.90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72C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862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53.83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46A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6A2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794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30F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9.73</w:t>
            </w:r>
          </w:p>
        </w:tc>
      </w:tr>
      <w:tr w:rsidR="00785F42" w:rsidRPr="00310771" w14:paraId="35A47B46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CFDA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P2 × P5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E972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75.56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91BB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71.62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91AF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73.59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52E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99D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57.90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E90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D7C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53.98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242A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19C0" w14:textId="77777777" w:rsidR="00785F42" w:rsidRPr="00310771" w:rsidRDefault="00785F42" w:rsidP="00E12DA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91BF" w14:textId="77777777" w:rsidR="00785F42" w:rsidRPr="00310771" w:rsidRDefault="00785F42" w:rsidP="00E12DA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32AA" w14:textId="77777777" w:rsidR="00785F42" w:rsidRPr="00310771" w:rsidRDefault="00785F42" w:rsidP="00E12DA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9.36</w:t>
            </w:r>
          </w:p>
        </w:tc>
      </w:tr>
      <w:tr w:rsidR="00785F42" w:rsidRPr="00310771" w14:paraId="4D3360AA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0C44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P2 × P6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54C6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76.56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14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73.59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6A2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75.08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F5D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53D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57.90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EF9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4C3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55.31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F9E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B1D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8C0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7.66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87A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</w:tr>
      <w:tr w:rsidR="00785F42" w:rsidRPr="00310771" w14:paraId="4132338F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03B8A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P2 × P7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F88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74.23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DD6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70.37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FB1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72.30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2AB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5C9C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58.56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D28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83A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54.62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104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7A2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11.14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3E7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10.29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D39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10.71</w:t>
            </w:r>
          </w:p>
        </w:tc>
      </w:tr>
      <w:tr w:rsidR="00785F42" w:rsidRPr="00310771" w14:paraId="5B21610C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0C2CD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P2 × P8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01B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81.90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DCF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F51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79.78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CC9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9ECF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414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46.07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664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48.49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A1D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9713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38B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41D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5.86</w:t>
            </w:r>
          </w:p>
        </w:tc>
      </w:tr>
      <w:tr w:rsidR="00785F42" w:rsidRPr="00310771" w14:paraId="28A4BE4E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F82E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P3 × P4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C8F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684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3C5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80.59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DFA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EED0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D37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B00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52.06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706E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031B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3D7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338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8.66</w:t>
            </w:r>
          </w:p>
        </w:tc>
      </w:tr>
      <w:tr w:rsidR="00785F42" w:rsidRPr="00310771" w14:paraId="19FCE143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8981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lastRenderedPageBreak/>
              <w:t>P3 × P5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0B8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28E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76.69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526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78.80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3EA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F17D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55.90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48C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162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53.53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5C1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9F5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D2C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C26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8.71</w:t>
            </w:r>
          </w:p>
        </w:tc>
      </w:tr>
      <w:tr w:rsidR="00785F42" w:rsidRPr="00310771" w14:paraId="1B532212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7F04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P3 × P6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6E5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171D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79.59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750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81.25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C6F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C74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DF4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935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52.24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7E6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893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D61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A7B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8.76</w:t>
            </w:r>
          </w:p>
        </w:tc>
      </w:tr>
      <w:tr w:rsidR="00785F42" w:rsidRPr="00310771" w14:paraId="6D42F846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ECE2D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P3 × P7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72A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81.90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715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522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79.78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6E7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AE1C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56.23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5863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82F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53.84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148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FECC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E87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7.76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B47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</w:tr>
      <w:tr w:rsidR="00785F42" w:rsidRPr="00310771" w14:paraId="22370039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7F9B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P3 × P8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B1F9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83.56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E71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79.22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060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81.39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9FA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74D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DA9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9A7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52.38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53A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A6C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04F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CF7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</w:tr>
      <w:tr w:rsidR="00785F42" w:rsidRPr="00310771" w14:paraId="0E85D916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05051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P4 × P5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6037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88.23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2C5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84.65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FB9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86.44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938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3099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C3F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E00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50.10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71C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16A7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0CE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15D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</w:tr>
      <w:tr w:rsidR="00785F42" w:rsidRPr="00310771" w14:paraId="39D71BB3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5DDC2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P4 × P6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9413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86.90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418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82.39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FB2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84.65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3E5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7A5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F51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F72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52.56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5D4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38A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24C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A6E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9.81</w:t>
            </w:r>
          </w:p>
        </w:tc>
      </w:tr>
      <w:tr w:rsidR="00785F42" w:rsidRPr="00310771" w14:paraId="23F058F5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80D1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P4 × P7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07CC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00F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C45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78.98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474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E95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0B1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6D8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50.58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39B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1578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A52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9.57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354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10.21</w:t>
            </w:r>
          </w:p>
        </w:tc>
      </w:tr>
      <w:tr w:rsidR="00785F42" w:rsidRPr="00310771" w14:paraId="626ED6E2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16E04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P4 × P8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867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89.56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619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85.95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7F3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87.76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C0F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4B47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E0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48.31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3CB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50.61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989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BDB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B55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129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  <w:tr w:rsidR="00785F42" w:rsidRPr="00310771" w14:paraId="5299B0A9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7B43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P5 × P6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870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85.23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725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F0FB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83.02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4AA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AF7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A7D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0EA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4E6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733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44B2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19F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</w:tr>
      <w:tr w:rsidR="00785F42" w:rsidRPr="00310771" w14:paraId="15F0A55B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349C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P5 × P7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E301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87.23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DB0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83.7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2CC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85.47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9F9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040C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820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5D2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52.05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586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C93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61D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5D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</w:tr>
      <w:tr w:rsidR="00785F42" w:rsidRPr="00310771" w14:paraId="4B5D3DD0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62E2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P5 × P8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2553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88.90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D68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84.28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F034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86.59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E64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90F9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6B6E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50.19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2FC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52.55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D52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670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546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A2F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7.73</w:t>
            </w:r>
          </w:p>
        </w:tc>
      </w:tr>
      <w:tr w:rsidR="00785F42" w:rsidRPr="00310771" w14:paraId="5E314120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91FDD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P6 × P7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502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89.90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C7F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85.27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D44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87.59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6C3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DA8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54.23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A25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49.57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B9C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51.90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B66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330B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1A4E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F9DB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8.81</w:t>
            </w:r>
          </w:p>
        </w:tc>
      </w:tr>
      <w:tr w:rsidR="00785F42" w:rsidRPr="00310771" w14:paraId="4754CB56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60D0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P6 × P8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ACC8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92.56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1D0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88.79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620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90.68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2B4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EBA4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47.23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348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42.59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CBE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44.91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EF4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53D9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9.16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095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7.99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65D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</w:tr>
      <w:tr w:rsidR="00785F42" w:rsidRPr="00310771" w14:paraId="2EE052F2" w14:textId="77777777" w:rsidTr="00E12DA5">
        <w:trPr>
          <w:trHeight w:val="293"/>
        </w:trPr>
        <w:tc>
          <w:tcPr>
            <w:tcW w:w="20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09811B" w14:textId="77777777" w:rsidR="00785F42" w:rsidRPr="00310771" w:rsidRDefault="00785F42" w:rsidP="00E12DA5">
            <w:pPr>
              <w:bidi w:val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P7× P8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AA9AA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83.23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FB310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77.92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950D9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80.58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376C9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4CC32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55.90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E880A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51.83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C17F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53.87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50AA2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9CC6A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7DD3E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3719A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10.68</w:t>
            </w:r>
          </w:p>
        </w:tc>
      </w:tr>
      <w:tr w:rsidR="00785F42" w:rsidRPr="00310771" w14:paraId="75591EC4" w14:textId="77777777" w:rsidTr="00E12DA5">
        <w:trPr>
          <w:trHeight w:val="293"/>
        </w:trPr>
        <w:tc>
          <w:tcPr>
            <w:tcW w:w="89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CCC7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Theme="majorBidi" w:hAnsiTheme="majorBidi" w:cstheme="majorBidi"/>
                <w:sz w:val="20"/>
                <w:szCs w:val="20"/>
              </w:rPr>
              <w:t>Parents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ED757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Theme="majorBidi" w:hAnsiTheme="majorBidi" w:cstheme="majorBidi"/>
                <w:sz w:val="20"/>
                <w:szCs w:val="20"/>
              </w:rPr>
              <w:t>L.S.D. 0.05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817E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4.78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4A811D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4.29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48213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5.52</w:t>
            </w:r>
          </w:p>
        </w:tc>
        <w:tc>
          <w:tcPr>
            <w:tcW w:w="303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2EC8D7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BD11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2.78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F182A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2.90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2D061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3.45</w:t>
            </w:r>
          </w:p>
        </w:tc>
        <w:tc>
          <w:tcPr>
            <w:tcW w:w="28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FBBF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704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0.72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3F9F9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0.90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DA8CD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0.99</w:t>
            </w:r>
          </w:p>
        </w:tc>
      </w:tr>
      <w:tr w:rsidR="00785F42" w:rsidRPr="00310771" w14:paraId="59A703A7" w14:textId="77777777" w:rsidTr="00E12DA5">
        <w:trPr>
          <w:trHeight w:val="293"/>
        </w:trPr>
        <w:tc>
          <w:tcPr>
            <w:tcW w:w="897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342B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45647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Theme="majorBidi" w:hAnsiTheme="majorBidi" w:cstheme="majorBidi"/>
                <w:sz w:val="20"/>
                <w:szCs w:val="20"/>
              </w:rPr>
              <w:t>L.S.D. 0.01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90A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6.35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11C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5.70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0BD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 5.95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A16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6C62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3.69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9DAF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 3.85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2268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 3.72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D5D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355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A9E4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1.20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774C1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1.07</w:t>
            </w:r>
          </w:p>
        </w:tc>
      </w:tr>
      <w:tr w:rsidR="00785F42" w:rsidRPr="00310771" w14:paraId="27D4D834" w14:textId="77777777" w:rsidTr="00E12DA5">
        <w:trPr>
          <w:trHeight w:val="293"/>
        </w:trPr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43FB1A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Theme="majorBidi" w:hAnsiTheme="majorBidi" w:cstheme="majorBidi"/>
                <w:sz w:val="20"/>
                <w:szCs w:val="20"/>
              </w:rPr>
              <w:t>Hybrids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501B2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Theme="majorBidi" w:hAnsiTheme="majorBidi" w:cstheme="majorBidi"/>
                <w:sz w:val="20"/>
                <w:szCs w:val="20"/>
              </w:rPr>
              <w:t>L.S.D. 0.05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EB6D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4.30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6A9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4.20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E35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 4.21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BC59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269F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2.87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F51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2.90 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03FE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2.86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E730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4F3F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B77A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0.87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830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0.76</w:t>
            </w:r>
          </w:p>
        </w:tc>
      </w:tr>
      <w:tr w:rsidR="00785F42" w:rsidRPr="00310771" w14:paraId="434D95BA" w14:textId="77777777" w:rsidTr="00E12DA5">
        <w:trPr>
          <w:trHeight w:val="293"/>
        </w:trPr>
        <w:tc>
          <w:tcPr>
            <w:tcW w:w="8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771769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C9ECCA" w14:textId="77777777" w:rsidR="00785F42" w:rsidRPr="00310771" w:rsidRDefault="00785F42" w:rsidP="00E12DA5">
            <w:pPr>
              <w:bidi w:val="0"/>
              <w:jc w:val="both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Theme="majorBidi" w:hAnsiTheme="majorBidi" w:cstheme="majorBidi"/>
                <w:sz w:val="20"/>
                <w:szCs w:val="20"/>
              </w:rPr>
              <w:t>L.S.D. 0.01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8DCC7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5.71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E9A4D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5.57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66452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5.56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7853C6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327B8C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3.81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BA483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3.85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70EDE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rFonts w:ascii="Palatino Linotype" w:hAnsi="Palatino Linotype" w:cstheme="majorBidi"/>
                <w:sz w:val="20"/>
                <w:szCs w:val="20"/>
              </w:rPr>
              <w:t>3.78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62D64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C2960B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0.99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02E555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1.15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24D6B3" w14:textId="77777777" w:rsidR="00785F42" w:rsidRPr="00310771" w:rsidRDefault="00785F42" w:rsidP="00E12DA5">
            <w:pPr>
              <w:bidi w:val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310771">
              <w:rPr>
                <w:sz w:val="20"/>
                <w:szCs w:val="20"/>
              </w:rPr>
              <w:t>1.01</w:t>
            </w:r>
          </w:p>
        </w:tc>
      </w:tr>
    </w:tbl>
    <w:p w14:paraId="36289D83" w14:textId="77777777" w:rsidR="00785F42" w:rsidRDefault="00785F42"/>
    <w:sectPr w:rsidR="0078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42"/>
    <w:rsid w:val="00465F93"/>
    <w:rsid w:val="00513D5E"/>
    <w:rsid w:val="0061651C"/>
    <w:rsid w:val="00720555"/>
    <w:rsid w:val="007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312A"/>
  <w15:chartTrackingRefBased/>
  <w15:docId w15:val="{1BC9686A-E683-434B-A34C-BDCC6D0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42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Suganika</dc:creator>
  <cp:keywords/>
  <dc:description/>
  <cp:lastModifiedBy>Suganika</cp:lastModifiedBy>
  <cp:revision>1</cp:revision>
  <dcterms:created xsi:type="dcterms:W3CDTF">2020-08-01T09:34:00Z</dcterms:created>
  <dcterms:modified xsi:type="dcterms:W3CDTF">2020-08-01T09:35:00Z</dcterms:modified>
</cp:coreProperties>
</file>