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6"/>
        <w:gridCol w:w="4299"/>
        <w:gridCol w:w="1551"/>
      </w:tblGrid>
      <w:tr w:rsidR="009F0805" w:rsidRPr="00FC5690" w:rsidTr="00FF2D9F">
        <w:trPr>
          <w:trHeight w:val="300"/>
        </w:trPr>
        <w:tc>
          <w:tcPr>
            <w:tcW w:w="1756" w:type="pct"/>
            <w:noWrap/>
            <w:hideMark/>
          </w:tcPr>
          <w:p w:rsidR="009F0805" w:rsidRPr="00A12735" w:rsidRDefault="009F0805" w:rsidP="00A127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1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Cell </w:t>
            </w:r>
            <w:r w:rsidR="00A1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</w:t>
            </w:r>
            <w:r w:rsidRPr="00A1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ype</w:t>
            </w:r>
          </w:p>
        </w:tc>
        <w:tc>
          <w:tcPr>
            <w:tcW w:w="2384" w:type="pct"/>
            <w:noWrap/>
            <w:hideMark/>
          </w:tcPr>
          <w:p w:rsidR="009F0805" w:rsidRPr="00A12735" w:rsidRDefault="009F0805" w:rsidP="00FC56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1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Definition genes</w:t>
            </w:r>
          </w:p>
        </w:tc>
        <w:tc>
          <w:tcPr>
            <w:tcW w:w="860" w:type="pct"/>
            <w:noWrap/>
            <w:hideMark/>
          </w:tcPr>
          <w:p w:rsidR="009F0805" w:rsidRPr="00A12735" w:rsidRDefault="009F0805" w:rsidP="00FC569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nl-NL"/>
              </w:rPr>
            </w:pPr>
            <w:r w:rsidRPr="00A127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nl-NL"/>
              </w:rPr>
              <w:t>P</w:t>
            </w:r>
            <w:r w:rsidR="00A12735" w:rsidRPr="00A1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-value</w:t>
            </w:r>
          </w:p>
        </w:tc>
      </w:tr>
      <w:tr w:rsidR="009F0805" w:rsidRPr="00FC5690" w:rsidTr="00FF2D9F">
        <w:trPr>
          <w:trHeight w:val="1230"/>
        </w:trPr>
        <w:tc>
          <w:tcPr>
            <w:tcW w:w="1756" w:type="pct"/>
            <w:noWrap/>
            <w:hideMark/>
          </w:tcPr>
          <w:p w:rsidR="009F0805" w:rsidRPr="00A12735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1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NK CD56dim cells</w:t>
            </w:r>
          </w:p>
          <w:p w:rsidR="009F0805" w:rsidRPr="00A12735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1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F66ACE" w:rsidRDefault="00F66ACE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IL21R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KIR3DL</w:t>
            </w:r>
            <w:r w:rsid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2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KIR3DL</w:t>
            </w:r>
            <w:r w:rsid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1</w:t>
            </w:r>
            <w:r w:rsidR="00F66ACE"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(discarded)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KIR_Inhibiting_Subgroup_2</w:t>
            </w:r>
            <w:r w:rsidR="00F66ACE"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(dis</w:t>
            </w:r>
            <w:r w:rsidR="0098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</w:t>
            </w:r>
            <w:bookmarkStart w:id="0" w:name="_GoBack"/>
            <w:bookmarkEnd w:id="0"/>
            <w:r w:rsidR="00F66ACE"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arded)</w:t>
            </w:r>
          </w:p>
        </w:tc>
        <w:tc>
          <w:tcPr>
            <w:tcW w:w="860" w:type="pct"/>
            <w:noWrap/>
            <w:hideMark/>
          </w:tcPr>
          <w:p w:rsidR="009F0805" w:rsidRPr="00F66ACE" w:rsidRDefault="00F66ACE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  <w:r w:rsidR="009F0805"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9F0805" w:rsidRPr="00FC5690" w:rsidTr="00FF2D9F">
        <w:trPr>
          <w:trHeight w:val="2496"/>
        </w:trPr>
        <w:tc>
          <w:tcPr>
            <w:tcW w:w="1756" w:type="pct"/>
            <w:noWrap/>
            <w:hideMark/>
          </w:tcPr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Cytotoxic cells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GZMB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PRF1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KLRK1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GZMH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KLRB1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KLRD1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GNLY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GZMA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CTSW</w:t>
            </w:r>
          </w:p>
        </w:tc>
        <w:tc>
          <w:tcPr>
            <w:tcW w:w="860" w:type="pct"/>
            <w:noWrap/>
            <w:hideMark/>
          </w:tcPr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9F0805" w:rsidRPr="00FC5690" w:rsidTr="00FF2D9F">
        <w:trPr>
          <w:trHeight w:val="920"/>
        </w:trPr>
        <w:tc>
          <w:tcPr>
            <w:tcW w:w="1756" w:type="pct"/>
            <w:noWrap/>
            <w:hideMark/>
          </w:tcPr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Dendritic cells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CD209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HSD11B1</w:t>
            </w:r>
          </w:p>
          <w:p w:rsidR="009F0805" w:rsidRPr="00F66ACE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CCL13</w:t>
            </w:r>
          </w:p>
        </w:tc>
        <w:tc>
          <w:tcPr>
            <w:tcW w:w="860" w:type="pct"/>
            <w:noWrap/>
            <w:hideMark/>
          </w:tcPr>
          <w:p w:rsidR="009F0805" w:rsidRPr="00F66ACE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0.04</w:t>
            </w:r>
          </w:p>
        </w:tc>
      </w:tr>
      <w:tr w:rsidR="009F0805" w:rsidRPr="00FC5690" w:rsidTr="00FF2D9F">
        <w:trPr>
          <w:trHeight w:val="300"/>
        </w:trPr>
        <w:tc>
          <w:tcPr>
            <w:tcW w:w="1756" w:type="pct"/>
            <w:noWrap/>
            <w:hideMark/>
          </w:tcPr>
          <w:p w:rsidR="009F0805" w:rsidRPr="00FC5690" w:rsidRDefault="00C17E7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6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Regulatory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T</w:t>
            </w:r>
            <w:r w:rsidR="009F0805"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="009F0805"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FOXP3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NA</w:t>
            </w:r>
          </w:p>
        </w:tc>
      </w:tr>
      <w:tr w:rsidR="009F0805" w:rsidRPr="00FC5690" w:rsidTr="00FF2D9F">
        <w:trPr>
          <w:trHeight w:val="300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CD45</w:t>
            </w:r>
            <w:r w:rsidR="00C4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+ </w:t>
            </w:r>
            <w:proofErr w:type="spellStart"/>
            <w:r w:rsidR="00C4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PTPRC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NA</w:t>
            </w:r>
          </w:p>
        </w:tc>
      </w:tr>
      <w:tr w:rsidR="009F0805" w:rsidRPr="00FC5690" w:rsidTr="00FF2D9F">
        <w:trPr>
          <w:trHeight w:val="889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Macrophages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CD163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CD68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CD84</w:t>
            </w: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(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discarded</w:t>
            </w:r>
            <w:proofErr w:type="spellEnd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)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0.40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1361"/>
        </w:trPr>
        <w:tc>
          <w:tcPr>
            <w:tcW w:w="1756" w:type="pct"/>
            <w:noWrap/>
            <w:hideMark/>
          </w:tcPr>
          <w:p w:rsidR="009F0805" w:rsidRPr="00FC5690" w:rsidRDefault="00C17E7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T </w:t>
            </w:r>
            <w:proofErr w:type="spellStart"/>
            <w:r w:rsidR="009F0805"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CD3G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SH2D1A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CD6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CD3D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CD3E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559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Mast 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TPSAB1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MS4A2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0.29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610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Neutrophils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CSF3R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S100A12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0.02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610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Natural killer 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XCL2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NCR1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66ACE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0.50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920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Exhausted</w:t>
            </w:r>
            <w:proofErr w:type="spellEnd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CD8</w:t>
            </w:r>
            <w:r w:rsidR="00C4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+</w:t>
            </w: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CD244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EOMES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LAG3</w:t>
            </w: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(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discarded</w:t>
            </w:r>
            <w:proofErr w:type="spellEnd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)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0.60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1230"/>
        </w:trPr>
        <w:tc>
          <w:tcPr>
            <w:tcW w:w="1756" w:type="pct"/>
            <w:noWrap/>
            <w:hideMark/>
          </w:tcPr>
          <w:p w:rsidR="009F0805" w:rsidRPr="00FC5690" w:rsidRDefault="00C17E7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B </w:t>
            </w:r>
            <w:proofErr w:type="spellStart"/>
            <w:r w:rsidR="009F0805"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BLK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CD19</w:t>
            </w:r>
          </w:p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MS4A1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NL"/>
              </w:rPr>
              <w:t>TNFRSF17</w:t>
            </w: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(discarded)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0.02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 </w:t>
            </w:r>
          </w:p>
        </w:tc>
      </w:tr>
      <w:tr w:rsidR="009F0805" w:rsidRPr="00FC5690" w:rsidTr="00FF2D9F">
        <w:trPr>
          <w:trHeight w:val="300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Th1 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TBX21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NA</w:t>
            </w:r>
          </w:p>
        </w:tc>
      </w:tr>
      <w:tr w:rsidR="009F0805" w:rsidRPr="00FC5690" w:rsidTr="00FF2D9F">
        <w:trPr>
          <w:trHeight w:val="610"/>
        </w:trPr>
        <w:tc>
          <w:tcPr>
            <w:tcW w:w="1756" w:type="pct"/>
            <w:noWrap/>
            <w:hideMark/>
          </w:tcPr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CD8</w:t>
            </w:r>
            <w:r w:rsidR="007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+</w:t>
            </w:r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T </w:t>
            </w:r>
            <w:proofErr w:type="spellStart"/>
            <w:r w:rsidRPr="00F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cells</w:t>
            </w:r>
            <w:proofErr w:type="spellEnd"/>
          </w:p>
        </w:tc>
        <w:tc>
          <w:tcPr>
            <w:tcW w:w="2384" w:type="pct"/>
            <w:noWrap/>
            <w:hideMark/>
          </w:tcPr>
          <w:p w:rsidR="009F0805" w:rsidRPr="00DF735E" w:rsidRDefault="009F0805" w:rsidP="00FC56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CD8A</w:t>
            </w:r>
          </w:p>
          <w:p w:rsidR="009F0805" w:rsidRPr="00FC5690" w:rsidRDefault="009F0805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DF7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  <w:t>CD8B</w:t>
            </w:r>
          </w:p>
        </w:tc>
        <w:tc>
          <w:tcPr>
            <w:tcW w:w="860" w:type="pct"/>
            <w:noWrap/>
            <w:hideMark/>
          </w:tcPr>
          <w:p w:rsidR="009F0805" w:rsidRPr="00FC5690" w:rsidRDefault="00F37A22" w:rsidP="00FC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0.01</w:t>
            </w:r>
          </w:p>
        </w:tc>
      </w:tr>
    </w:tbl>
    <w:p w:rsidR="00933540" w:rsidRPr="00FC5690" w:rsidRDefault="009F0805" w:rsidP="00FC5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69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The </w:t>
      </w:r>
      <w:r w:rsidRPr="00FC5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l-NL"/>
        </w:rPr>
        <w:t>P</w:t>
      </w:r>
      <w:r w:rsidRPr="00FC569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-value is calculated as the proportion (out of 1000 random gene sets) of gene sets that shows a better correlation than the gene sets defined by NanoString.</w:t>
      </w:r>
    </w:p>
    <w:sectPr w:rsidR="00933540" w:rsidRPr="00FC5690" w:rsidSect="00E823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05"/>
    <w:rsid w:val="000D34AE"/>
    <w:rsid w:val="003A6B10"/>
    <w:rsid w:val="004C196B"/>
    <w:rsid w:val="007D5751"/>
    <w:rsid w:val="008573EA"/>
    <w:rsid w:val="00933540"/>
    <w:rsid w:val="00987E25"/>
    <w:rsid w:val="009F0805"/>
    <w:rsid w:val="00A12735"/>
    <w:rsid w:val="00C17E75"/>
    <w:rsid w:val="00C45011"/>
    <w:rsid w:val="00DF735E"/>
    <w:rsid w:val="00F264B8"/>
    <w:rsid w:val="00F37A22"/>
    <w:rsid w:val="00F66ACE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3B6"/>
  <w15:docId w15:val="{A915AB33-FAE6-4EC5-AD8C-1BD7A33F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0805"/>
    <w:pPr>
      <w:spacing w:after="0" w:line="240" w:lineRule="auto"/>
    </w:pPr>
  </w:style>
  <w:style w:type="table" w:styleId="TableGrid">
    <w:name w:val="Table Grid"/>
    <w:basedOn w:val="TableNormal"/>
    <w:uiPriority w:val="59"/>
    <w:rsid w:val="009F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F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van der Sijde</dc:creator>
  <cp:keywords/>
  <dc:description/>
  <cp:lastModifiedBy>F. van der Sijde</cp:lastModifiedBy>
  <cp:revision>3</cp:revision>
  <dcterms:created xsi:type="dcterms:W3CDTF">2020-05-07T14:26:00Z</dcterms:created>
  <dcterms:modified xsi:type="dcterms:W3CDTF">2020-05-07T14:26:00Z</dcterms:modified>
</cp:coreProperties>
</file>