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E4" w:rsidRPr="0004717E" w:rsidRDefault="00C912E4" w:rsidP="00C912E4">
      <w:pPr>
        <w:widowControl w:val="0"/>
        <w:autoSpaceDE w:val="0"/>
        <w:autoSpaceDN w:val="0"/>
        <w:adjustRightInd w:val="0"/>
        <w:ind w:left="640" w:hanging="640"/>
        <w:rPr>
          <w:rFonts w:ascii="Calibri Light" w:hAnsi="Calibri Light"/>
          <w:noProof/>
          <w:sz w:val="28"/>
          <w:szCs w:val="28"/>
          <w:lang w:val="en-US"/>
        </w:rPr>
      </w:pPr>
      <w:r w:rsidRPr="00230879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5874798" wp14:editId="01D248C5">
            <wp:simplePos x="0" y="0"/>
            <wp:positionH relativeFrom="margin">
              <wp:posOffset>988060</wp:posOffset>
            </wp:positionH>
            <wp:positionV relativeFrom="margin">
              <wp:posOffset>842010</wp:posOffset>
            </wp:positionV>
            <wp:extent cx="7639050" cy="5334000"/>
            <wp:effectExtent l="0" t="0" r="0" b="0"/>
            <wp:wrapThrough wrapText="bothSides">
              <wp:wrapPolygon edited="0">
                <wp:start x="8672" y="1003"/>
                <wp:lineTo x="1454" y="1157"/>
                <wp:lineTo x="162" y="1311"/>
                <wp:lineTo x="0" y="2854"/>
                <wp:lineTo x="0" y="21214"/>
                <wp:lineTo x="5656" y="21523"/>
                <wp:lineTo x="6302" y="21523"/>
                <wp:lineTo x="6356" y="21446"/>
                <wp:lineTo x="6464" y="20906"/>
                <wp:lineTo x="6464" y="17203"/>
                <wp:lineTo x="13035" y="17203"/>
                <wp:lineTo x="20361" y="16586"/>
                <wp:lineTo x="20469" y="11031"/>
                <wp:lineTo x="20092" y="10183"/>
                <wp:lineTo x="19984" y="9797"/>
                <wp:lineTo x="20307" y="8871"/>
                <wp:lineTo x="20361" y="3549"/>
                <wp:lineTo x="20146" y="1389"/>
                <wp:lineTo x="18799" y="1234"/>
                <wp:lineTo x="11958" y="1003"/>
                <wp:lineTo x="8672" y="1003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17E">
        <w:rPr>
          <w:rFonts w:ascii="Calibri Light" w:hAnsi="Calibri Light"/>
          <w:b/>
          <w:bCs/>
          <w:noProof/>
          <w:sz w:val="28"/>
          <w:szCs w:val="28"/>
          <w:lang w:val="en-US"/>
        </w:rPr>
        <w:t>Appendix 1.</w:t>
      </w:r>
      <w:r w:rsidRPr="0004717E">
        <w:rPr>
          <w:rFonts w:ascii="Calibri Light" w:hAnsi="Calibri Light"/>
          <w:noProof/>
          <w:sz w:val="28"/>
          <w:szCs w:val="28"/>
          <w:lang w:val="en-US"/>
        </w:rPr>
        <w:t xml:space="preserve"> Visual overview of the project ‘A Basic Understanding’</w:t>
      </w:r>
    </w:p>
    <w:p w:rsidR="00C912E4" w:rsidRPr="0004717E" w:rsidRDefault="00C912E4" w:rsidP="00C912E4">
      <w:pPr>
        <w:spacing w:beforeLines="20" w:before="48"/>
        <w:contextualSpacing/>
        <w:rPr>
          <w:rFonts w:ascii="Calibri Light" w:hAnsi="Calibri Light"/>
          <w:lang w:val="en-US"/>
        </w:rPr>
        <w:sectPr w:rsidR="00C912E4" w:rsidRPr="0004717E" w:rsidSect="0033326C">
          <w:pgSz w:w="16838" w:h="11906" w:orient="landscape" w:code="9"/>
          <w:pgMar w:top="568" w:right="1418" w:bottom="1418" w:left="1134" w:header="709" w:footer="709" w:gutter="0"/>
          <w:cols w:space="708"/>
          <w:titlePg/>
          <w:docGrid w:linePitch="299"/>
        </w:sectPr>
      </w:pPr>
    </w:p>
    <w:p w:rsidR="002101C1" w:rsidRDefault="002101C1" w:rsidP="00AF6CE9">
      <w:bookmarkStart w:id="0" w:name="_GoBack"/>
      <w:bookmarkEnd w:id="0"/>
    </w:p>
    <w:sectPr w:rsidR="00210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C912E4"/>
    <w:rsid w:val="002101C1"/>
    <w:rsid w:val="00417752"/>
    <w:rsid w:val="00AF6CE9"/>
    <w:rsid w:val="00C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Suganika</dc:creator>
  <cp:lastModifiedBy>Prabakaran</cp:lastModifiedBy>
  <cp:revision>3</cp:revision>
  <dcterms:created xsi:type="dcterms:W3CDTF">2020-06-12T08:54:00Z</dcterms:created>
  <dcterms:modified xsi:type="dcterms:W3CDTF">2020-06-12T10:42:00Z</dcterms:modified>
</cp:coreProperties>
</file>