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2848" w14:textId="4CD3E779" w:rsidR="000227D1" w:rsidRPr="00725C14" w:rsidRDefault="009F450D" w:rsidP="00C8211F">
      <w:pPr>
        <w:jc w:val="center"/>
        <w:rPr>
          <w:rFonts w:ascii="Arial" w:hAnsi="Arial" w:cs="Arial"/>
          <w:b/>
          <w:sz w:val="22"/>
          <w:szCs w:val="22"/>
        </w:rPr>
      </w:pPr>
      <w:r w:rsidRPr="00725C14">
        <w:rPr>
          <w:rFonts w:ascii="Arial" w:hAnsi="Arial" w:cs="Arial"/>
          <w:b/>
          <w:sz w:val="22"/>
          <w:szCs w:val="22"/>
        </w:rPr>
        <w:t xml:space="preserve">Patient </w:t>
      </w:r>
      <w:r w:rsidR="00140817" w:rsidRPr="00725C14">
        <w:rPr>
          <w:rFonts w:ascii="Arial" w:hAnsi="Arial" w:cs="Arial"/>
          <w:b/>
          <w:sz w:val="22"/>
          <w:szCs w:val="22"/>
        </w:rPr>
        <w:t>Focus Group</w:t>
      </w:r>
      <w:r w:rsidR="00725C14" w:rsidRPr="00725C14">
        <w:rPr>
          <w:rFonts w:ascii="Arial" w:hAnsi="Arial" w:cs="Arial"/>
          <w:b/>
          <w:sz w:val="22"/>
          <w:szCs w:val="22"/>
        </w:rPr>
        <w:t xml:space="preserve"> Guide</w:t>
      </w:r>
    </w:p>
    <w:p w14:paraId="04ABBD36" w14:textId="77777777" w:rsidR="00D9031F" w:rsidRPr="00725C14" w:rsidRDefault="00D9031F" w:rsidP="00D9031F">
      <w:pPr>
        <w:rPr>
          <w:rFonts w:ascii="Arial" w:hAnsi="Arial" w:cs="Arial"/>
          <w:b/>
          <w:sz w:val="22"/>
          <w:szCs w:val="22"/>
        </w:rPr>
      </w:pPr>
    </w:p>
    <w:p w14:paraId="20F2FF59" w14:textId="517B2F22" w:rsidR="009A2220" w:rsidRPr="00725C14" w:rsidRDefault="000E7B43" w:rsidP="009A2220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b/>
          <w:sz w:val="22"/>
          <w:szCs w:val="22"/>
        </w:rPr>
        <w:t>Adherence</w:t>
      </w:r>
    </w:p>
    <w:p w14:paraId="253AC83C" w14:textId="77777777" w:rsidR="004206A2" w:rsidRPr="00725C14" w:rsidRDefault="004206A2" w:rsidP="004206A2">
      <w:pPr>
        <w:rPr>
          <w:rFonts w:ascii="Arial" w:hAnsi="Arial" w:cs="Arial"/>
          <w:b/>
          <w:sz w:val="22"/>
          <w:szCs w:val="22"/>
        </w:rPr>
      </w:pPr>
    </w:p>
    <w:p w14:paraId="5B206389" w14:textId="45549D62" w:rsidR="00946B6D" w:rsidRPr="00725C14" w:rsidRDefault="00EC2246" w:rsidP="00946B6D">
      <w:pPr>
        <w:pStyle w:val="ListParagraph"/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Most people </w:t>
      </w:r>
      <w:r w:rsidR="00AE34BB" w:rsidRPr="00725C14">
        <w:rPr>
          <w:rFonts w:ascii="Arial" w:hAnsi="Arial" w:cs="Arial"/>
          <w:sz w:val="22"/>
          <w:szCs w:val="22"/>
        </w:rPr>
        <w:t>living with HIV tak</w:t>
      </w:r>
      <w:r w:rsidRPr="00725C14">
        <w:rPr>
          <w:rFonts w:ascii="Arial" w:hAnsi="Arial" w:cs="Arial"/>
          <w:sz w:val="22"/>
          <w:szCs w:val="22"/>
        </w:rPr>
        <w:t>e</w:t>
      </w:r>
      <w:r w:rsidR="00AE34BB" w:rsidRPr="00725C14">
        <w:rPr>
          <w:rFonts w:ascii="Arial" w:hAnsi="Arial" w:cs="Arial"/>
          <w:sz w:val="22"/>
          <w:szCs w:val="22"/>
        </w:rPr>
        <w:t xml:space="preserve"> anti-HIV medications</w:t>
      </w:r>
      <w:r w:rsidR="00302268" w:rsidRPr="00725C14">
        <w:rPr>
          <w:rFonts w:ascii="Arial" w:hAnsi="Arial" w:cs="Arial"/>
          <w:sz w:val="22"/>
          <w:szCs w:val="22"/>
        </w:rPr>
        <w:t xml:space="preserve"> and, </w:t>
      </w:r>
      <w:r w:rsidR="000E7B43" w:rsidRPr="00725C14">
        <w:rPr>
          <w:rFonts w:ascii="Arial" w:hAnsi="Arial" w:cs="Arial"/>
          <w:sz w:val="22"/>
          <w:szCs w:val="22"/>
        </w:rPr>
        <w:t xml:space="preserve">we would like to figure out ways to maximize how well </w:t>
      </w:r>
      <w:r w:rsidRPr="00725C14">
        <w:rPr>
          <w:rFonts w:ascii="Arial" w:hAnsi="Arial" w:cs="Arial"/>
          <w:sz w:val="22"/>
          <w:szCs w:val="22"/>
        </w:rPr>
        <w:t>people</w:t>
      </w:r>
      <w:r w:rsidR="00AE34BB" w:rsidRPr="00725C14">
        <w:rPr>
          <w:rFonts w:ascii="Arial" w:hAnsi="Arial" w:cs="Arial"/>
          <w:sz w:val="22"/>
          <w:szCs w:val="22"/>
        </w:rPr>
        <w:t xml:space="preserve"> take the</w:t>
      </w:r>
      <w:r w:rsidR="00302268" w:rsidRPr="00725C14">
        <w:rPr>
          <w:rFonts w:ascii="Arial" w:hAnsi="Arial" w:cs="Arial"/>
          <w:sz w:val="22"/>
          <w:szCs w:val="22"/>
        </w:rPr>
        <w:t xml:space="preserve">ir </w:t>
      </w:r>
      <w:r w:rsidR="00AE34BB" w:rsidRPr="00725C14">
        <w:rPr>
          <w:rFonts w:ascii="Arial" w:hAnsi="Arial" w:cs="Arial"/>
          <w:sz w:val="22"/>
          <w:szCs w:val="22"/>
        </w:rPr>
        <w:t>medications</w:t>
      </w:r>
      <w:r w:rsidR="000E7B43" w:rsidRPr="00725C14">
        <w:rPr>
          <w:rFonts w:ascii="Arial" w:hAnsi="Arial" w:cs="Arial"/>
          <w:sz w:val="22"/>
          <w:szCs w:val="22"/>
        </w:rPr>
        <w:t>.</w:t>
      </w:r>
      <w:r w:rsidR="00946B6D" w:rsidRPr="00725C14">
        <w:rPr>
          <w:rFonts w:ascii="Arial" w:hAnsi="Arial" w:cs="Arial"/>
          <w:sz w:val="22"/>
          <w:szCs w:val="22"/>
        </w:rPr>
        <w:t xml:space="preserve"> </w:t>
      </w:r>
      <w:r w:rsidRPr="00725C14">
        <w:rPr>
          <w:rFonts w:ascii="Arial" w:hAnsi="Arial" w:cs="Arial"/>
          <w:sz w:val="22"/>
          <w:szCs w:val="22"/>
        </w:rPr>
        <w:t>Now, t</w:t>
      </w:r>
      <w:r w:rsidR="00946B6D" w:rsidRPr="00725C14">
        <w:rPr>
          <w:rFonts w:ascii="Arial" w:hAnsi="Arial" w:cs="Arial"/>
          <w:sz w:val="22"/>
          <w:szCs w:val="22"/>
        </w:rPr>
        <w:t xml:space="preserve">hinking about </w:t>
      </w:r>
      <w:r w:rsidRPr="00725C14">
        <w:rPr>
          <w:rFonts w:ascii="Arial" w:hAnsi="Arial" w:cs="Arial"/>
          <w:sz w:val="22"/>
          <w:szCs w:val="22"/>
        </w:rPr>
        <w:t xml:space="preserve">the </w:t>
      </w:r>
      <w:r w:rsidR="00946B6D" w:rsidRPr="00725C14">
        <w:rPr>
          <w:rFonts w:ascii="Arial" w:hAnsi="Arial" w:cs="Arial"/>
          <w:sz w:val="22"/>
          <w:szCs w:val="22"/>
        </w:rPr>
        <w:t>medications that you may take…</w:t>
      </w:r>
    </w:p>
    <w:p w14:paraId="04977263" w14:textId="77777777" w:rsidR="00662A38" w:rsidRPr="00725C14" w:rsidRDefault="00662A38" w:rsidP="00662A38">
      <w:pPr>
        <w:pStyle w:val="ListParagraph"/>
        <w:rPr>
          <w:rFonts w:ascii="Arial" w:hAnsi="Arial" w:cs="Arial"/>
          <w:sz w:val="22"/>
          <w:szCs w:val="22"/>
        </w:rPr>
      </w:pPr>
    </w:p>
    <w:p w14:paraId="0E2A9470" w14:textId="1C9F5552" w:rsidR="00840342" w:rsidRPr="00725C14" w:rsidRDefault="00662A38" w:rsidP="0084034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What do </w:t>
      </w:r>
      <w:r w:rsidR="00840342" w:rsidRPr="00725C14">
        <w:rPr>
          <w:rFonts w:ascii="Arial" w:hAnsi="Arial" w:cs="Arial"/>
          <w:sz w:val="22"/>
          <w:szCs w:val="22"/>
        </w:rPr>
        <w:t xml:space="preserve">you do </w:t>
      </w:r>
      <w:r w:rsidRPr="00725C14">
        <w:rPr>
          <w:rFonts w:ascii="Arial" w:hAnsi="Arial" w:cs="Arial"/>
          <w:sz w:val="22"/>
          <w:szCs w:val="22"/>
        </w:rPr>
        <w:t xml:space="preserve">to help </w:t>
      </w:r>
      <w:r w:rsidR="00840342" w:rsidRPr="00725C14">
        <w:rPr>
          <w:rFonts w:ascii="Arial" w:hAnsi="Arial" w:cs="Arial"/>
          <w:sz w:val="22"/>
          <w:szCs w:val="22"/>
        </w:rPr>
        <w:t>you</w:t>
      </w:r>
      <w:r w:rsidR="00D751C6" w:rsidRPr="00725C14">
        <w:rPr>
          <w:rFonts w:ascii="Arial" w:hAnsi="Arial" w:cs="Arial"/>
          <w:sz w:val="22"/>
          <w:szCs w:val="22"/>
        </w:rPr>
        <w:t>rself to</w:t>
      </w:r>
      <w:r w:rsidR="00840342" w:rsidRPr="00725C14">
        <w:rPr>
          <w:rFonts w:ascii="Arial" w:hAnsi="Arial" w:cs="Arial"/>
          <w:sz w:val="22"/>
          <w:szCs w:val="22"/>
        </w:rPr>
        <w:t xml:space="preserve"> </w:t>
      </w:r>
      <w:r w:rsidRPr="00725C14">
        <w:rPr>
          <w:rFonts w:ascii="Arial" w:hAnsi="Arial" w:cs="Arial"/>
          <w:sz w:val="22"/>
          <w:szCs w:val="22"/>
        </w:rPr>
        <w:t xml:space="preserve">remember to take </w:t>
      </w:r>
      <w:r w:rsidR="00EC2246" w:rsidRPr="00725C14">
        <w:rPr>
          <w:rFonts w:ascii="Arial" w:hAnsi="Arial" w:cs="Arial"/>
          <w:sz w:val="22"/>
          <w:szCs w:val="22"/>
        </w:rPr>
        <w:t xml:space="preserve">your </w:t>
      </w:r>
      <w:r w:rsidR="00665396" w:rsidRPr="00725C14">
        <w:rPr>
          <w:rFonts w:ascii="Arial" w:hAnsi="Arial" w:cs="Arial"/>
          <w:sz w:val="22"/>
          <w:szCs w:val="22"/>
        </w:rPr>
        <w:t xml:space="preserve">anti-HIV </w:t>
      </w:r>
      <w:r w:rsidRPr="00725C14">
        <w:rPr>
          <w:rFonts w:ascii="Arial" w:hAnsi="Arial" w:cs="Arial"/>
          <w:sz w:val="22"/>
          <w:szCs w:val="22"/>
        </w:rPr>
        <w:t>medications</w:t>
      </w:r>
      <w:r w:rsidR="00914DFB" w:rsidRPr="00725C14">
        <w:rPr>
          <w:rFonts w:ascii="Arial" w:hAnsi="Arial" w:cs="Arial"/>
          <w:sz w:val="22"/>
          <w:szCs w:val="22"/>
        </w:rPr>
        <w:t>?</w:t>
      </w:r>
      <w:r w:rsidR="00840342" w:rsidRPr="00725C14">
        <w:rPr>
          <w:rFonts w:ascii="Arial" w:hAnsi="Arial" w:cs="Arial"/>
          <w:sz w:val="22"/>
          <w:szCs w:val="22"/>
        </w:rPr>
        <w:t xml:space="preserve"> </w:t>
      </w:r>
    </w:p>
    <w:p w14:paraId="6D77404A" w14:textId="3143E420" w:rsidR="00D751C6" w:rsidRPr="00725C14" w:rsidRDefault="00D751C6" w:rsidP="0084034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Are there other things about you (like personal beliefs or feelings) or in your environment that help you take your medications?</w:t>
      </w:r>
      <w:r w:rsidR="009A5A0E" w:rsidRPr="00725C14">
        <w:rPr>
          <w:rFonts w:ascii="Arial" w:hAnsi="Arial" w:cs="Arial"/>
          <w:sz w:val="22"/>
          <w:szCs w:val="22"/>
        </w:rPr>
        <w:t xml:space="preserve"> How has this changed </w:t>
      </w:r>
      <w:r w:rsidR="00B563D1" w:rsidRPr="00725C14">
        <w:rPr>
          <w:rFonts w:ascii="Arial" w:hAnsi="Arial" w:cs="Arial"/>
          <w:sz w:val="22"/>
          <w:szCs w:val="22"/>
        </w:rPr>
        <w:t xml:space="preserve">for you </w:t>
      </w:r>
      <w:r w:rsidR="009A5A0E" w:rsidRPr="00725C14">
        <w:rPr>
          <w:rFonts w:ascii="Arial" w:hAnsi="Arial" w:cs="Arial"/>
          <w:sz w:val="22"/>
          <w:szCs w:val="22"/>
        </w:rPr>
        <w:t>since you were first diagnosed?</w:t>
      </w:r>
    </w:p>
    <w:p w14:paraId="5A226F1B" w14:textId="6B7E0607" w:rsidR="00D751C6" w:rsidRPr="00725C14" w:rsidRDefault="00D751C6" w:rsidP="00E261A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What do you like about these methods; what make them ideal for you?</w:t>
      </w:r>
    </w:p>
    <w:p w14:paraId="5CBA2ADC" w14:textId="77777777" w:rsidR="00D751C6" w:rsidRPr="00725C14" w:rsidRDefault="00D751C6" w:rsidP="00D751C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In addition to your personal experience, have you </w:t>
      </w:r>
      <w:proofErr w:type="gramStart"/>
      <w:r w:rsidRPr="00725C14">
        <w:rPr>
          <w:rFonts w:ascii="Arial" w:hAnsi="Arial" w:cs="Arial"/>
          <w:sz w:val="22"/>
          <w:szCs w:val="22"/>
        </w:rPr>
        <w:t>observed</w:t>
      </w:r>
      <w:proofErr w:type="gramEnd"/>
      <w:r w:rsidRPr="00725C14">
        <w:rPr>
          <w:rFonts w:ascii="Arial" w:hAnsi="Arial" w:cs="Arial"/>
          <w:sz w:val="22"/>
          <w:szCs w:val="22"/>
        </w:rPr>
        <w:t xml:space="preserve"> or do you know of, other factors that support taking anti-HIV medication? If so, what are these things? </w:t>
      </w:r>
    </w:p>
    <w:p w14:paraId="55D92D7F" w14:textId="75B6BD15" w:rsidR="00D751C6" w:rsidRPr="00725C14" w:rsidRDefault="00D751C6" w:rsidP="00D751C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What do you think might be particularly helpful for members of the AA community, relative to other groups, when it comes to taking anti-HIV medications as prescribed?</w:t>
      </w:r>
    </w:p>
    <w:p w14:paraId="145E8604" w14:textId="77777777" w:rsidR="00D751C6" w:rsidRPr="00725C14" w:rsidRDefault="00D751C6" w:rsidP="00D751C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What sorts of things get in the way of taking your anti-HIV medications as prescribed? (probes: mood, drugs/alcohol, pain, fatigue, childcare, etc.)</w:t>
      </w:r>
    </w:p>
    <w:p w14:paraId="75EB0B3E" w14:textId="77777777" w:rsidR="00D751C6" w:rsidRPr="00725C14" w:rsidRDefault="00D751C6" w:rsidP="00D751C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Even if it hasn’t been your personal experience, have you </w:t>
      </w:r>
      <w:proofErr w:type="gramStart"/>
      <w:r w:rsidRPr="00725C14">
        <w:rPr>
          <w:rFonts w:ascii="Arial" w:hAnsi="Arial" w:cs="Arial"/>
          <w:sz w:val="22"/>
          <w:szCs w:val="22"/>
        </w:rPr>
        <w:t>seen</w:t>
      </w:r>
      <w:proofErr w:type="gramEnd"/>
      <w:r w:rsidRPr="00725C14">
        <w:rPr>
          <w:rFonts w:ascii="Arial" w:hAnsi="Arial" w:cs="Arial"/>
          <w:sz w:val="22"/>
          <w:szCs w:val="22"/>
        </w:rPr>
        <w:t xml:space="preserve"> or do you know of other factors that get in the way of consistently taking anti-HIV medication? If so, what are these things? </w:t>
      </w:r>
    </w:p>
    <w:p w14:paraId="45FAA307" w14:textId="5DEFC51B" w:rsidR="00D751C6" w:rsidRPr="00725C14" w:rsidRDefault="00D751C6" w:rsidP="00D751C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Are there things that you think might be a big problem for AAs, relative to those in other communities?</w:t>
      </w:r>
    </w:p>
    <w:p w14:paraId="276EAD49" w14:textId="77777777" w:rsidR="00A901C4" w:rsidRPr="00725C14" w:rsidRDefault="00A901C4" w:rsidP="00A901C4">
      <w:pPr>
        <w:pStyle w:val="ListParagraph"/>
        <w:ind w:left="774"/>
        <w:rPr>
          <w:rFonts w:ascii="Arial" w:hAnsi="Arial" w:cs="Arial"/>
          <w:sz w:val="22"/>
          <w:szCs w:val="22"/>
        </w:rPr>
      </w:pPr>
    </w:p>
    <w:p w14:paraId="78AF5B23" w14:textId="3BECA259" w:rsidR="00B333E2" w:rsidRPr="00725C14" w:rsidRDefault="00662A38" w:rsidP="00140817">
      <w:pPr>
        <w:rPr>
          <w:rFonts w:ascii="Arial" w:hAnsi="Arial" w:cs="Arial"/>
          <w:b/>
          <w:sz w:val="22"/>
          <w:szCs w:val="22"/>
        </w:rPr>
      </w:pPr>
      <w:r w:rsidRPr="00725C14">
        <w:rPr>
          <w:rFonts w:ascii="Arial" w:hAnsi="Arial" w:cs="Arial"/>
          <w:b/>
          <w:sz w:val="22"/>
          <w:szCs w:val="22"/>
        </w:rPr>
        <w:t>Mobile/smart</w:t>
      </w:r>
      <w:r w:rsidR="00B333E2" w:rsidRPr="00725C14">
        <w:rPr>
          <w:rFonts w:ascii="Arial" w:hAnsi="Arial" w:cs="Arial"/>
          <w:b/>
          <w:sz w:val="22"/>
          <w:szCs w:val="22"/>
        </w:rPr>
        <w:t xml:space="preserve"> phone usage</w:t>
      </w:r>
    </w:p>
    <w:p w14:paraId="7A48338A" w14:textId="77777777" w:rsidR="00662A38" w:rsidRPr="00725C14" w:rsidRDefault="00662A38" w:rsidP="00140817">
      <w:pPr>
        <w:rPr>
          <w:rFonts w:ascii="Arial" w:hAnsi="Arial" w:cs="Arial"/>
          <w:b/>
          <w:sz w:val="22"/>
          <w:szCs w:val="22"/>
        </w:rPr>
      </w:pPr>
    </w:p>
    <w:p w14:paraId="3EEE2FA4" w14:textId="5E5B2179" w:rsidR="00D163B5" w:rsidRPr="00725C14" w:rsidRDefault="00D163B5" w:rsidP="00140817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As previously mentioned, in our proposed intervention, part of the plan will i</w:t>
      </w:r>
      <w:r w:rsidR="00D774E0" w:rsidRPr="00725C14">
        <w:rPr>
          <w:rFonts w:ascii="Arial" w:hAnsi="Arial" w:cs="Arial"/>
          <w:sz w:val="22"/>
          <w:szCs w:val="22"/>
        </w:rPr>
        <w:t>nvolve sending text messages to cell</w:t>
      </w:r>
      <w:r w:rsidRPr="00725C14">
        <w:rPr>
          <w:rFonts w:ascii="Arial" w:hAnsi="Arial" w:cs="Arial"/>
          <w:sz w:val="22"/>
          <w:szCs w:val="22"/>
        </w:rPr>
        <w:t xml:space="preserve"> phones to help people remember to take </w:t>
      </w:r>
      <w:r w:rsidR="00D751C6" w:rsidRPr="00725C14">
        <w:rPr>
          <w:rFonts w:ascii="Arial" w:hAnsi="Arial" w:cs="Arial"/>
          <w:sz w:val="22"/>
          <w:szCs w:val="22"/>
        </w:rPr>
        <w:t xml:space="preserve">their </w:t>
      </w:r>
      <w:r w:rsidR="00AE34BB" w:rsidRPr="00725C14">
        <w:rPr>
          <w:rFonts w:ascii="Arial" w:hAnsi="Arial" w:cs="Arial"/>
          <w:sz w:val="22"/>
          <w:szCs w:val="22"/>
        </w:rPr>
        <w:t>anti-HIV medications</w:t>
      </w:r>
      <w:r w:rsidRPr="00725C14">
        <w:rPr>
          <w:rFonts w:ascii="Arial" w:hAnsi="Arial" w:cs="Arial"/>
          <w:sz w:val="22"/>
          <w:szCs w:val="22"/>
        </w:rPr>
        <w:t>.</w:t>
      </w:r>
    </w:p>
    <w:p w14:paraId="58825B94" w14:textId="71BCCB18" w:rsidR="00662A38" w:rsidRPr="00725C14" w:rsidRDefault="00D774E0" w:rsidP="00662A3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W</w:t>
      </w:r>
      <w:r w:rsidR="008B456D" w:rsidRPr="00725C14">
        <w:rPr>
          <w:rFonts w:ascii="Arial" w:hAnsi="Arial" w:cs="Arial"/>
          <w:sz w:val="22"/>
          <w:szCs w:val="22"/>
        </w:rPr>
        <w:t>e’d like to ask you</w:t>
      </w:r>
      <w:r w:rsidR="00B333E2" w:rsidRPr="00725C14">
        <w:rPr>
          <w:rFonts w:ascii="Arial" w:hAnsi="Arial" w:cs="Arial"/>
          <w:sz w:val="22"/>
          <w:szCs w:val="22"/>
        </w:rPr>
        <w:t xml:space="preserve"> some questions about cell phones. </w:t>
      </w:r>
    </w:p>
    <w:p w14:paraId="1C0010C3" w14:textId="77777777" w:rsidR="00662A38" w:rsidRPr="00725C14" w:rsidRDefault="00B333E2" w:rsidP="00662A3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How many of you own a</w:t>
      </w:r>
      <w:r w:rsidR="00DB4D38" w:rsidRPr="00725C14">
        <w:rPr>
          <w:rFonts w:ascii="Arial" w:hAnsi="Arial" w:cs="Arial"/>
          <w:sz w:val="22"/>
          <w:szCs w:val="22"/>
        </w:rPr>
        <w:t xml:space="preserve"> cell phone?  A</w:t>
      </w:r>
      <w:r w:rsidRPr="00725C14">
        <w:rPr>
          <w:rFonts w:ascii="Arial" w:hAnsi="Arial" w:cs="Arial"/>
          <w:sz w:val="22"/>
          <w:szCs w:val="22"/>
        </w:rPr>
        <w:t xml:space="preserve"> smartphone? </w:t>
      </w:r>
    </w:p>
    <w:p w14:paraId="498FD411" w14:textId="77777777" w:rsidR="00662A38" w:rsidRPr="00725C14" w:rsidRDefault="00FA2D5D" w:rsidP="00662A3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Do you k</w:t>
      </w:r>
      <w:r w:rsidR="00B333E2" w:rsidRPr="00725C14">
        <w:rPr>
          <w:rFonts w:ascii="Arial" w:hAnsi="Arial" w:cs="Arial"/>
          <w:sz w:val="22"/>
          <w:szCs w:val="22"/>
        </w:rPr>
        <w:t xml:space="preserve">eep it on and carry it with you daily? </w:t>
      </w:r>
    </w:p>
    <w:p w14:paraId="031E319D" w14:textId="462A7142" w:rsidR="00AF5CF0" w:rsidRPr="00725C14" w:rsidRDefault="00AF5CF0" w:rsidP="00662A3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Do you share your phone with any other member of your family or with friends?</w:t>
      </w:r>
    </w:p>
    <w:p w14:paraId="0B1A188C" w14:textId="5DD32EA8" w:rsidR="00D751C6" w:rsidRPr="00725C14" w:rsidRDefault="00D751C6" w:rsidP="00662A3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How often do you use your phone to text? For what purposes do you use text messages?</w:t>
      </w:r>
    </w:p>
    <w:p w14:paraId="09B1C903" w14:textId="13C4A9EB" w:rsidR="00D751C6" w:rsidRPr="00725C14" w:rsidRDefault="00D751C6" w:rsidP="00662A3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Do you or your friends/family always have minutes? Do you or your friends/family have prepaid plans?</w:t>
      </w:r>
    </w:p>
    <w:p w14:paraId="7AB75889" w14:textId="4E41A126" w:rsidR="00D751C6" w:rsidRPr="00725C14" w:rsidRDefault="00D751C6" w:rsidP="00662A3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If you don’t have a phone, why not? Did you ever have one?</w:t>
      </w:r>
    </w:p>
    <w:p w14:paraId="6CA28952" w14:textId="416D2D99" w:rsidR="00E261A5" w:rsidRPr="00725C14" w:rsidRDefault="00D751C6" w:rsidP="006C5E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In our study we will ask </w:t>
      </w:r>
      <w:r w:rsidR="00930013" w:rsidRPr="00725C14">
        <w:rPr>
          <w:rFonts w:ascii="Arial" w:hAnsi="Arial" w:cs="Arial"/>
          <w:sz w:val="22"/>
          <w:szCs w:val="22"/>
        </w:rPr>
        <w:t xml:space="preserve">people </w:t>
      </w:r>
      <w:r w:rsidRPr="00725C14">
        <w:rPr>
          <w:rFonts w:ascii="Arial" w:hAnsi="Arial" w:cs="Arial"/>
          <w:sz w:val="22"/>
          <w:szCs w:val="22"/>
        </w:rPr>
        <w:t xml:space="preserve">to carry a mobile phone everyday for 48 weeks that would text them with reminders to take anti-HIV medications and they will respond to those messages. The idea is that intensive texting will serve as the main way to help </w:t>
      </w:r>
      <w:r w:rsidR="00930013" w:rsidRPr="00725C14">
        <w:rPr>
          <w:rFonts w:ascii="Arial" w:hAnsi="Arial" w:cs="Arial"/>
          <w:sz w:val="22"/>
          <w:szCs w:val="22"/>
        </w:rPr>
        <w:t>people</w:t>
      </w:r>
      <w:r w:rsidRPr="00725C14">
        <w:rPr>
          <w:rFonts w:ascii="Arial" w:hAnsi="Arial" w:cs="Arial"/>
          <w:sz w:val="22"/>
          <w:szCs w:val="22"/>
        </w:rPr>
        <w:t xml:space="preserve"> adhere to anti-HIV medications. </w:t>
      </w:r>
    </w:p>
    <w:p w14:paraId="76E6B0D0" w14:textId="1D7B2394" w:rsidR="00D751C6" w:rsidRPr="00725C14" w:rsidRDefault="00D751C6" w:rsidP="00A901C4">
      <w:pPr>
        <w:pStyle w:val="ListParagraph"/>
        <w:outlineLvl w:val="0"/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Would you, or </w:t>
      </w:r>
      <w:r w:rsidR="00E261A5" w:rsidRPr="00725C14">
        <w:rPr>
          <w:rFonts w:ascii="Arial" w:hAnsi="Arial" w:cs="Arial"/>
          <w:sz w:val="22"/>
          <w:szCs w:val="22"/>
        </w:rPr>
        <w:t xml:space="preserve">other </w:t>
      </w:r>
      <w:r w:rsidRPr="00725C14">
        <w:rPr>
          <w:rFonts w:ascii="Arial" w:hAnsi="Arial" w:cs="Arial"/>
          <w:sz w:val="22"/>
          <w:szCs w:val="22"/>
        </w:rPr>
        <w:t xml:space="preserve">people </w:t>
      </w:r>
      <w:r w:rsidR="00E261A5" w:rsidRPr="00725C14">
        <w:rPr>
          <w:rFonts w:ascii="Arial" w:hAnsi="Arial" w:cs="Arial"/>
          <w:sz w:val="22"/>
          <w:szCs w:val="22"/>
        </w:rPr>
        <w:t xml:space="preserve">that </w:t>
      </w:r>
      <w:r w:rsidRPr="00725C14">
        <w:rPr>
          <w:rFonts w:ascii="Arial" w:hAnsi="Arial" w:cs="Arial"/>
          <w:sz w:val="22"/>
          <w:szCs w:val="22"/>
        </w:rPr>
        <w:t>you know, be willing to participate in this kind of study?</w:t>
      </w:r>
    </w:p>
    <w:p w14:paraId="0C780BE9" w14:textId="1999D11B" w:rsidR="00D751C6" w:rsidRPr="00725C14" w:rsidRDefault="00D751C6" w:rsidP="00D751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Why, or why not, would you consider participating in a study like this one? What might help motivate other people to participate in this study?</w:t>
      </w:r>
    </w:p>
    <w:p w14:paraId="02A30283" w14:textId="77777777" w:rsidR="00E261A5" w:rsidRPr="00725C14" w:rsidRDefault="00E261A5" w:rsidP="00E261A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How would you feel about receiving text messages every day to remind you to take your medication? </w:t>
      </w:r>
    </w:p>
    <w:p w14:paraId="45402606" w14:textId="2A2F0D00" w:rsidR="00E261A5" w:rsidRPr="00725C14" w:rsidRDefault="00E261A5" w:rsidP="006C5E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How can we make it as enjoyable as possible to receive daily texts?</w:t>
      </w:r>
    </w:p>
    <w:p w14:paraId="3C67A156" w14:textId="09EE9AAB" w:rsidR="001A7DF9" w:rsidRPr="00725C14" w:rsidRDefault="00E261A5" w:rsidP="006C5E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Do you think your partner or other family members would be ok with you receiving daily texts for the study?</w:t>
      </w:r>
    </w:p>
    <w:p w14:paraId="780CF5BA" w14:textId="77777777" w:rsidR="00FA2D5D" w:rsidRPr="00725C14" w:rsidRDefault="00FA2D5D" w:rsidP="00FA2D5D">
      <w:pPr>
        <w:rPr>
          <w:rFonts w:ascii="Arial" w:hAnsi="Arial" w:cs="Arial"/>
          <w:sz w:val="22"/>
          <w:szCs w:val="22"/>
        </w:rPr>
      </w:pPr>
    </w:p>
    <w:p w14:paraId="243BD982" w14:textId="2897F3F8" w:rsidR="00FA2D5D" w:rsidRPr="00725C14" w:rsidRDefault="00FA2D5D" w:rsidP="00FA2D5D">
      <w:pPr>
        <w:rPr>
          <w:rFonts w:ascii="Arial" w:hAnsi="Arial" w:cs="Arial"/>
          <w:b/>
          <w:sz w:val="22"/>
          <w:szCs w:val="22"/>
        </w:rPr>
      </w:pPr>
      <w:r w:rsidRPr="00725C14">
        <w:rPr>
          <w:rFonts w:ascii="Arial" w:hAnsi="Arial" w:cs="Arial"/>
          <w:b/>
          <w:sz w:val="22"/>
          <w:szCs w:val="22"/>
        </w:rPr>
        <w:t>Text Message Content</w:t>
      </w:r>
    </w:p>
    <w:p w14:paraId="27140A4C" w14:textId="77777777" w:rsidR="00FA2D5D" w:rsidRPr="00725C14" w:rsidRDefault="00FA2D5D" w:rsidP="00FA2D5D">
      <w:pPr>
        <w:rPr>
          <w:rFonts w:ascii="Arial" w:hAnsi="Arial" w:cs="Arial"/>
          <w:sz w:val="22"/>
          <w:szCs w:val="22"/>
        </w:rPr>
      </w:pPr>
    </w:p>
    <w:p w14:paraId="46DBD6AF" w14:textId="4107FE81" w:rsidR="00914DFB" w:rsidRPr="00725C14" w:rsidRDefault="00FA2D5D" w:rsidP="00914DFB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Now we would like to</w:t>
      </w:r>
      <w:r w:rsidR="00D12930" w:rsidRPr="00725C14">
        <w:rPr>
          <w:rFonts w:ascii="Arial" w:hAnsi="Arial" w:cs="Arial"/>
          <w:sz w:val="22"/>
          <w:szCs w:val="22"/>
        </w:rPr>
        <w:t xml:space="preserve"> shift gears a little to </w:t>
      </w:r>
      <w:proofErr w:type="gramStart"/>
      <w:r w:rsidR="00D12930" w:rsidRPr="00725C14">
        <w:rPr>
          <w:rFonts w:ascii="Arial" w:hAnsi="Arial" w:cs="Arial"/>
          <w:sz w:val="22"/>
          <w:szCs w:val="22"/>
        </w:rPr>
        <w:t>open up</w:t>
      </w:r>
      <w:proofErr w:type="gramEnd"/>
      <w:r w:rsidR="00D12930" w:rsidRPr="00725C14">
        <w:rPr>
          <w:rFonts w:ascii="Arial" w:hAnsi="Arial" w:cs="Arial"/>
          <w:sz w:val="22"/>
          <w:szCs w:val="22"/>
        </w:rPr>
        <w:t xml:space="preserve"> a </w:t>
      </w:r>
      <w:r w:rsidRPr="00725C14">
        <w:rPr>
          <w:rFonts w:ascii="Arial" w:hAnsi="Arial" w:cs="Arial"/>
          <w:sz w:val="22"/>
          <w:szCs w:val="22"/>
        </w:rPr>
        <w:t>discuss</w:t>
      </w:r>
      <w:r w:rsidR="00D12930" w:rsidRPr="00725C14">
        <w:rPr>
          <w:rFonts w:ascii="Arial" w:hAnsi="Arial" w:cs="Arial"/>
          <w:sz w:val="22"/>
          <w:szCs w:val="22"/>
        </w:rPr>
        <w:t>ion</w:t>
      </w:r>
      <w:r w:rsidRPr="00725C14">
        <w:rPr>
          <w:rFonts w:ascii="Arial" w:hAnsi="Arial" w:cs="Arial"/>
          <w:sz w:val="22"/>
          <w:szCs w:val="22"/>
        </w:rPr>
        <w:t xml:space="preserve"> </w:t>
      </w:r>
      <w:r w:rsidR="00D12930" w:rsidRPr="00725C14">
        <w:rPr>
          <w:rFonts w:ascii="Arial" w:hAnsi="Arial" w:cs="Arial"/>
          <w:sz w:val="22"/>
          <w:szCs w:val="22"/>
        </w:rPr>
        <w:t>of</w:t>
      </w:r>
      <w:r w:rsidRPr="00725C14">
        <w:rPr>
          <w:rFonts w:ascii="Arial" w:hAnsi="Arial" w:cs="Arial"/>
          <w:sz w:val="22"/>
          <w:szCs w:val="22"/>
        </w:rPr>
        <w:t xml:space="preserve"> what the text messages should say.</w:t>
      </w:r>
      <w:r w:rsidR="00D774E0" w:rsidRPr="00725C14">
        <w:rPr>
          <w:rFonts w:ascii="Arial" w:hAnsi="Arial" w:cs="Arial"/>
          <w:sz w:val="22"/>
          <w:szCs w:val="22"/>
        </w:rPr>
        <w:t xml:space="preserve"> We </w:t>
      </w:r>
      <w:r w:rsidR="00D12930" w:rsidRPr="00725C14">
        <w:rPr>
          <w:rFonts w:ascii="Arial" w:hAnsi="Arial" w:cs="Arial"/>
          <w:sz w:val="22"/>
          <w:szCs w:val="22"/>
        </w:rPr>
        <w:t xml:space="preserve">would </w:t>
      </w:r>
      <w:r w:rsidR="00D774E0" w:rsidRPr="00725C14">
        <w:rPr>
          <w:rFonts w:ascii="Arial" w:hAnsi="Arial" w:cs="Arial"/>
          <w:sz w:val="22"/>
          <w:szCs w:val="22"/>
        </w:rPr>
        <w:t xml:space="preserve">really want this text messaging system to serve as the main </w:t>
      </w:r>
      <w:r w:rsidR="00D12930" w:rsidRPr="00725C14">
        <w:rPr>
          <w:rFonts w:ascii="Arial" w:hAnsi="Arial" w:cs="Arial"/>
          <w:sz w:val="22"/>
          <w:szCs w:val="22"/>
        </w:rPr>
        <w:t xml:space="preserve">support </w:t>
      </w:r>
      <w:r w:rsidR="00D774E0" w:rsidRPr="00725C14">
        <w:rPr>
          <w:rFonts w:ascii="Arial" w:hAnsi="Arial" w:cs="Arial"/>
          <w:sz w:val="22"/>
          <w:szCs w:val="22"/>
        </w:rPr>
        <w:t xml:space="preserve">for </w:t>
      </w:r>
      <w:r w:rsidR="00930013" w:rsidRPr="00725C14">
        <w:rPr>
          <w:rFonts w:ascii="Arial" w:hAnsi="Arial" w:cs="Arial"/>
          <w:sz w:val="22"/>
          <w:szCs w:val="22"/>
        </w:rPr>
        <w:t xml:space="preserve">people </w:t>
      </w:r>
      <w:r w:rsidR="00D774E0" w:rsidRPr="00725C14">
        <w:rPr>
          <w:rFonts w:ascii="Arial" w:hAnsi="Arial" w:cs="Arial"/>
          <w:sz w:val="22"/>
          <w:szCs w:val="22"/>
        </w:rPr>
        <w:t>to be adherent</w:t>
      </w:r>
      <w:r w:rsidR="00D12930" w:rsidRPr="00725C14">
        <w:rPr>
          <w:rFonts w:ascii="Arial" w:hAnsi="Arial" w:cs="Arial"/>
          <w:sz w:val="22"/>
          <w:szCs w:val="22"/>
        </w:rPr>
        <w:t xml:space="preserve"> to their anti-HIV medications</w:t>
      </w:r>
      <w:r w:rsidR="00D774E0" w:rsidRPr="00725C14">
        <w:rPr>
          <w:rFonts w:ascii="Arial" w:hAnsi="Arial" w:cs="Arial"/>
          <w:sz w:val="22"/>
          <w:szCs w:val="22"/>
        </w:rPr>
        <w:t>. We have other things like counseling to help</w:t>
      </w:r>
      <w:r w:rsidR="00D12930" w:rsidRPr="00725C14">
        <w:rPr>
          <w:rFonts w:ascii="Arial" w:hAnsi="Arial" w:cs="Arial"/>
          <w:sz w:val="22"/>
          <w:szCs w:val="22"/>
        </w:rPr>
        <w:t xml:space="preserve">, </w:t>
      </w:r>
      <w:r w:rsidR="00D774E0" w:rsidRPr="00725C14">
        <w:rPr>
          <w:rFonts w:ascii="Arial" w:hAnsi="Arial" w:cs="Arial"/>
          <w:sz w:val="22"/>
          <w:szCs w:val="22"/>
        </w:rPr>
        <w:t xml:space="preserve">but we really would like to understand how to tailor the messages to </w:t>
      </w:r>
      <w:r w:rsidR="00D12930" w:rsidRPr="00725C14">
        <w:rPr>
          <w:rFonts w:ascii="Arial" w:hAnsi="Arial" w:cs="Arial"/>
          <w:sz w:val="22"/>
          <w:szCs w:val="22"/>
        </w:rPr>
        <w:t xml:space="preserve">help </w:t>
      </w:r>
      <w:r w:rsidR="00D774E0" w:rsidRPr="00725C14">
        <w:rPr>
          <w:rFonts w:ascii="Arial" w:hAnsi="Arial" w:cs="Arial"/>
          <w:sz w:val="22"/>
          <w:szCs w:val="22"/>
        </w:rPr>
        <w:t xml:space="preserve">keep </w:t>
      </w:r>
      <w:r w:rsidR="00930013" w:rsidRPr="00725C14">
        <w:rPr>
          <w:rFonts w:ascii="Arial" w:hAnsi="Arial" w:cs="Arial"/>
          <w:sz w:val="22"/>
          <w:szCs w:val="22"/>
        </w:rPr>
        <w:t xml:space="preserve">people </w:t>
      </w:r>
      <w:r w:rsidR="00D774E0" w:rsidRPr="00725C14">
        <w:rPr>
          <w:rFonts w:ascii="Arial" w:hAnsi="Arial" w:cs="Arial"/>
          <w:sz w:val="22"/>
          <w:szCs w:val="22"/>
        </w:rPr>
        <w:t>on track.</w:t>
      </w:r>
      <w:r w:rsidRPr="00725C14">
        <w:rPr>
          <w:rFonts w:ascii="Arial" w:hAnsi="Arial" w:cs="Arial"/>
          <w:sz w:val="22"/>
          <w:szCs w:val="22"/>
        </w:rPr>
        <w:t xml:space="preserve"> </w:t>
      </w:r>
    </w:p>
    <w:p w14:paraId="7AC7BF94" w14:textId="77777777" w:rsidR="00D774E0" w:rsidRPr="00725C14" w:rsidRDefault="00D774E0" w:rsidP="00914DFB">
      <w:pPr>
        <w:rPr>
          <w:rFonts w:ascii="Arial" w:hAnsi="Arial" w:cs="Arial"/>
          <w:sz w:val="22"/>
          <w:szCs w:val="22"/>
        </w:rPr>
      </w:pPr>
    </w:p>
    <w:p w14:paraId="5C0D7FF5" w14:textId="2BE76BC2" w:rsidR="00FA2D5D" w:rsidRPr="00725C14" w:rsidRDefault="00FA2D5D" w:rsidP="00914DF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What kind of messages do you think would </w:t>
      </w:r>
      <w:r w:rsidR="00C71B17" w:rsidRPr="00725C14">
        <w:rPr>
          <w:rFonts w:ascii="Arial" w:hAnsi="Arial" w:cs="Arial"/>
          <w:sz w:val="22"/>
          <w:szCs w:val="22"/>
        </w:rPr>
        <w:t xml:space="preserve">encourage </w:t>
      </w:r>
      <w:r w:rsidR="00930013" w:rsidRPr="00725C14">
        <w:rPr>
          <w:rFonts w:ascii="Arial" w:hAnsi="Arial" w:cs="Arial"/>
          <w:sz w:val="22"/>
          <w:szCs w:val="22"/>
        </w:rPr>
        <w:t>people like you</w:t>
      </w:r>
      <w:r w:rsidR="00C71B17" w:rsidRPr="00725C14">
        <w:rPr>
          <w:rFonts w:ascii="Arial" w:hAnsi="Arial" w:cs="Arial"/>
          <w:sz w:val="22"/>
          <w:szCs w:val="22"/>
        </w:rPr>
        <w:t xml:space="preserve"> to take their medications</w:t>
      </w:r>
      <w:r w:rsidRPr="00725C14">
        <w:rPr>
          <w:rFonts w:ascii="Arial" w:hAnsi="Arial" w:cs="Arial"/>
          <w:sz w:val="22"/>
          <w:szCs w:val="22"/>
        </w:rPr>
        <w:t>?</w:t>
      </w:r>
    </w:p>
    <w:p w14:paraId="277DED4C" w14:textId="36E020EC" w:rsidR="00D12930" w:rsidRPr="00725C14" w:rsidRDefault="00890F11" w:rsidP="00D1293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Would </w:t>
      </w:r>
      <w:r w:rsidR="00914DFB" w:rsidRPr="00725C14">
        <w:rPr>
          <w:rFonts w:ascii="Arial" w:hAnsi="Arial" w:cs="Arial"/>
          <w:sz w:val="22"/>
          <w:szCs w:val="22"/>
        </w:rPr>
        <w:t xml:space="preserve">you </w:t>
      </w:r>
      <w:r w:rsidRPr="00725C14">
        <w:rPr>
          <w:rFonts w:ascii="Arial" w:hAnsi="Arial" w:cs="Arial"/>
          <w:sz w:val="22"/>
          <w:szCs w:val="22"/>
        </w:rPr>
        <w:t xml:space="preserve">be </w:t>
      </w:r>
      <w:r w:rsidR="00914DFB" w:rsidRPr="00725C14">
        <w:rPr>
          <w:rFonts w:ascii="Arial" w:hAnsi="Arial" w:cs="Arial"/>
          <w:sz w:val="22"/>
          <w:szCs w:val="22"/>
        </w:rPr>
        <w:t xml:space="preserve">interested in specific </w:t>
      </w:r>
      <w:r w:rsidR="000A2470" w:rsidRPr="00725C14">
        <w:rPr>
          <w:rFonts w:ascii="Arial" w:hAnsi="Arial" w:cs="Arial"/>
          <w:sz w:val="22"/>
          <w:szCs w:val="22"/>
        </w:rPr>
        <w:t xml:space="preserve">types of messages </w:t>
      </w:r>
      <w:r w:rsidRPr="00725C14">
        <w:rPr>
          <w:rFonts w:ascii="Arial" w:hAnsi="Arial" w:cs="Arial"/>
          <w:sz w:val="22"/>
          <w:szCs w:val="22"/>
        </w:rPr>
        <w:t>regarding taking your medications</w:t>
      </w:r>
      <w:r w:rsidR="00914DFB" w:rsidRPr="00725C14">
        <w:rPr>
          <w:rFonts w:ascii="Arial" w:hAnsi="Arial" w:cs="Arial"/>
          <w:sz w:val="22"/>
          <w:szCs w:val="22"/>
        </w:rPr>
        <w:t>?</w:t>
      </w:r>
      <w:r w:rsidR="00D9031F" w:rsidRPr="00725C14">
        <w:rPr>
          <w:rFonts w:ascii="Arial" w:hAnsi="Arial" w:cs="Arial"/>
          <w:sz w:val="22"/>
          <w:szCs w:val="22"/>
        </w:rPr>
        <w:t xml:space="preserve"> (probes: positive/upbeat, short</w:t>
      </w:r>
      <w:r w:rsidRPr="00725C14">
        <w:rPr>
          <w:rFonts w:ascii="Arial" w:hAnsi="Arial" w:cs="Arial"/>
          <w:sz w:val="22"/>
          <w:szCs w:val="22"/>
        </w:rPr>
        <w:t>/</w:t>
      </w:r>
      <w:r w:rsidR="00D9031F" w:rsidRPr="00725C14">
        <w:rPr>
          <w:rFonts w:ascii="Arial" w:hAnsi="Arial" w:cs="Arial"/>
          <w:sz w:val="22"/>
          <w:szCs w:val="22"/>
        </w:rPr>
        <w:t xml:space="preserve"> long,</w:t>
      </w:r>
      <w:r w:rsidR="00AF5CF0" w:rsidRPr="00725C14">
        <w:rPr>
          <w:rFonts w:ascii="Arial" w:hAnsi="Arial" w:cs="Arial"/>
          <w:sz w:val="22"/>
          <w:szCs w:val="22"/>
        </w:rPr>
        <w:t xml:space="preserve"> </w:t>
      </w:r>
      <w:r w:rsidR="00D9031F" w:rsidRPr="00725C14">
        <w:rPr>
          <w:rFonts w:ascii="Arial" w:hAnsi="Arial" w:cs="Arial"/>
          <w:sz w:val="22"/>
          <w:szCs w:val="22"/>
        </w:rPr>
        <w:t xml:space="preserve">health-focused, overcoming barriers, drawing on support, </w:t>
      </w:r>
      <w:proofErr w:type="spellStart"/>
      <w:proofErr w:type="gramStart"/>
      <w:r w:rsidR="00D9031F" w:rsidRPr="00725C14">
        <w:rPr>
          <w:rFonts w:ascii="Arial" w:hAnsi="Arial" w:cs="Arial"/>
          <w:sz w:val="22"/>
          <w:szCs w:val="22"/>
        </w:rPr>
        <w:t>etc</w:t>
      </w:r>
      <w:proofErr w:type="spellEnd"/>
      <w:r w:rsidR="00D9031F" w:rsidRPr="00725C14">
        <w:rPr>
          <w:rFonts w:ascii="Arial" w:hAnsi="Arial" w:cs="Arial"/>
          <w:sz w:val="22"/>
          <w:szCs w:val="22"/>
        </w:rPr>
        <w:t>)</w:t>
      </w:r>
      <w:r w:rsidRPr="00725C14">
        <w:rPr>
          <w:rFonts w:ascii="Arial" w:hAnsi="Arial" w:cs="Arial"/>
          <w:sz w:val="22"/>
          <w:szCs w:val="22"/>
        </w:rPr>
        <w:t>…</w:t>
      </w:r>
      <w:proofErr w:type="gramEnd"/>
      <w:r w:rsidRPr="00725C14">
        <w:rPr>
          <w:rFonts w:ascii="Arial" w:hAnsi="Arial" w:cs="Arial"/>
          <w:sz w:val="22"/>
          <w:szCs w:val="22"/>
        </w:rPr>
        <w:t xml:space="preserve">or </w:t>
      </w:r>
      <w:r w:rsidRPr="00725C14">
        <w:rPr>
          <w:rFonts w:ascii="Arial" w:hAnsi="Arial" w:cs="Arial"/>
          <w:sz w:val="22"/>
          <w:szCs w:val="22"/>
        </w:rPr>
        <w:lastRenderedPageBreak/>
        <w:t xml:space="preserve">more interested in general </w:t>
      </w:r>
      <w:r w:rsidR="008567EB" w:rsidRPr="00725C14">
        <w:rPr>
          <w:rFonts w:ascii="Arial" w:hAnsi="Arial" w:cs="Arial"/>
          <w:sz w:val="22"/>
          <w:szCs w:val="22"/>
        </w:rPr>
        <w:t>reminders? Are</w:t>
      </w:r>
      <w:r w:rsidR="00D12930" w:rsidRPr="00725C14">
        <w:rPr>
          <w:rFonts w:ascii="Arial" w:hAnsi="Arial" w:cs="Arial"/>
          <w:sz w:val="22"/>
          <w:szCs w:val="22"/>
        </w:rPr>
        <w:t xml:space="preserve"> there any </w:t>
      </w:r>
      <w:r w:rsidR="000A2470" w:rsidRPr="00725C14">
        <w:rPr>
          <w:rFonts w:ascii="Arial" w:hAnsi="Arial" w:cs="Arial"/>
          <w:sz w:val="22"/>
          <w:szCs w:val="22"/>
        </w:rPr>
        <w:t xml:space="preserve">types of </w:t>
      </w:r>
      <w:r w:rsidR="00D12930" w:rsidRPr="00725C14">
        <w:rPr>
          <w:rFonts w:ascii="Arial" w:hAnsi="Arial" w:cs="Arial"/>
          <w:sz w:val="22"/>
          <w:szCs w:val="22"/>
        </w:rPr>
        <w:t>messages you would not like to receive?</w:t>
      </w:r>
    </w:p>
    <w:p w14:paraId="4A8D4ECF" w14:textId="61A8679E" w:rsidR="00D12930" w:rsidRPr="00725C14" w:rsidRDefault="00D12930" w:rsidP="00D1293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Over the next minute or two, </w:t>
      </w:r>
      <w:r w:rsidR="000A2470" w:rsidRPr="00725C14">
        <w:rPr>
          <w:rFonts w:ascii="Arial" w:hAnsi="Arial" w:cs="Arial"/>
          <w:sz w:val="22"/>
          <w:szCs w:val="22"/>
        </w:rPr>
        <w:t>please write</w:t>
      </w:r>
      <w:r w:rsidRPr="00725C14">
        <w:rPr>
          <w:rFonts w:ascii="Arial" w:hAnsi="Arial" w:cs="Arial"/>
          <w:sz w:val="22"/>
          <w:szCs w:val="22"/>
        </w:rPr>
        <w:t xml:space="preserve"> down </w:t>
      </w:r>
      <w:r w:rsidR="00B563D1" w:rsidRPr="00725C14">
        <w:rPr>
          <w:rFonts w:ascii="Arial" w:hAnsi="Arial" w:cs="Arial"/>
          <w:sz w:val="22"/>
          <w:szCs w:val="22"/>
        </w:rPr>
        <w:t>about 5 messages</w:t>
      </w:r>
      <w:r w:rsidRPr="00725C14">
        <w:rPr>
          <w:rFonts w:ascii="Arial" w:hAnsi="Arial" w:cs="Arial"/>
          <w:sz w:val="22"/>
          <w:szCs w:val="22"/>
        </w:rPr>
        <w:t xml:space="preserve"> that you think would be useful for </w:t>
      </w:r>
      <w:r w:rsidR="00930013" w:rsidRPr="00725C14">
        <w:rPr>
          <w:rFonts w:ascii="Arial" w:hAnsi="Arial" w:cs="Arial"/>
          <w:sz w:val="22"/>
          <w:szCs w:val="22"/>
        </w:rPr>
        <w:t>people</w:t>
      </w:r>
      <w:r w:rsidRPr="00725C14">
        <w:rPr>
          <w:rFonts w:ascii="Arial" w:hAnsi="Arial" w:cs="Arial"/>
          <w:sz w:val="22"/>
          <w:szCs w:val="22"/>
        </w:rPr>
        <w:t xml:space="preserve"> to remember to take their anti-HIV medications</w:t>
      </w:r>
    </w:p>
    <w:p w14:paraId="371C7868" w14:textId="77777777" w:rsidR="006F3E06" w:rsidRPr="00725C14" w:rsidRDefault="006F3E06" w:rsidP="006F3E06">
      <w:pPr>
        <w:rPr>
          <w:rFonts w:ascii="Arial" w:hAnsi="Arial" w:cs="Arial"/>
          <w:sz w:val="22"/>
          <w:szCs w:val="22"/>
        </w:rPr>
      </w:pPr>
    </w:p>
    <w:p w14:paraId="5A43F6D6" w14:textId="2C6ECC37" w:rsidR="006F3E06" w:rsidRPr="00725C14" w:rsidRDefault="006F3E06" w:rsidP="006F3E06">
      <w:pPr>
        <w:rPr>
          <w:rFonts w:ascii="Arial" w:hAnsi="Arial" w:cs="Arial"/>
          <w:b/>
          <w:sz w:val="22"/>
          <w:szCs w:val="22"/>
        </w:rPr>
      </w:pPr>
      <w:r w:rsidRPr="00725C14">
        <w:rPr>
          <w:rFonts w:ascii="Arial" w:hAnsi="Arial" w:cs="Arial"/>
          <w:b/>
          <w:sz w:val="22"/>
          <w:szCs w:val="22"/>
        </w:rPr>
        <w:t>Conclusions</w:t>
      </w:r>
    </w:p>
    <w:p w14:paraId="7C614D66" w14:textId="77777777" w:rsidR="006F3E06" w:rsidRPr="00725C14" w:rsidRDefault="006F3E06" w:rsidP="006F3E06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1. Does anyone have anything else they would like to add to our discussion group today?</w:t>
      </w:r>
    </w:p>
    <w:p w14:paraId="0F95EDBA" w14:textId="33E7B691" w:rsidR="006F3E06" w:rsidRPr="00725C14" w:rsidRDefault="00D9031F" w:rsidP="00302268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2. </w:t>
      </w:r>
      <w:r w:rsidR="00FA17A7" w:rsidRPr="00725C14">
        <w:rPr>
          <w:rFonts w:ascii="Arial" w:hAnsi="Arial" w:cs="Arial"/>
          <w:sz w:val="22"/>
          <w:szCs w:val="22"/>
        </w:rPr>
        <w:t>Are there</w:t>
      </w:r>
      <w:r w:rsidRPr="00725C14">
        <w:rPr>
          <w:rFonts w:ascii="Arial" w:hAnsi="Arial" w:cs="Arial"/>
          <w:sz w:val="22"/>
          <w:szCs w:val="22"/>
        </w:rPr>
        <w:t xml:space="preserve"> any</w:t>
      </w:r>
      <w:r w:rsidR="00FA17A7" w:rsidRPr="00725C14">
        <w:rPr>
          <w:rFonts w:ascii="Arial" w:hAnsi="Arial" w:cs="Arial"/>
          <w:sz w:val="22"/>
          <w:szCs w:val="22"/>
        </w:rPr>
        <w:t xml:space="preserve"> other </w:t>
      </w:r>
      <w:r w:rsidRPr="00725C14">
        <w:rPr>
          <w:rFonts w:ascii="Arial" w:hAnsi="Arial" w:cs="Arial"/>
          <w:sz w:val="22"/>
          <w:szCs w:val="22"/>
        </w:rPr>
        <w:t>thing</w:t>
      </w:r>
      <w:r w:rsidR="00FA17A7" w:rsidRPr="00725C14">
        <w:rPr>
          <w:rFonts w:ascii="Arial" w:hAnsi="Arial" w:cs="Arial"/>
          <w:sz w:val="22"/>
          <w:szCs w:val="22"/>
        </w:rPr>
        <w:t>s</w:t>
      </w:r>
      <w:r w:rsidRPr="00725C14">
        <w:rPr>
          <w:rFonts w:ascii="Arial" w:hAnsi="Arial" w:cs="Arial"/>
          <w:sz w:val="22"/>
          <w:szCs w:val="22"/>
        </w:rPr>
        <w:t xml:space="preserve"> that you think would be helpful for </w:t>
      </w:r>
      <w:r w:rsidR="00AE34BB" w:rsidRPr="00725C14">
        <w:rPr>
          <w:rFonts w:ascii="Arial" w:hAnsi="Arial" w:cs="Arial"/>
          <w:sz w:val="22"/>
          <w:szCs w:val="22"/>
        </w:rPr>
        <w:t>anti-HIV medications</w:t>
      </w:r>
      <w:r w:rsidRPr="00725C14">
        <w:rPr>
          <w:rFonts w:ascii="Arial" w:hAnsi="Arial" w:cs="Arial"/>
          <w:sz w:val="22"/>
          <w:szCs w:val="22"/>
        </w:rPr>
        <w:t xml:space="preserve"> adherence? </w:t>
      </w:r>
    </w:p>
    <w:p w14:paraId="3D7B7D63" w14:textId="00819D5C" w:rsidR="00EC2246" w:rsidRPr="00725C14" w:rsidRDefault="00EC2246" w:rsidP="00302268">
      <w:pPr>
        <w:rPr>
          <w:rFonts w:ascii="Arial" w:hAnsi="Arial" w:cs="Arial"/>
          <w:sz w:val="22"/>
          <w:szCs w:val="22"/>
        </w:rPr>
      </w:pPr>
    </w:p>
    <w:p w14:paraId="629D691A" w14:textId="650F2510" w:rsidR="00725C14" w:rsidRPr="00725C14" w:rsidRDefault="000A2470" w:rsidP="00725C14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Thank you very much for your time today and for your feedback. </w:t>
      </w:r>
    </w:p>
    <w:p w14:paraId="110DBCDE" w14:textId="77777777" w:rsidR="00725C14" w:rsidRPr="00725C14" w:rsidRDefault="00725C14" w:rsidP="00725C14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</w:p>
    <w:p w14:paraId="67EB72F5" w14:textId="75B88534" w:rsidR="00725C14" w:rsidRPr="00725C14" w:rsidRDefault="00725C14" w:rsidP="00725C1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25C14">
        <w:rPr>
          <w:rFonts w:ascii="Arial" w:hAnsi="Arial" w:cs="Arial"/>
          <w:b/>
          <w:bCs/>
          <w:sz w:val="22"/>
          <w:szCs w:val="22"/>
        </w:rPr>
        <w:br/>
        <w:t>Provider Focus Group Guide</w:t>
      </w:r>
    </w:p>
    <w:p w14:paraId="15862A42" w14:textId="5AE9167F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b/>
          <w:sz w:val="22"/>
          <w:szCs w:val="22"/>
        </w:rPr>
        <w:t>Adherence</w:t>
      </w:r>
    </w:p>
    <w:p w14:paraId="570FE465" w14:textId="77777777" w:rsidR="00725C14" w:rsidRPr="00725C14" w:rsidRDefault="00725C14" w:rsidP="00725C14">
      <w:pPr>
        <w:rPr>
          <w:rFonts w:ascii="Arial" w:hAnsi="Arial" w:cs="Arial"/>
          <w:b/>
          <w:sz w:val="22"/>
          <w:szCs w:val="22"/>
        </w:rPr>
      </w:pPr>
    </w:p>
    <w:p w14:paraId="17B9CCF0" w14:textId="77777777" w:rsidR="00725C14" w:rsidRPr="00725C14" w:rsidRDefault="00725C14" w:rsidP="00725C14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From your perspective as providers, what factors get in the way of adherence to ART? (probes: mood, drugs/alcohol, pain, fatigue, childcare, etc.) </w:t>
      </w:r>
    </w:p>
    <w:p w14:paraId="4DF7C949" w14:textId="77777777" w:rsidR="00725C14" w:rsidRPr="00725C14" w:rsidRDefault="00725C14" w:rsidP="00725C14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Does the AA community you serve have any unique factors that impact their adherence to ART, either positively or negatively? </w:t>
      </w:r>
    </w:p>
    <w:p w14:paraId="35F1D4E7" w14:textId="77777777" w:rsidR="00725C14" w:rsidRPr="00725C14" w:rsidRDefault="00725C14" w:rsidP="00725C14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Are there specific things that you do or suggest to </w:t>
      </w:r>
      <w:proofErr w:type="spellStart"/>
      <w:r w:rsidRPr="00725C14">
        <w:rPr>
          <w:rFonts w:ascii="Arial" w:hAnsi="Arial" w:cs="Arial"/>
          <w:sz w:val="22"/>
          <w:szCs w:val="22"/>
        </w:rPr>
        <w:t>to</w:t>
      </w:r>
      <w:proofErr w:type="spellEnd"/>
      <w:r w:rsidRPr="00725C14">
        <w:rPr>
          <w:rFonts w:ascii="Arial" w:hAnsi="Arial" w:cs="Arial"/>
          <w:sz w:val="22"/>
          <w:szCs w:val="22"/>
        </w:rPr>
        <w:t xml:space="preserve"> help your patients remember to take their anti-HIV medications (calendars, pill boxes, reminders, texts, </w:t>
      </w:r>
      <w:proofErr w:type="spellStart"/>
      <w:r w:rsidRPr="00725C14">
        <w:rPr>
          <w:rFonts w:ascii="Arial" w:hAnsi="Arial" w:cs="Arial"/>
          <w:sz w:val="22"/>
          <w:szCs w:val="22"/>
        </w:rPr>
        <w:t>etc</w:t>
      </w:r>
      <w:proofErr w:type="spellEnd"/>
      <w:r w:rsidRPr="00725C14">
        <w:rPr>
          <w:rFonts w:ascii="Arial" w:hAnsi="Arial" w:cs="Arial"/>
          <w:sz w:val="22"/>
          <w:szCs w:val="22"/>
        </w:rPr>
        <w:t>)?</w:t>
      </w:r>
    </w:p>
    <w:p w14:paraId="19818487" w14:textId="77777777" w:rsidR="00725C14" w:rsidRPr="00725C14" w:rsidRDefault="00725C14" w:rsidP="00725C14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What do you like about these methods; what make them ideal for your patients?</w:t>
      </w:r>
    </w:p>
    <w:p w14:paraId="18C5E405" w14:textId="77777777" w:rsidR="00725C14" w:rsidRPr="00725C14" w:rsidRDefault="00725C14" w:rsidP="00725C14">
      <w:pPr>
        <w:pStyle w:val="ListParagraph"/>
        <w:rPr>
          <w:rFonts w:ascii="Arial" w:hAnsi="Arial" w:cs="Arial"/>
          <w:sz w:val="22"/>
          <w:szCs w:val="22"/>
        </w:rPr>
      </w:pPr>
    </w:p>
    <w:p w14:paraId="7AC95766" w14:textId="77777777" w:rsidR="00725C14" w:rsidRPr="00725C14" w:rsidRDefault="00725C14" w:rsidP="00725C14">
      <w:pPr>
        <w:rPr>
          <w:rFonts w:ascii="Arial" w:hAnsi="Arial" w:cs="Arial"/>
          <w:b/>
          <w:sz w:val="22"/>
          <w:szCs w:val="22"/>
        </w:rPr>
      </w:pPr>
      <w:r w:rsidRPr="00725C14">
        <w:rPr>
          <w:rFonts w:ascii="Arial" w:hAnsi="Arial" w:cs="Arial"/>
          <w:b/>
          <w:sz w:val="22"/>
          <w:szCs w:val="22"/>
        </w:rPr>
        <w:t>D. Recruitment and mobile phone usage</w:t>
      </w:r>
    </w:p>
    <w:p w14:paraId="192ADE1E" w14:textId="77777777" w:rsidR="00725C14" w:rsidRPr="00725C14" w:rsidRDefault="00725C14" w:rsidP="00725C14">
      <w:pPr>
        <w:rPr>
          <w:rFonts w:ascii="Arial" w:hAnsi="Arial" w:cs="Arial"/>
          <w:b/>
          <w:sz w:val="22"/>
          <w:szCs w:val="22"/>
        </w:rPr>
      </w:pPr>
    </w:p>
    <w:p w14:paraId="1C97D455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As previously mentioned, in our proposed intervention, part of the plan will involve sending text messages to cell phones to help people remember to take anti-HIV medications.</w:t>
      </w:r>
    </w:p>
    <w:p w14:paraId="07B97389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</w:p>
    <w:p w14:paraId="7091FA26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In our study we will ask people to carry a mobile phone </w:t>
      </w:r>
      <w:proofErr w:type="spellStart"/>
      <w:r w:rsidRPr="00725C14">
        <w:rPr>
          <w:rFonts w:ascii="Arial" w:hAnsi="Arial" w:cs="Arial"/>
          <w:sz w:val="22"/>
          <w:szCs w:val="22"/>
        </w:rPr>
        <w:t>everyday</w:t>
      </w:r>
      <w:proofErr w:type="spellEnd"/>
      <w:r w:rsidRPr="00725C14">
        <w:rPr>
          <w:rFonts w:ascii="Arial" w:hAnsi="Arial" w:cs="Arial"/>
          <w:sz w:val="22"/>
          <w:szCs w:val="22"/>
        </w:rPr>
        <w:t xml:space="preserve"> for 48 weeks so that we can text them with daily reminders to take anti-HIV medications </w:t>
      </w:r>
      <w:proofErr w:type="gramStart"/>
      <w:r w:rsidRPr="00725C14">
        <w:rPr>
          <w:rFonts w:ascii="Arial" w:hAnsi="Arial" w:cs="Arial"/>
          <w:sz w:val="22"/>
          <w:szCs w:val="22"/>
        </w:rPr>
        <w:t>and also</w:t>
      </w:r>
      <w:proofErr w:type="gramEnd"/>
      <w:r w:rsidRPr="00725C14">
        <w:rPr>
          <w:rFonts w:ascii="Arial" w:hAnsi="Arial" w:cs="Arial"/>
          <w:sz w:val="22"/>
          <w:szCs w:val="22"/>
        </w:rPr>
        <w:t xml:space="preserve"> receive daily responses about medication adherence in return. The idea is that intensive texting will serve as the main way to help people adhere to their anti-HIV medications. </w:t>
      </w:r>
    </w:p>
    <w:p w14:paraId="048968AD" w14:textId="77777777" w:rsidR="00725C14" w:rsidRPr="00725C14" w:rsidRDefault="00725C14" w:rsidP="00725C1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Do you think that your patients be willing to participate in this kind intensive text-messaging study? Why, or why not, would they consider participating in a study like this one? </w:t>
      </w:r>
    </w:p>
    <w:p w14:paraId="4B240E74" w14:textId="77777777" w:rsidR="00725C14" w:rsidRPr="00725C14" w:rsidRDefault="00725C14" w:rsidP="00725C1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Specific to the intervention, how do you think your patients will feel about receiving text messages every day to remind them to take their medication? </w:t>
      </w:r>
    </w:p>
    <w:p w14:paraId="414B5FB1" w14:textId="77777777" w:rsidR="00725C14" w:rsidRPr="00725C14" w:rsidRDefault="00725C14" w:rsidP="00725C14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How can we make it as enjoyable as possible to receive daily texts?</w:t>
      </w:r>
    </w:p>
    <w:p w14:paraId="03A2E431" w14:textId="77777777" w:rsidR="00725C14" w:rsidRPr="00725C14" w:rsidRDefault="00725C14" w:rsidP="00725C14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Do you think patients’ partners/family would be ok with our participants receiving daily texts for the study?</w:t>
      </w:r>
    </w:p>
    <w:p w14:paraId="1B18EBF1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</w:p>
    <w:p w14:paraId="2620429C" w14:textId="1EB8D734" w:rsidR="00725C14" w:rsidRPr="00725C14" w:rsidRDefault="00725C14" w:rsidP="00725C14">
      <w:pPr>
        <w:rPr>
          <w:rFonts w:ascii="Arial" w:hAnsi="Arial" w:cs="Arial"/>
          <w:b/>
          <w:sz w:val="22"/>
          <w:szCs w:val="22"/>
        </w:rPr>
      </w:pPr>
      <w:r w:rsidRPr="00725C14">
        <w:rPr>
          <w:rFonts w:ascii="Arial" w:hAnsi="Arial" w:cs="Arial"/>
          <w:b/>
          <w:sz w:val="22"/>
          <w:szCs w:val="22"/>
        </w:rPr>
        <w:t>Text Message Content</w:t>
      </w:r>
    </w:p>
    <w:p w14:paraId="3EA82E24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</w:p>
    <w:p w14:paraId="54FF0241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Now we would like to shift gears a little to </w:t>
      </w:r>
      <w:proofErr w:type="gramStart"/>
      <w:r w:rsidRPr="00725C14">
        <w:rPr>
          <w:rFonts w:ascii="Arial" w:hAnsi="Arial" w:cs="Arial"/>
          <w:sz w:val="22"/>
          <w:szCs w:val="22"/>
        </w:rPr>
        <w:t>open up</w:t>
      </w:r>
      <w:proofErr w:type="gramEnd"/>
      <w:r w:rsidRPr="00725C14">
        <w:rPr>
          <w:rFonts w:ascii="Arial" w:hAnsi="Arial" w:cs="Arial"/>
          <w:sz w:val="22"/>
          <w:szCs w:val="22"/>
        </w:rPr>
        <w:t xml:space="preserve"> a discussion of what the text messages should say. We would really want this text messaging system to serve as the main support for people to be adherent to their anti-HIV medications. We have other things like counseling to help, but we really would like to understand how to tailor the messages to help keep people on track. </w:t>
      </w:r>
    </w:p>
    <w:p w14:paraId="56065606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</w:p>
    <w:p w14:paraId="4C1EF8EC" w14:textId="77777777" w:rsidR="00725C14" w:rsidRPr="00725C14" w:rsidRDefault="00725C14" w:rsidP="00725C1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What kind of messages do you think would help encourage people to take their medications?</w:t>
      </w:r>
    </w:p>
    <w:p w14:paraId="5B406048" w14:textId="77777777" w:rsidR="00725C14" w:rsidRPr="00725C14" w:rsidRDefault="00725C14" w:rsidP="00725C1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Do you think that patients would be interested in specific types of messages regarding taking their medications? (probes: positive/upbeat, short/ long, health-focused, overcoming barriers, drawing on support, </w:t>
      </w:r>
      <w:proofErr w:type="spellStart"/>
      <w:proofErr w:type="gramStart"/>
      <w:r w:rsidRPr="00725C14">
        <w:rPr>
          <w:rFonts w:ascii="Arial" w:hAnsi="Arial" w:cs="Arial"/>
          <w:sz w:val="22"/>
          <w:szCs w:val="22"/>
        </w:rPr>
        <w:t>etc</w:t>
      </w:r>
      <w:proofErr w:type="spellEnd"/>
      <w:r w:rsidRPr="00725C14">
        <w:rPr>
          <w:rFonts w:ascii="Arial" w:hAnsi="Arial" w:cs="Arial"/>
          <w:sz w:val="22"/>
          <w:szCs w:val="22"/>
        </w:rPr>
        <w:t>)…</w:t>
      </w:r>
      <w:proofErr w:type="gramEnd"/>
      <w:r w:rsidRPr="00725C14">
        <w:rPr>
          <w:rFonts w:ascii="Arial" w:hAnsi="Arial" w:cs="Arial"/>
          <w:sz w:val="22"/>
          <w:szCs w:val="22"/>
        </w:rPr>
        <w:t>or more interested in general reminders?</w:t>
      </w:r>
    </w:p>
    <w:p w14:paraId="4FBA8F3C" w14:textId="77777777" w:rsidR="00725C14" w:rsidRPr="00725C14" w:rsidRDefault="00725C14" w:rsidP="00725C1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Are there any types of messages you think that patients would not like to receive?</w:t>
      </w:r>
    </w:p>
    <w:p w14:paraId="4315CBE9" w14:textId="77777777" w:rsidR="00725C14" w:rsidRPr="00725C14" w:rsidRDefault="00725C14" w:rsidP="00725C1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Over the next minute or two, would you mind writing down a message or two that you think would be useful for people to remember to take their anti-HIV medications?</w:t>
      </w:r>
    </w:p>
    <w:p w14:paraId="363C7EB0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</w:p>
    <w:p w14:paraId="66C9A4D1" w14:textId="77777777" w:rsidR="00725C14" w:rsidRDefault="00725C14" w:rsidP="00725C14">
      <w:pPr>
        <w:rPr>
          <w:rFonts w:ascii="Arial" w:hAnsi="Arial" w:cs="Arial"/>
          <w:b/>
          <w:sz w:val="22"/>
          <w:szCs w:val="22"/>
        </w:rPr>
      </w:pPr>
    </w:p>
    <w:p w14:paraId="49D505FF" w14:textId="42DB0132" w:rsidR="00725C14" w:rsidRPr="00725C14" w:rsidRDefault="00725C14" w:rsidP="00725C1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25C14">
        <w:rPr>
          <w:rFonts w:ascii="Arial" w:hAnsi="Arial" w:cs="Arial"/>
          <w:b/>
          <w:sz w:val="22"/>
          <w:szCs w:val="22"/>
        </w:rPr>
        <w:lastRenderedPageBreak/>
        <w:t>Conclusions</w:t>
      </w:r>
    </w:p>
    <w:p w14:paraId="0C53DC3C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1. Does anyone have anything else they would like to add to our discussion group today?</w:t>
      </w:r>
    </w:p>
    <w:p w14:paraId="0834A00C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 xml:space="preserve">2. Are there any other things that you think would be helpful for ART adherence? </w:t>
      </w:r>
    </w:p>
    <w:p w14:paraId="65ECB351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</w:p>
    <w:p w14:paraId="44A804CA" w14:textId="77777777" w:rsidR="00725C14" w:rsidRPr="00725C14" w:rsidRDefault="00725C14" w:rsidP="00725C14">
      <w:pPr>
        <w:rPr>
          <w:rFonts w:ascii="Arial" w:hAnsi="Arial" w:cs="Arial"/>
          <w:sz w:val="22"/>
          <w:szCs w:val="22"/>
        </w:rPr>
      </w:pPr>
      <w:r w:rsidRPr="00725C14">
        <w:rPr>
          <w:rFonts w:ascii="Arial" w:hAnsi="Arial" w:cs="Arial"/>
          <w:sz w:val="22"/>
          <w:szCs w:val="22"/>
        </w:rPr>
        <w:t>Thank you very much for your time and feedback today.</w:t>
      </w:r>
    </w:p>
    <w:sectPr w:rsidR="00725C14" w:rsidRPr="00725C14" w:rsidSect="00140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ECB"/>
    <w:multiLevelType w:val="hybridMultilevel"/>
    <w:tmpl w:val="A77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3676"/>
    <w:multiLevelType w:val="hybridMultilevel"/>
    <w:tmpl w:val="2706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C9B"/>
    <w:multiLevelType w:val="hybridMultilevel"/>
    <w:tmpl w:val="0680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5456"/>
    <w:multiLevelType w:val="hybridMultilevel"/>
    <w:tmpl w:val="B8AE6C48"/>
    <w:lvl w:ilvl="0" w:tplc="1BB072E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1EB446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5B014C"/>
    <w:multiLevelType w:val="hybridMultilevel"/>
    <w:tmpl w:val="74B606E6"/>
    <w:lvl w:ilvl="0" w:tplc="B8EC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34897"/>
    <w:multiLevelType w:val="hybridMultilevel"/>
    <w:tmpl w:val="FBD2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C01C5"/>
    <w:multiLevelType w:val="hybridMultilevel"/>
    <w:tmpl w:val="343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543A"/>
    <w:multiLevelType w:val="hybridMultilevel"/>
    <w:tmpl w:val="55E6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653A"/>
    <w:multiLevelType w:val="hybridMultilevel"/>
    <w:tmpl w:val="E7D8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4D18"/>
    <w:multiLevelType w:val="hybridMultilevel"/>
    <w:tmpl w:val="590C967C"/>
    <w:lvl w:ilvl="0" w:tplc="816EF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73BE8"/>
    <w:multiLevelType w:val="hybridMultilevel"/>
    <w:tmpl w:val="E8F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1265"/>
    <w:multiLevelType w:val="hybridMultilevel"/>
    <w:tmpl w:val="AD9CECDA"/>
    <w:lvl w:ilvl="0" w:tplc="D7B26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95E85"/>
    <w:multiLevelType w:val="hybridMultilevel"/>
    <w:tmpl w:val="C838AB5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7C191C10"/>
    <w:multiLevelType w:val="hybridMultilevel"/>
    <w:tmpl w:val="74B606E6"/>
    <w:lvl w:ilvl="0" w:tplc="B8EC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17"/>
    <w:rsid w:val="000227D1"/>
    <w:rsid w:val="00025FCC"/>
    <w:rsid w:val="00060497"/>
    <w:rsid w:val="000633F6"/>
    <w:rsid w:val="00075D3A"/>
    <w:rsid w:val="000944C6"/>
    <w:rsid w:val="000A212E"/>
    <w:rsid w:val="000A2470"/>
    <w:rsid w:val="000B37D4"/>
    <w:rsid w:val="000C353C"/>
    <w:rsid w:val="000E6BF4"/>
    <w:rsid w:val="000E7B43"/>
    <w:rsid w:val="00112D45"/>
    <w:rsid w:val="00116E14"/>
    <w:rsid w:val="00140817"/>
    <w:rsid w:val="00197DA0"/>
    <w:rsid w:val="001A6133"/>
    <w:rsid w:val="001A7DF9"/>
    <w:rsid w:val="001C0ED2"/>
    <w:rsid w:val="001E4269"/>
    <w:rsid w:val="002712BD"/>
    <w:rsid w:val="00277F16"/>
    <w:rsid w:val="00280C18"/>
    <w:rsid w:val="002D54CD"/>
    <w:rsid w:val="002E197A"/>
    <w:rsid w:val="00302268"/>
    <w:rsid w:val="0032288F"/>
    <w:rsid w:val="00336E0F"/>
    <w:rsid w:val="00385B29"/>
    <w:rsid w:val="004206A2"/>
    <w:rsid w:val="00423CF2"/>
    <w:rsid w:val="00424E06"/>
    <w:rsid w:val="00471078"/>
    <w:rsid w:val="00493E79"/>
    <w:rsid w:val="00497B1A"/>
    <w:rsid w:val="004B1477"/>
    <w:rsid w:val="004E4B6E"/>
    <w:rsid w:val="004F0B92"/>
    <w:rsid w:val="005369A1"/>
    <w:rsid w:val="00542C5B"/>
    <w:rsid w:val="00567398"/>
    <w:rsid w:val="005B3992"/>
    <w:rsid w:val="005F3B57"/>
    <w:rsid w:val="006318E8"/>
    <w:rsid w:val="006364CE"/>
    <w:rsid w:val="006553A6"/>
    <w:rsid w:val="00662A38"/>
    <w:rsid w:val="00665396"/>
    <w:rsid w:val="00685C9E"/>
    <w:rsid w:val="006C4341"/>
    <w:rsid w:val="006C5E53"/>
    <w:rsid w:val="006F3E06"/>
    <w:rsid w:val="00720132"/>
    <w:rsid w:val="0072439A"/>
    <w:rsid w:val="00725C14"/>
    <w:rsid w:val="00745132"/>
    <w:rsid w:val="00762810"/>
    <w:rsid w:val="007A3ED3"/>
    <w:rsid w:val="007A6070"/>
    <w:rsid w:val="007B25BB"/>
    <w:rsid w:val="007D6550"/>
    <w:rsid w:val="00813CCD"/>
    <w:rsid w:val="0082696E"/>
    <w:rsid w:val="00840342"/>
    <w:rsid w:val="008567EB"/>
    <w:rsid w:val="00863A2A"/>
    <w:rsid w:val="00866DC0"/>
    <w:rsid w:val="008777D2"/>
    <w:rsid w:val="00890F11"/>
    <w:rsid w:val="008B456D"/>
    <w:rsid w:val="00914DFB"/>
    <w:rsid w:val="00930013"/>
    <w:rsid w:val="00931998"/>
    <w:rsid w:val="0093579A"/>
    <w:rsid w:val="00946B6D"/>
    <w:rsid w:val="009A2220"/>
    <w:rsid w:val="009A5A0E"/>
    <w:rsid w:val="009F450D"/>
    <w:rsid w:val="00A8699B"/>
    <w:rsid w:val="00A901C4"/>
    <w:rsid w:val="00AB5263"/>
    <w:rsid w:val="00AE34BB"/>
    <w:rsid w:val="00AF5CF0"/>
    <w:rsid w:val="00B014C4"/>
    <w:rsid w:val="00B333E2"/>
    <w:rsid w:val="00B35CE1"/>
    <w:rsid w:val="00B563D1"/>
    <w:rsid w:val="00B83D71"/>
    <w:rsid w:val="00B97E14"/>
    <w:rsid w:val="00C15660"/>
    <w:rsid w:val="00C253A6"/>
    <w:rsid w:val="00C25BA2"/>
    <w:rsid w:val="00C33D5D"/>
    <w:rsid w:val="00C33E9D"/>
    <w:rsid w:val="00C710E2"/>
    <w:rsid w:val="00C71B17"/>
    <w:rsid w:val="00C7715E"/>
    <w:rsid w:val="00C8211F"/>
    <w:rsid w:val="00C83847"/>
    <w:rsid w:val="00C83CD8"/>
    <w:rsid w:val="00CC0446"/>
    <w:rsid w:val="00CE1BB8"/>
    <w:rsid w:val="00CF173C"/>
    <w:rsid w:val="00CF2ECC"/>
    <w:rsid w:val="00CF7C1C"/>
    <w:rsid w:val="00D12930"/>
    <w:rsid w:val="00D163B5"/>
    <w:rsid w:val="00D35140"/>
    <w:rsid w:val="00D37847"/>
    <w:rsid w:val="00D47BB5"/>
    <w:rsid w:val="00D675FF"/>
    <w:rsid w:val="00D751C6"/>
    <w:rsid w:val="00D774E0"/>
    <w:rsid w:val="00D8222C"/>
    <w:rsid w:val="00D9031F"/>
    <w:rsid w:val="00D93F16"/>
    <w:rsid w:val="00DB0B39"/>
    <w:rsid w:val="00DB4D38"/>
    <w:rsid w:val="00E173BE"/>
    <w:rsid w:val="00E261A5"/>
    <w:rsid w:val="00E37289"/>
    <w:rsid w:val="00E73821"/>
    <w:rsid w:val="00EA760A"/>
    <w:rsid w:val="00EC2246"/>
    <w:rsid w:val="00ED1FED"/>
    <w:rsid w:val="00ED4355"/>
    <w:rsid w:val="00F1081C"/>
    <w:rsid w:val="00F364C5"/>
    <w:rsid w:val="00F71C1D"/>
    <w:rsid w:val="00FA17A7"/>
    <w:rsid w:val="00FA2D5D"/>
    <w:rsid w:val="00FA48AC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8B22D"/>
  <w15:docId w15:val="{DA1041E5-E318-4BC8-AC97-8E29B35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2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B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C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Moore</dc:creator>
  <cp:lastModifiedBy>Pasipanodya, Elizabeth</cp:lastModifiedBy>
  <cp:revision>2</cp:revision>
  <cp:lastPrinted>2014-11-07T19:02:00Z</cp:lastPrinted>
  <dcterms:created xsi:type="dcterms:W3CDTF">2019-12-21T22:36:00Z</dcterms:created>
  <dcterms:modified xsi:type="dcterms:W3CDTF">2019-12-21T22:36:00Z</dcterms:modified>
</cp:coreProperties>
</file>