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89D" w:rsidRDefault="00EA189D" w:rsidP="00EA189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bookmarkStart w:id="0" w:name="_GoBack"/>
      <w:r>
        <w:rPr>
          <w:rFonts w:ascii="Arial" w:hAnsi="Arial" w:cs="Arial"/>
          <w:b/>
          <w:sz w:val="16"/>
          <w:szCs w:val="16"/>
        </w:rPr>
        <w:t xml:space="preserve">S1 </w:t>
      </w:r>
      <w:r w:rsidRPr="00E90C46">
        <w:rPr>
          <w:rFonts w:ascii="Arial" w:hAnsi="Arial" w:cs="Arial"/>
          <w:b/>
          <w:sz w:val="16"/>
          <w:szCs w:val="16"/>
        </w:rPr>
        <w:t>Table</w:t>
      </w:r>
      <w:r>
        <w:rPr>
          <w:rFonts w:ascii="Arial" w:hAnsi="Arial" w:cs="Arial"/>
          <w:b/>
          <w:sz w:val="16"/>
          <w:szCs w:val="16"/>
        </w:rPr>
        <w:t xml:space="preserve">: </w:t>
      </w:r>
      <w:r w:rsidRPr="00E90C46"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  <w:sz w:val="16"/>
          <w:szCs w:val="16"/>
        </w:rPr>
        <w:t>ensitivity analyses of s</w:t>
      </w:r>
      <w:r w:rsidRPr="00E90C46">
        <w:rPr>
          <w:rFonts w:ascii="Arial" w:hAnsi="Arial" w:cs="Arial"/>
          <w:b/>
          <w:sz w:val="16"/>
          <w:szCs w:val="16"/>
        </w:rPr>
        <w:t xml:space="preserve">aliva cortisol concentration according to </w:t>
      </w:r>
    </w:p>
    <w:p w:rsidR="00EA189D" w:rsidRPr="00E90C46" w:rsidRDefault="00EA189D" w:rsidP="00EA189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90C46">
        <w:rPr>
          <w:rFonts w:ascii="Arial" w:hAnsi="Arial" w:cs="Arial"/>
          <w:b/>
          <w:sz w:val="16"/>
          <w:szCs w:val="16"/>
        </w:rPr>
        <w:t>randomization group and between group differences during childbirth</w:t>
      </w: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8"/>
        <w:gridCol w:w="1714"/>
        <w:gridCol w:w="1759"/>
      </w:tblGrid>
      <w:tr w:rsidR="00EA189D" w:rsidRPr="00E90C46" w:rsidTr="001E479A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EA189D" w:rsidRPr="00E90C46" w:rsidRDefault="00EA189D" w:rsidP="001E479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b/>
                <w:color w:val="000000"/>
                <w:sz w:val="16"/>
                <w:szCs w:val="16"/>
              </w:rPr>
              <w:t>Sampling time</w:t>
            </w:r>
          </w:p>
          <w:p w:rsidR="00EA189D" w:rsidRPr="00E90C46" w:rsidRDefault="00EA189D" w:rsidP="001E479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EA189D" w:rsidRPr="00E90C46" w:rsidRDefault="00EA189D" w:rsidP="001E479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189D" w:rsidRPr="00E90C46" w:rsidRDefault="00EA189D" w:rsidP="001E47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Relaxation/Hypnosis </w:t>
            </w:r>
          </w:p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Crude ratio (CI)</w:t>
            </w:r>
          </w:p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p</w:t>
            </w:r>
            <w:r w:rsidRPr="00E90C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189D" w:rsidRPr="00E90C46" w:rsidRDefault="00EA189D" w:rsidP="001E47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Usual care /Hypnosis</w:t>
            </w:r>
          </w:p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Crude ratio (CI)</w:t>
            </w:r>
          </w:p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p</w:t>
            </w:r>
          </w:p>
        </w:tc>
      </w:tr>
      <w:tr w:rsidR="00EA189D" w:rsidRPr="00E90C46" w:rsidTr="001E479A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A189D" w:rsidRPr="00E90C46" w:rsidRDefault="00EA189D" w:rsidP="001E479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</w:pPr>
            <w:r w:rsidRPr="00E90C4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All participants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A189D" w:rsidRPr="00E90C46" w:rsidTr="001E479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EA189D" w:rsidRPr="00E90C46" w:rsidRDefault="00EA189D" w:rsidP="001E479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>Beginning pushing phase</w:t>
            </w:r>
          </w:p>
          <w:p w:rsidR="00EA189D" w:rsidRPr="00E90C46" w:rsidRDefault="00EA189D" w:rsidP="001E479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>0.80 (0.61;1.05)</w:t>
            </w:r>
          </w:p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0" w:type="auto"/>
            <w:shd w:val="clear" w:color="auto" w:fill="auto"/>
          </w:tcPr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>0,89 (0.65;1.21)</w:t>
            </w:r>
          </w:p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>0.14</w:t>
            </w:r>
          </w:p>
        </w:tc>
      </w:tr>
      <w:tr w:rsidR="00EA189D" w:rsidRPr="00E90C46" w:rsidTr="001E479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EA189D" w:rsidRPr="00E90C46" w:rsidRDefault="00EA189D" w:rsidP="001E479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</w:t>
            </w:r>
          </w:p>
          <w:p w:rsidR="00EA189D" w:rsidRPr="00E90C46" w:rsidRDefault="00EA189D" w:rsidP="001E479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>30 min after childbirth</w:t>
            </w:r>
          </w:p>
          <w:p w:rsidR="00EA189D" w:rsidRPr="00E90C46" w:rsidRDefault="00EA189D" w:rsidP="001E479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>0.95 (0.73;1.23)</w:t>
            </w:r>
          </w:p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0" w:type="auto"/>
            <w:shd w:val="clear" w:color="auto" w:fill="auto"/>
          </w:tcPr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>0.82 (0.60;1.11)</w:t>
            </w:r>
          </w:p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>0.20</w:t>
            </w:r>
          </w:p>
        </w:tc>
      </w:tr>
      <w:tr w:rsidR="00EA189D" w:rsidRPr="00E90C46" w:rsidTr="001E479A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EA189D" w:rsidRPr="00E90C46" w:rsidRDefault="00EA189D" w:rsidP="001E479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EA189D" w:rsidRPr="00E90C46" w:rsidRDefault="00EA189D" w:rsidP="001E479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2 hours after birth</w:t>
            </w:r>
          </w:p>
        </w:tc>
        <w:tc>
          <w:tcPr>
            <w:tcW w:w="0" w:type="auto"/>
            <w:shd w:val="clear" w:color="auto" w:fill="auto"/>
          </w:tcPr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>0.78 (0.60;1.02)</w:t>
            </w:r>
          </w:p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auto"/>
          </w:tcPr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>0.76 (0.55;1.05)</w:t>
            </w:r>
          </w:p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>0.10</w:t>
            </w:r>
          </w:p>
        </w:tc>
      </w:tr>
      <w:tr w:rsidR="00EA189D" w:rsidRPr="00E90C46" w:rsidTr="001E479A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EA189D" w:rsidRPr="00E90C46" w:rsidRDefault="00EA189D" w:rsidP="001E479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EA189D" w:rsidRPr="00E90C46" w:rsidRDefault="00EA189D" w:rsidP="001E479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b/>
                <w:color w:val="000000"/>
                <w:sz w:val="16"/>
                <w:szCs w:val="16"/>
              </w:rPr>
              <w:t>Participants vaginal/</w:t>
            </w:r>
          </w:p>
          <w:p w:rsidR="00EA189D" w:rsidRPr="00E90C46" w:rsidRDefault="00EA189D" w:rsidP="001E479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b/>
                <w:color w:val="000000"/>
                <w:sz w:val="16"/>
                <w:szCs w:val="16"/>
              </w:rPr>
              <w:t>Instrumental birth</w:t>
            </w:r>
          </w:p>
        </w:tc>
        <w:tc>
          <w:tcPr>
            <w:tcW w:w="0" w:type="auto"/>
            <w:shd w:val="clear" w:color="auto" w:fill="auto"/>
          </w:tcPr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A189D" w:rsidRPr="00E90C46" w:rsidTr="001E479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EA189D" w:rsidRPr="00E90C46" w:rsidRDefault="00EA189D" w:rsidP="001E479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>Beginning pushing phase</w:t>
            </w:r>
          </w:p>
          <w:p w:rsidR="00EA189D" w:rsidRPr="00E90C46" w:rsidRDefault="00EA189D" w:rsidP="001E479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>0.82 (0.63;1.07)</w:t>
            </w:r>
          </w:p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>0,92 (0.68;1.25)</w:t>
            </w:r>
          </w:p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>0.60</w:t>
            </w:r>
          </w:p>
        </w:tc>
      </w:tr>
      <w:tr w:rsidR="00EA189D" w:rsidRPr="00E90C46" w:rsidTr="001E479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EA189D" w:rsidRPr="00E90C46" w:rsidRDefault="00EA189D" w:rsidP="001E479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</w:t>
            </w:r>
          </w:p>
          <w:p w:rsidR="00EA189D" w:rsidRPr="00E90C46" w:rsidRDefault="00EA189D" w:rsidP="001E479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>30 min after childbirth</w:t>
            </w:r>
          </w:p>
          <w:p w:rsidR="00EA189D" w:rsidRPr="00E90C46" w:rsidRDefault="00EA189D" w:rsidP="001E479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>0.98 (0.75;1.26)</w:t>
            </w:r>
          </w:p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>0.84 (0.62;1.14)</w:t>
            </w:r>
          </w:p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>0.28</w:t>
            </w:r>
          </w:p>
        </w:tc>
      </w:tr>
      <w:tr w:rsidR="00EA189D" w:rsidRPr="00E90C46" w:rsidTr="001E479A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EA189D" w:rsidRPr="00E90C46" w:rsidRDefault="00EA189D" w:rsidP="001E479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EA189D" w:rsidRPr="00E90C46" w:rsidRDefault="00EA189D" w:rsidP="001E479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2 hours after birth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>0.79 (0.61;1.03)</w:t>
            </w:r>
          </w:p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>0.78 (0.56;1.07)</w:t>
            </w:r>
          </w:p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>0.13</w:t>
            </w:r>
          </w:p>
        </w:tc>
      </w:tr>
      <w:tr w:rsidR="00EA189D" w:rsidRPr="00E90C46" w:rsidTr="001E479A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EA189D" w:rsidRPr="00E90C46" w:rsidRDefault="00EA189D" w:rsidP="001E479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EA189D" w:rsidRPr="00E90C46" w:rsidRDefault="00EA189D" w:rsidP="001E479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b/>
                <w:color w:val="000000"/>
                <w:sz w:val="16"/>
                <w:szCs w:val="16"/>
              </w:rPr>
              <w:t>Participants vaginal/</w:t>
            </w:r>
          </w:p>
          <w:p w:rsidR="00EA189D" w:rsidRPr="00E90C46" w:rsidRDefault="00EA189D" w:rsidP="001E479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b/>
                <w:color w:val="000000"/>
                <w:sz w:val="16"/>
                <w:szCs w:val="16"/>
              </w:rPr>
              <w:t>Instrumental birth</w:t>
            </w:r>
          </w:p>
        </w:tc>
        <w:tc>
          <w:tcPr>
            <w:tcW w:w="0" w:type="auto"/>
            <w:shd w:val="clear" w:color="auto" w:fill="auto"/>
          </w:tcPr>
          <w:p w:rsidR="00EA189D" w:rsidRPr="00E90C46" w:rsidRDefault="00EA189D" w:rsidP="001E479A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:rsidR="00EA189D" w:rsidRPr="00E90C46" w:rsidRDefault="00EA189D" w:rsidP="001E479A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Adjusted ratio (CI)</w:t>
            </w:r>
            <w:r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</w:rPr>
              <w:t>b</w:t>
            </w:r>
          </w:p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p</w:t>
            </w:r>
          </w:p>
        </w:tc>
        <w:tc>
          <w:tcPr>
            <w:tcW w:w="0" w:type="auto"/>
            <w:shd w:val="clear" w:color="auto" w:fill="auto"/>
          </w:tcPr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Adjusted ratio (CI)</w:t>
            </w:r>
            <w:r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</w:rPr>
              <w:t>b</w:t>
            </w:r>
          </w:p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p</w:t>
            </w:r>
          </w:p>
        </w:tc>
      </w:tr>
      <w:tr w:rsidR="00EA189D" w:rsidRPr="00E90C46" w:rsidTr="001E479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EA189D" w:rsidRPr="00E90C46" w:rsidRDefault="00EA189D" w:rsidP="001E479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>Beginning pushing phase</w:t>
            </w:r>
          </w:p>
          <w:p w:rsidR="00EA189D" w:rsidRPr="00E90C46" w:rsidRDefault="00EA189D" w:rsidP="001E479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>0.76 (0.62;0.97)</w:t>
            </w:r>
          </w:p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>0,82 (0.61;1.10)</w:t>
            </w:r>
          </w:p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>0.18</w:t>
            </w:r>
          </w:p>
        </w:tc>
      </w:tr>
      <w:tr w:rsidR="00EA189D" w:rsidRPr="00E90C46" w:rsidTr="001E479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EA189D" w:rsidRPr="00E90C46" w:rsidRDefault="00EA189D" w:rsidP="001E479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</w:t>
            </w:r>
          </w:p>
          <w:p w:rsidR="00EA189D" w:rsidRPr="00E90C46" w:rsidRDefault="00EA189D" w:rsidP="001E479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>30 min after childbirth</w:t>
            </w:r>
          </w:p>
          <w:p w:rsidR="00EA189D" w:rsidRPr="00E90C46" w:rsidRDefault="00EA189D" w:rsidP="001E479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>0.91 (0.72;1.16)</w:t>
            </w:r>
          </w:p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>0.79 (0.58;1.06)</w:t>
            </w:r>
          </w:p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>0.11</w:t>
            </w:r>
          </w:p>
        </w:tc>
      </w:tr>
      <w:tr w:rsidR="00EA189D" w:rsidRPr="00E90C46" w:rsidTr="001E479A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EA189D" w:rsidRPr="00E90C46" w:rsidRDefault="00EA189D" w:rsidP="001E479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EA189D" w:rsidRPr="00E90C46" w:rsidRDefault="00EA189D" w:rsidP="001E479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2 hours after birth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>0.75 (0.59;0.96)</w:t>
            </w:r>
          </w:p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>0.73 (0.54;1.00)</w:t>
            </w:r>
          </w:p>
          <w:p w:rsidR="00EA189D" w:rsidRPr="00E90C46" w:rsidRDefault="00EA189D" w:rsidP="001E47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90C46">
              <w:rPr>
                <w:rFonts w:ascii="Arial" w:hAnsi="Arial" w:cs="Arial"/>
                <w:i/>
                <w:color w:val="000000"/>
                <w:sz w:val="16"/>
                <w:szCs w:val="16"/>
              </w:rPr>
              <w:t>0.05</w:t>
            </w:r>
          </w:p>
        </w:tc>
      </w:tr>
    </w:tbl>
    <w:p w:rsidR="00EA189D" w:rsidRPr="00E90C46" w:rsidRDefault="00EA189D" w:rsidP="00EA189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90C46">
        <w:rPr>
          <w:rFonts w:ascii="Arial" w:hAnsi="Arial" w:cs="Arial"/>
          <w:sz w:val="16"/>
          <w:szCs w:val="16"/>
          <w:vertAlign w:val="superscript"/>
        </w:rPr>
        <w:t xml:space="preserve">a </w:t>
      </w:r>
      <w:proofErr w:type="gramStart"/>
      <w:r w:rsidRPr="00E90C46">
        <w:rPr>
          <w:rFonts w:ascii="Arial" w:hAnsi="Arial" w:cs="Arial"/>
          <w:sz w:val="16"/>
          <w:szCs w:val="16"/>
        </w:rPr>
        <w:t>Missing values</w:t>
      </w:r>
      <w:proofErr w:type="gramEnd"/>
      <w:r w:rsidRPr="00E90C46">
        <w:rPr>
          <w:rFonts w:ascii="Arial" w:hAnsi="Arial" w:cs="Arial"/>
          <w:sz w:val="16"/>
          <w:szCs w:val="16"/>
        </w:rPr>
        <w:t xml:space="preserve"> predicted by </w:t>
      </w:r>
      <w:r w:rsidRPr="00E90C46">
        <w:rPr>
          <w:rFonts w:ascii="Arial" w:hAnsi="Arial" w:cs="Arial"/>
          <w:color w:val="000000"/>
          <w:sz w:val="16"/>
          <w:szCs w:val="16"/>
          <w:shd w:val="clear" w:color="auto" w:fill="FFFFFF"/>
        </w:rPr>
        <w:t>randomization group, mode of delivery, use of epidural analgesia, length of birth, and BMI</w:t>
      </w:r>
    </w:p>
    <w:p w:rsidR="00EA189D" w:rsidRPr="00E90C46" w:rsidRDefault="00EA189D" w:rsidP="00EA189D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E90C46">
        <w:rPr>
          <w:rFonts w:ascii="Arial" w:hAnsi="Arial" w:cs="Arial"/>
          <w:sz w:val="16"/>
          <w:szCs w:val="16"/>
          <w:vertAlign w:val="superscript"/>
        </w:rPr>
        <w:t>b</w:t>
      </w:r>
      <w:r w:rsidRPr="00E90C46">
        <w:rPr>
          <w:rFonts w:ascii="Arial" w:hAnsi="Arial" w:cs="Arial"/>
          <w:sz w:val="16"/>
          <w:szCs w:val="16"/>
        </w:rPr>
        <w:t>Adjusted</w:t>
      </w:r>
      <w:proofErr w:type="spellEnd"/>
      <w:r w:rsidRPr="00E90C46">
        <w:rPr>
          <w:rFonts w:ascii="Arial" w:hAnsi="Arial" w:cs="Arial"/>
          <w:sz w:val="16"/>
          <w:szCs w:val="16"/>
        </w:rPr>
        <w:t xml:space="preserve"> for use of epidural analgesia and mode of delivery</w:t>
      </w:r>
    </w:p>
    <w:p w:rsidR="00EA189D" w:rsidRPr="00E90C46" w:rsidRDefault="00EA189D" w:rsidP="00EA189D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A189D" w:rsidRPr="00E913C2" w:rsidRDefault="00EA189D" w:rsidP="00EA189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ED161B" w:rsidRDefault="00ED161B"/>
    <w:sectPr w:rsidR="00ED161B" w:rsidSect="00BB2B70">
      <w:footerReference w:type="default" r:id="rId4"/>
      <w:pgSz w:w="11906" w:h="16838"/>
      <w:pgMar w:top="1701" w:right="1134" w:bottom="1701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1715078"/>
      <w:docPartObj>
        <w:docPartGallery w:val="Page Numbers (Bottom of Page)"/>
        <w:docPartUnique/>
      </w:docPartObj>
    </w:sdtPr>
    <w:sdtEndPr/>
    <w:sdtContent>
      <w:p w:rsidR="00A877E3" w:rsidRDefault="00EA189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A877E3" w:rsidRDefault="00EA189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9D"/>
    <w:rsid w:val="003A4A11"/>
    <w:rsid w:val="00EA189D"/>
    <w:rsid w:val="00E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819C3-B2DB-4067-ADD4-F3B1BF80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89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1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89D"/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EA1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Werner</dc:creator>
  <cp:keywords/>
  <dc:description/>
  <cp:lastModifiedBy>Anette Werner</cp:lastModifiedBy>
  <cp:revision>1</cp:revision>
  <dcterms:created xsi:type="dcterms:W3CDTF">2019-10-08T11:10:00Z</dcterms:created>
  <dcterms:modified xsi:type="dcterms:W3CDTF">2019-10-08T11:13:00Z</dcterms:modified>
</cp:coreProperties>
</file>