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E2" w:rsidRPr="00CA3EE2" w:rsidRDefault="00CA3EE2">
      <w:pPr>
        <w:rPr>
          <w:b/>
          <w:lang w:val="en-US"/>
        </w:rPr>
      </w:pPr>
      <w:r w:rsidRPr="00CA3EE2">
        <w:rPr>
          <w:b/>
          <w:lang w:val="en-US"/>
        </w:rPr>
        <w:t>S1 Link. Search string for systematic literature search in the EMF-Portal</w:t>
      </w:r>
    </w:p>
    <w:p w:rsidR="00141005" w:rsidRPr="00CA3EE2" w:rsidRDefault="00CA3EE2">
      <w:pPr>
        <w:rPr>
          <w:rStyle w:val="Hyperlink"/>
        </w:rPr>
      </w:pPr>
      <w:hyperlink r:id="rId4" w:history="1">
        <w:r w:rsidR="00141005" w:rsidRPr="00CA3EE2">
          <w:rPr>
            <w:rStyle w:val="Hyperlink"/>
          </w:rPr>
          <w:t>https://www.emf-portal.org/de/article/search/results?keywords=%22static+magnetic+field%22&amp;logicalOperator=0&amp;authors=&amp;journals=&amp;years=&amp;topics%5B%5D=0&amp;topics%5B%5D=1&amp;topics%5B%5D=2&amp;topics%5B%5D=3&amp;topics%5B%5D=4&amp;topics%5B%5D=5&amp;topics%5B%5D=6&amp;topics%5B%5D=7&amp;topics%5B%5D=8&amp;topics%5B%5D=9&amp;frequencyRanges%5B%5D=0&amp;frequencyRanges%5B%5D=1&amp;frequencyRanges%5B%5D=2&amp;frequencyRanges%5B%5D=3&amp;frequencyRanges%5B%5D=4&amp;timeSpan=0</w:t>
        </w:r>
      </w:hyperlink>
    </w:p>
    <w:p w:rsidR="00331025" w:rsidRPr="00141005" w:rsidRDefault="009431E3">
      <w:pPr>
        <w:rPr>
          <w:lang w:val="en-US"/>
        </w:rPr>
      </w:pPr>
      <w:r w:rsidRPr="00141005">
        <w:rPr>
          <w:lang w:val="en-US"/>
        </w:rPr>
        <w:t>last accessed in march 2018</w:t>
      </w:r>
      <w:bookmarkStart w:id="0" w:name="_GoBack"/>
      <w:bookmarkEnd w:id="0"/>
    </w:p>
    <w:sectPr w:rsidR="00331025" w:rsidRPr="00141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CB"/>
    <w:rsid w:val="00141005"/>
    <w:rsid w:val="00331025"/>
    <w:rsid w:val="008E0FAE"/>
    <w:rsid w:val="009431E3"/>
    <w:rsid w:val="00C22FCB"/>
    <w:rsid w:val="00C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51F7"/>
  <w15:chartTrackingRefBased/>
  <w15:docId w15:val="{DE2DAA98-AD37-481F-A301-3602B6E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102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f-portal.org/de/article/search/results?keywords=%22static+magnetic+field%22&amp;logicalOperator=0&amp;authors=&amp;journals=&amp;years=&amp;topics%5B%5D=0&amp;topics%5B%5D=1&amp;topics%5B%5D=2&amp;topics%5B%5D=3&amp;topics%5B%5D=4&amp;topics%5B%5D=5&amp;topics%5B%5D=6&amp;topics%5B%5D=7&amp;topics%5B%5D=8&amp;topics%5B%5D=9&amp;frequencyRanges%5B%5D=0&amp;frequencyRanges%5B%5D=1&amp;frequencyRanges%5B%5D=2&amp;frequencyRanges%5B%5D=3&amp;frequencyRanges%5B%5D=4&amp;timeSpan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>Universitätsklinikum Aachen AöR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Petri, Anne-Kathrin</dc:creator>
  <cp:keywords/>
  <dc:description/>
  <cp:lastModifiedBy>Emonds, Tanja</cp:lastModifiedBy>
  <cp:revision>5</cp:revision>
  <dcterms:created xsi:type="dcterms:W3CDTF">2018-10-11T07:36:00Z</dcterms:created>
  <dcterms:modified xsi:type="dcterms:W3CDTF">2019-06-28T07:17:00Z</dcterms:modified>
</cp:coreProperties>
</file>