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8C" w:rsidRDefault="00FD208C" w:rsidP="000B62C6">
      <w:pPr>
        <w:spacing w:after="6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1564"/>
        <w:gridCol w:w="1437"/>
        <w:gridCol w:w="1275"/>
      </w:tblGrid>
      <w:tr w:rsidR="000B62C6" w:rsidTr="000B62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C6" w:rsidRPr="000B62C6" w:rsidRDefault="000B62C6" w:rsidP="003D02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S1 Table. </w:t>
            </w:r>
            <w:r w:rsidRPr="000B62C6">
              <w:rPr>
                <w:b/>
                <w:bCs/>
                <w:sz w:val="24"/>
                <w:szCs w:val="24"/>
              </w:rPr>
              <w:t xml:space="preserve">Number of </w:t>
            </w:r>
            <w:r w:rsidR="005C4132">
              <w:rPr>
                <w:b/>
                <w:bCs/>
                <w:sz w:val="24"/>
                <w:szCs w:val="24"/>
              </w:rPr>
              <w:t>p</w:t>
            </w:r>
            <w:r w:rsidRPr="000B62C6">
              <w:rPr>
                <w:b/>
                <w:bCs/>
                <w:sz w:val="24"/>
                <w:szCs w:val="24"/>
              </w:rPr>
              <w:t xml:space="preserve">ositive CMV </w:t>
            </w:r>
            <w:r w:rsidR="005C4132">
              <w:rPr>
                <w:b/>
                <w:bCs/>
                <w:sz w:val="24"/>
                <w:szCs w:val="24"/>
              </w:rPr>
              <w:t>t</w:t>
            </w:r>
            <w:r w:rsidRPr="000B62C6">
              <w:rPr>
                <w:b/>
                <w:bCs/>
                <w:sz w:val="24"/>
                <w:szCs w:val="24"/>
              </w:rPr>
              <w:t xml:space="preserve">ests by </w:t>
            </w:r>
            <w:r w:rsidR="005C4132">
              <w:rPr>
                <w:b/>
                <w:bCs/>
                <w:sz w:val="24"/>
                <w:szCs w:val="24"/>
              </w:rPr>
              <w:t>t</w:t>
            </w:r>
            <w:r w:rsidRPr="000B62C6">
              <w:rPr>
                <w:b/>
                <w:bCs/>
                <w:sz w:val="24"/>
                <w:szCs w:val="24"/>
              </w:rPr>
              <w:t xml:space="preserve">est </w:t>
            </w:r>
            <w:r w:rsidR="005C4132">
              <w:rPr>
                <w:b/>
                <w:bCs/>
                <w:sz w:val="24"/>
                <w:szCs w:val="24"/>
              </w:rPr>
              <w:t>t</w:t>
            </w:r>
            <w:r w:rsidRPr="000B62C6">
              <w:rPr>
                <w:b/>
                <w:bCs/>
                <w:sz w:val="24"/>
                <w:szCs w:val="24"/>
              </w:rPr>
              <w:t>ype for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Pr="000B62C6">
              <w:rPr>
                <w:b/>
                <w:bCs/>
                <w:sz w:val="24"/>
                <w:szCs w:val="24"/>
              </w:rPr>
              <w:t xml:space="preserve">ll CMV+ </w:t>
            </w:r>
            <w:r w:rsidR="005C4132">
              <w:rPr>
                <w:b/>
                <w:bCs/>
                <w:sz w:val="24"/>
                <w:szCs w:val="24"/>
              </w:rPr>
              <w:t>i</w:t>
            </w:r>
            <w:r w:rsidRPr="000B62C6">
              <w:rPr>
                <w:b/>
                <w:bCs/>
                <w:sz w:val="24"/>
                <w:szCs w:val="24"/>
              </w:rPr>
              <w:t>nfants</w:t>
            </w:r>
          </w:p>
        </w:tc>
      </w:tr>
      <w:tr w:rsidR="003D022D" w:rsidTr="000B6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3D022D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3D022D">
            <w:pPr>
              <w:jc w:val="center"/>
              <w:rPr>
                <w:b/>
              </w:rPr>
            </w:pPr>
            <w:r w:rsidRPr="00D6661D">
              <w:rPr>
                <w:b/>
              </w:rPr>
              <w:t>Number of CMV+ tests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3D022D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B909BE">
            <w:pPr>
              <w:jc w:val="center"/>
              <w:rPr>
                <w:b/>
              </w:rPr>
            </w:pPr>
            <w:r w:rsidRPr="00D6661D">
              <w:rPr>
                <w:b/>
              </w:rPr>
              <w:t>Urine culture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B909BE">
            <w:pPr>
              <w:jc w:val="center"/>
              <w:rPr>
                <w:b/>
              </w:rPr>
            </w:pPr>
            <w:r w:rsidRPr="00D6661D">
              <w:rPr>
                <w:b/>
              </w:rPr>
              <w:t>Oral culture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22D" w:rsidRPr="00D6661D" w:rsidRDefault="003D022D" w:rsidP="00B909BE">
            <w:pPr>
              <w:jc w:val="center"/>
              <w:rPr>
                <w:b/>
              </w:rPr>
            </w:pPr>
            <w:r w:rsidRPr="00D6661D">
              <w:rPr>
                <w:b/>
              </w:rPr>
              <w:t>Blood PCR</w:t>
            </w:r>
          </w:p>
        </w:tc>
      </w:tr>
      <w:tr w:rsidR="000B62C6" w:rsidTr="000B6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Pr="00D6661D" w:rsidRDefault="003D022D" w:rsidP="003D022D">
            <w:pPr>
              <w:rPr>
                <w:b/>
              </w:rPr>
            </w:pPr>
            <w:r w:rsidRPr="00D6661D">
              <w:rPr>
                <w:b/>
              </w:rPr>
              <w:t>Congenital CMV+ infants: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  <w:bookmarkStart w:id="0" w:name="_GoBack"/>
        <w:bookmarkEnd w:id="0"/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ind w:left="288"/>
            </w:pPr>
            <w:r>
              <w:t>Infant 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/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B909BE">
            <w:pPr>
              <w:jc w:val="center"/>
            </w:pPr>
          </w:p>
        </w:tc>
        <w:tc>
          <w:tcPr>
            <w:tcW w:w="0" w:type="auto"/>
            <w:vAlign w:val="center"/>
          </w:tcPr>
          <w:p w:rsidR="003D022D" w:rsidRDefault="003D022D" w:rsidP="00B909BE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B909BE">
            <w:pPr>
              <w:jc w:val="center"/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Pr="00D6661D" w:rsidRDefault="003D022D" w:rsidP="003D022D">
            <w:pPr>
              <w:rPr>
                <w:b/>
              </w:rPr>
            </w:pPr>
            <w:r w:rsidRPr="00D6661D">
              <w:rPr>
                <w:b/>
              </w:rPr>
              <w:t>Peri/postnatal CMV+ infants: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19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21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D022D" w:rsidRDefault="003D022D" w:rsidP="003D022D">
            <w:pPr>
              <w:ind w:left="288"/>
            </w:pPr>
            <w:r>
              <w:t>Infant 23</w:t>
            </w: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  <w:tr w:rsidR="000B62C6" w:rsidTr="000B62C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ind w:left="288"/>
            </w:pPr>
            <w:r>
              <w:t>Infant 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22D" w:rsidRDefault="003D022D" w:rsidP="003D022D">
            <w:pPr>
              <w:jc w:val="center"/>
              <w:rPr>
                <w:szCs w:val="22"/>
              </w:rPr>
            </w:pPr>
          </w:p>
        </w:tc>
      </w:tr>
    </w:tbl>
    <w:p w:rsidR="00C14515" w:rsidRDefault="00C14515"/>
    <w:sectPr w:rsidR="00C1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15"/>
    <w:rsid w:val="000B62C6"/>
    <w:rsid w:val="001209A0"/>
    <w:rsid w:val="0019380E"/>
    <w:rsid w:val="001F5FC0"/>
    <w:rsid w:val="002F1CFC"/>
    <w:rsid w:val="003D022D"/>
    <w:rsid w:val="003F0C67"/>
    <w:rsid w:val="00477AB3"/>
    <w:rsid w:val="005A1936"/>
    <w:rsid w:val="005C4132"/>
    <w:rsid w:val="006D6BDF"/>
    <w:rsid w:val="00C14515"/>
    <w:rsid w:val="00D6661D"/>
    <w:rsid w:val="00DD088B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174E"/>
  <w15:docId w15:val="{0101253F-9009-B140-B06C-7F7976B9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Kono</dc:creator>
  <cp:lastModifiedBy>ali bearden</cp:lastModifiedBy>
  <cp:revision>11</cp:revision>
  <dcterms:created xsi:type="dcterms:W3CDTF">2019-12-04T22:50:00Z</dcterms:created>
  <dcterms:modified xsi:type="dcterms:W3CDTF">2019-12-17T19:22:00Z</dcterms:modified>
</cp:coreProperties>
</file>